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3B7F2">
      <w:pPr>
        <w:spacing w:line="54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3186D793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五河县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信访局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遴选事业单位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报名表</w:t>
      </w:r>
    </w:p>
    <w:p w14:paraId="7EB716CB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bookmarkStart w:id="0" w:name="_GoBack"/>
      <w:bookmarkEnd w:id="0"/>
    </w:p>
    <w:tbl>
      <w:tblPr>
        <w:tblStyle w:val="3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452"/>
        <w:gridCol w:w="499"/>
        <w:gridCol w:w="766"/>
        <w:gridCol w:w="651"/>
        <w:gridCol w:w="579"/>
        <w:gridCol w:w="130"/>
        <w:gridCol w:w="850"/>
        <w:gridCol w:w="335"/>
        <w:gridCol w:w="516"/>
        <w:gridCol w:w="992"/>
        <w:gridCol w:w="1240"/>
        <w:gridCol w:w="36"/>
        <w:gridCol w:w="142"/>
        <w:gridCol w:w="1714"/>
        <w:gridCol w:w="19"/>
      </w:tblGrid>
      <w:tr w14:paraId="6FBE6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37" w:hRule="exact"/>
          <w:jc w:val="center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A4F96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77877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EA89C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43776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F058F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出生年月</w:t>
            </w:r>
          </w:p>
          <w:p w14:paraId="3CFC6EA3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（    岁）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CBBB1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9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90FAB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pacing w:val="-10"/>
                <w:kern w:val="0"/>
                <w:sz w:val="24"/>
              </w:rPr>
              <w:t>照 片</w:t>
            </w:r>
          </w:p>
        </w:tc>
      </w:tr>
      <w:tr w14:paraId="47D4C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37" w:hRule="exact"/>
          <w:jc w:val="center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0D44D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民  族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29E69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A3489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籍  贯</w:t>
            </w: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B73A5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27892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出生地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555DF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9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2F709">
            <w:pPr>
              <w:spacing w:line="320" w:lineRule="exact"/>
              <w:jc w:val="left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</w:tr>
      <w:tr w14:paraId="4DC7D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37" w:hRule="exact"/>
          <w:jc w:val="center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57E1D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入  党时  间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C3E0C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F4C5F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参  加   工作时间</w:t>
            </w: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48A08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E0403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现聘岗位</w:t>
            </w:r>
          </w:p>
          <w:p w14:paraId="07E05610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类别及等级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414BC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9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B2DB9">
            <w:pPr>
              <w:spacing w:line="320" w:lineRule="exact"/>
              <w:jc w:val="left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</w:tr>
      <w:tr w14:paraId="773CE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37" w:hRule="exact"/>
          <w:jc w:val="center"/>
        </w:trPr>
        <w:tc>
          <w:tcPr>
            <w:tcW w:w="11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80B75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学  历</w:t>
            </w:r>
          </w:p>
          <w:p w14:paraId="08788324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学  位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3E4E5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全日制</w:t>
            </w:r>
          </w:p>
          <w:p w14:paraId="3FDF668E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教  育</w:t>
            </w:r>
          </w:p>
        </w:tc>
        <w:tc>
          <w:tcPr>
            <w:tcW w:w="2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9C5FD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429ED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毕业院校</w:t>
            </w:r>
          </w:p>
          <w:p w14:paraId="0037C345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3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8A5C9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</w:tr>
      <w:tr w14:paraId="49C61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37" w:hRule="exact"/>
          <w:jc w:val="center"/>
        </w:trPr>
        <w:tc>
          <w:tcPr>
            <w:tcW w:w="11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B5A3C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6C927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在  职</w:t>
            </w:r>
          </w:p>
          <w:p w14:paraId="6D28D913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教  育</w:t>
            </w:r>
          </w:p>
        </w:tc>
        <w:tc>
          <w:tcPr>
            <w:tcW w:w="2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95156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F6351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毕业院校</w:t>
            </w:r>
          </w:p>
          <w:p w14:paraId="32F3E461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3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A975E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</w:tr>
      <w:tr w14:paraId="355A0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37" w:hRule="exact"/>
          <w:jc w:val="center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A162A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身份证</w:t>
            </w:r>
          </w:p>
          <w:p w14:paraId="21A03D13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号  码</w:t>
            </w:r>
          </w:p>
        </w:tc>
        <w:tc>
          <w:tcPr>
            <w:tcW w:w="3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59CB2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E00CE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3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75977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</w:tr>
      <w:tr w14:paraId="7C88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37" w:hRule="exact"/>
          <w:jc w:val="center"/>
        </w:trPr>
        <w:tc>
          <w:tcPr>
            <w:tcW w:w="2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21A18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lang w:eastAsia="zh-CN"/>
              </w:rPr>
              <w:t>遴选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单位</w:t>
            </w:r>
          </w:p>
          <w:p w14:paraId="109AD4F1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及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  <w:lang w:eastAsia="zh-CN"/>
              </w:rPr>
              <w:t>遴选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岗位类别</w:t>
            </w:r>
          </w:p>
        </w:tc>
        <w:tc>
          <w:tcPr>
            <w:tcW w:w="40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B8D9D">
            <w:pPr>
              <w:spacing w:line="32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5B2DE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lang w:eastAsia="zh-CN"/>
              </w:rPr>
              <w:t>遴选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岗位代码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23D92">
            <w:pPr>
              <w:spacing w:line="320" w:lineRule="exact"/>
              <w:jc w:val="left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</w:tr>
      <w:tr w14:paraId="6F984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37" w:hRule="exact"/>
          <w:jc w:val="center"/>
        </w:trPr>
        <w:tc>
          <w:tcPr>
            <w:tcW w:w="2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4BD44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pacing w:val="-10"/>
                <w:kern w:val="0"/>
                <w:sz w:val="24"/>
              </w:rPr>
              <w:t>现工作单位及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职务</w:t>
            </w:r>
          </w:p>
        </w:tc>
        <w:tc>
          <w:tcPr>
            <w:tcW w:w="71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EDAAF">
            <w:pPr>
              <w:spacing w:line="320" w:lineRule="exact"/>
              <w:jc w:val="left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</w:tr>
      <w:tr w14:paraId="14EC0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37" w:hRule="exact"/>
          <w:jc w:val="center"/>
        </w:trPr>
        <w:tc>
          <w:tcPr>
            <w:tcW w:w="2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E63B9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pacing w:val="-10"/>
                <w:kern w:val="0"/>
                <w:sz w:val="24"/>
              </w:rPr>
              <w:t>家庭住址</w:t>
            </w:r>
          </w:p>
        </w:tc>
        <w:tc>
          <w:tcPr>
            <w:tcW w:w="71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D57548">
            <w:pPr>
              <w:spacing w:line="320" w:lineRule="exact"/>
              <w:jc w:val="left"/>
              <w:rPr>
                <w:rFonts w:hint="eastAsia" w:ascii="仿宋_GB2312" w:hAnsi="宋体" w:cs="宋体"/>
                <w:b/>
                <w:color w:val="auto"/>
                <w:kern w:val="0"/>
                <w:sz w:val="24"/>
              </w:rPr>
            </w:pPr>
          </w:p>
        </w:tc>
      </w:tr>
      <w:tr w14:paraId="07021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8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8932D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个</w:t>
            </w:r>
          </w:p>
          <w:p w14:paraId="7FB03C1E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  <w:p w14:paraId="22BE6097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人</w:t>
            </w:r>
          </w:p>
          <w:p w14:paraId="713EF2FA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  <w:p w14:paraId="79717A7A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简</w:t>
            </w:r>
          </w:p>
          <w:p w14:paraId="33BB4870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  <w:p w14:paraId="780270C9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历</w:t>
            </w:r>
          </w:p>
        </w:tc>
        <w:tc>
          <w:tcPr>
            <w:tcW w:w="89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7875B">
            <w:pPr>
              <w:spacing w:line="560" w:lineRule="exact"/>
              <w:jc w:val="both"/>
              <w:rPr>
                <w:rFonts w:hint="default" w:ascii="仿宋_GB2312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57AA7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4F584">
            <w:pPr>
              <w:spacing w:line="320" w:lineRule="exact"/>
              <w:jc w:val="center"/>
              <w:rPr>
                <w:rFonts w:hint="default" w:ascii="仿宋_GB2312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lang w:val="en-US" w:eastAsia="zh-CN"/>
              </w:rPr>
              <w:t>近2年考核情况</w:t>
            </w:r>
          </w:p>
        </w:tc>
        <w:tc>
          <w:tcPr>
            <w:tcW w:w="89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C650D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31F3C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8A10D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奖惩</w:t>
            </w:r>
          </w:p>
          <w:p w14:paraId="124A7DD5"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情况</w:t>
            </w:r>
          </w:p>
        </w:tc>
        <w:tc>
          <w:tcPr>
            <w:tcW w:w="89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BF119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32D9B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EE16E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家庭</w:t>
            </w:r>
          </w:p>
          <w:p w14:paraId="36A0E30F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主要</w:t>
            </w:r>
          </w:p>
          <w:p w14:paraId="57AA1A69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成员</w:t>
            </w:r>
          </w:p>
          <w:p w14:paraId="128345E4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及主</w:t>
            </w:r>
          </w:p>
          <w:p w14:paraId="3C2913AA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要社</w:t>
            </w:r>
          </w:p>
          <w:p w14:paraId="25822B78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会关</w:t>
            </w:r>
          </w:p>
          <w:p w14:paraId="184DA593"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系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57699"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称 谓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1DF0B"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0DEDA9"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年龄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E210B"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3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8D233"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工作单位及职务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95A3B">
            <w:pPr>
              <w:spacing w:line="32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与选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  <w:lang w:eastAsia="zh-CN"/>
              </w:rPr>
              <w:t>遴选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单位</w:t>
            </w:r>
          </w:p>
          <w:p w14:paraId="2FB2157A"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有无回避关系</w:t>
            </w:r>
          </w:p>
        </w:tc>
      </w:tr>
      <w:tr w14:paraId="7FEA9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57064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F1D6D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3BA9A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1BB2FD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B5FEE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1BD0E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3FB66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78F0F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03959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08929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DB8B5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098B58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17AC6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6A67A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776AD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2E886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29EC2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BC60F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0E2FE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FCB881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466C5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5E9EC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99147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47A17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42930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C8EA0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5FFB6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93EAA5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46A6E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B7572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A2694">
            <w:pPr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7356C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8C135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5DF56">
            <w:pPr>
              <w:spacing w:line="56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95A94">
            <w:pPr>
              <w:spacing w:line="56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C71002">
            <w:pPr>
              <w:spacing w:line="56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C8A3B">
            <w:pPr>
              <w:spacing w:line="56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1A5FB">
            <w:pPr>
              <w:spacing w:line="56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9C915">
            <w:pPr>
              <w:spacing w:line="56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</w:tr>
      <w:tr w14:paraId="3AD80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A6595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F59B2">
            <w:pPr>
              <w:spacing w:line="56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08AAE">
            <w:pPr>
              <w:spacing w:line="56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B105DC">
            <w:pPr>
              <w:spacing w:line="56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48700">
            <w:pPr>
              <w:spacing w:line="56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73482">
            <w:pPr>
              <w:spacing w:line="56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D6F4">
            <w:pPr>
              <w:spacing w:line="56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</w:tc>
      </w:tr>
      <w:tr w14:paraId="17B45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9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6469E6F">
            <w:pPr>
              <w:spacing w:line="320" w:lineRule="exact"/>
              <w:ind w:left="113" w:right="113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原单位意见</w:t>
            </w:r>
          </w:p>
        </w:tc>
        <w:tc>
          <w:tcPr>
            <w:tcW w:w="39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B6B7E">
            <w:pPr>
              <w:spacing w:line="56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  <w:p w14:paraId="61E2FF57">
            <w:pPr>
              <w:spacing w:line="560" w:lineRule="exact"/>
              <w:ind w:left="1890" w:leftChars="900" w:firstLine="3292" w:firstLineChars="1372"/>
              <w:jc w:val="left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（</w:t>
            </w:r>
          </w:p>
          <w:p w14:paraId="24AEAC4A">
            <w:pPr>
              <w:spacing w:line="560" w:lineRule="exact"/>
              <w:ind w:left="1890" w:leftChars="90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 xml:space="preserve">（盖章）                   </w:t>
            </w:r>
          </w:p>
          <w:p w14:paraId="1B0F854F">
            <w:pPr>
              <w:spacing w:line="560" w:lineRule="exact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 xml:space="preserve">           年    月     日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4631C1A">
            <w:pPr>
              <w:spacing w:line="560" w:lineRule="exact"/>
              <w:ind w:left="111" w:leftChars="53" w:right="113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原单位主管部门意见</w:t>
            </w:r>
          </w:p>
        </w:tc>
        <w:tc>
          <w:tcPr>
            <w:tcW w:w="41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807BC">
            <w:pPr>
              <w:spacing w:line="560" w:lineRule="exact"/>
              <w:ind w:right="100"/>
              <w:jc w:val="right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  <w:p w14:paraId="77F0EC16">
            <w:pPr>
              <w:spacing w:line="560" w:lineRule="exact"/>
              <w:ind w:right="100"/>
              <w:jc w:val="right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</w:p>
          <w:p w14:paraId="4A719C75">
            <w:pPr>
              <w:spacing w:line="560" w:lineRule="exact"/>
              <w:ind w:right="580" w:firstLine="2280" w:firstLineChars="950"/>
              <w:rPr>
                <w:rFonts w:hint="eastAsia"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（盖章）</w:t>
            </w:r>
          </w:p>
          <w:p w14:paraId="33FEB255">
            <w:pPr>
              <w:spacing w:line="560" w:lineRule="exact"/>
              <w:ind w:right="100"/>
              <w:jc w:val="righ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年    月     日</w:t>
            </w:r>
          </w:p>
        </w:tc>
      </w:tr>
      <w:tr w14:paraId="65D24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3380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诚信承诺意见</w:t>
            </w:r>
          </w:p>
        </w:tc>
        <w:tc>
          <w:tcPr>
            <w:tcW w:w="89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8D4CD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本人上述所填写的情况和提供的相关资料、证件均真实有效。若有虚假，责任自负。</w:t>
            </w:r>
          </w:p>
          <w:p w14:paraId="01F868E4">
            <w:pPr>
              <w:adjustRightInd w:val="0"/>
              <w:snapToGrid w:val="0"/>
              <w:spacing w:line="400" w:lineRule="exact"/>
              <w:ind w:firstLine="4560" w:firstLineChars="1900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  <w:p w14:paraId="43A5E99A">
            <w:pPr>
              <w:adjustRightInd w:val="0"/>
              <w:snapToGrid w:val="0"/>
              <w:spacing w:line="400" w:lineRule="exact"/>
              <w:ind w:firstLine="4560" w:firstLineChars="1900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报考人签名：</w:t>
            </w:r>
          </w:p>
          <w:p w14:paraId="7241E348">
            <w:pPr>
              <w:spacing w:line="560" w:lineRule="exact"/>
              <w:ind w:right="100"/>
              <w:jc w:val="righ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年  月  日</w:t>
            </w:r>
          </w:p>
        </w:tc>
      </w:tr>
      <w:tr w14:paraId="6B07E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33751">
            <w:pPr>
              <w:spacing w:line="56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备注</w:t>
            </w:r>
          </w:p>
        </w:tc>
        <w:tc>
          <w:tcPr>
            <w:tcW w:w="89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2B693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 w14:paraId="7A95F5AE">
      <w:pPr>
        <w:spacing w:line="440" w:lineRule="exact"/>
        <w:ind w:left="840" w:hanging="840" w:hangingChars="350"/>
        <w:jc w:val="left"/>
        <w:rPr>
          <w:rFonts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</w:rPr>
        <w:t>注：本表在电脑上填写好内容打印后贴上照片上交报名处。其中诚信承诺意见一栏中报考人签名须手签，不能打印</w:t>
      </w: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。</w:t>
      </w:r>
    </w:p>
    <w:p w14:paraId="7E46899F"/>
    <w:sectPr>
      <w:footerReference r:id="rId3" w:type="default"/>
      <w:pgSz w:w="11906" w:h="16838"/>
      <w:pgMar w:top="1701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2151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910B7"/>
    <w:rsid w:val="60F9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2026-02-05T21:28:00Z</dcterms:created>
  <dc:creator>Lawliet</dc:creator>
  <cp:lastModifiedBy>Lawliet</cp:lastModifiedBy>
  <dcterms:modified xsi:type="dcterms:W3CDTF">2026-02-05T21:29:16Z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BD6804B486694B0BBE8408A85FFEEBCA_11</vt:lpwstr>
  </property>
  <property fmtid="{D5CDD505-2E9C-101B-9397-08002B2CF9AE}" pid="4" name="KSOTemplateDocerSaveRecord">
    <vt:lpwstr>eyJoZGlkIjoiYTY2NzkxMzhjMzkwNTRmMjYxMWNlNGZiMzcxNjliMDkiLCJ1c2VySWQiOiI3NjM4NjM5MzAifQ==</vt:lpwstr>
  </property>
</Properties>
</file>