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58" w:rsidRDefault="00A06200">
      <w:pPr>
        <w:spacing w:line="56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4</w:t>
      </w:r>
    </w:p>
    <w:p w:rsidR="008E7D58" w:rsidRDefault="008E7D58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8E7D58" w:rsidRDefault="00A0620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QS排名前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50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名世界大学（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年版）</w:t>
      </w:r>
    </w:p>
    <w:p w:rsidR="008E7D58" w:rsidRDefault="008E7D5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5A6A2B" w:rsidRDefault="005A6A2B" w:rsidP="005A6A2B">
      <w:pPr>
        <w:spacing w:line="60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</w:t>
      </w:r>
      <w:r>
        <w:rPr>
          <w:rFonts w:ascii="Times New Roman" w:eastAsia="仿宋_GB2312" w:hAnsi="Times New Roman" w:hint="eastAsia"/>
          <w:sz w:val="32"/>
          <w:szCs w:val="32"/>
        </w:rPr>
        <w:t>慕尼黑工业大学、约翰斯·霍普金斯大学、普林斯顿大学、</w:t>
      </w:r>
      <w:r>
        <w:rPr>
          <w:rFonts w:ascii="Times New Roman" w:eastAsia="仿宋_GB2312" w:hAnsi="Times New Roman"/>
          <w:sz w:val="32"/>
          <w:szCs w:val="32"/>
        </w:rPr>
        <w:t>悉尼大学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麦吉尔大学、</w:t>
      </w:r>
      <w:r>
        <w:rPr>
          <w:rFonts w:ascii="Times New Roman" w:eastAsia="仿宋_GB2312" w:hAnsi="Times New Roman" w:hint="eastAsia"/>
          <w:sz w:val="32"/>
          <w:szCs w:val="32"/>
        </w:rPr>
        <w:t>巴黎科学艺术人文大学、多伦多大学、</w:t>
      </w:r>
      <w:r>
        <w:rPr>
          <w:rFonts w:ascii="Times New Roman" w:eastAsia="仿宋_GB2312" w:hAnsi="Times New Roman"/>
          <w:sz w:val="32"/>
          <w:szCs w:val="32"/>
        </w:rPr>
        <w:t>复旦大学、</w:t>
      </w:r>
      <w:r>
        <w:rPr>
          <w:rFonts w:ascii="Times New Roman" w:eastAsia="仿宋_GB2312" w:hAnsi="Times New Roman" w:hint="eastAsia"/>
          <w:sz w:val="32"/>
          <w:szCs w:val="32"/>
        </w:rPr>
        <w:t>伦敦国王学院、澳大利亚国立大学、</w:t>
      </w:r>
      <w:r>
        <w:rPr>
          <w:rFonts w:ascii="Times New Roman" w:eastAsia="仿宋_GB2312" w:hAnsi="Times New Roman"/>
          <w:sz w:val="32"/>
          <w:szCs w:val="32"/>
        </w:rPr>
        <w:t>香港中文大学、</w:t>
      </w:r>
      <w:r>
        <w:rPr>
          <w:rFonts w:ascii="Times New Roman" w:eastAsia="仿宋_GB2312" w:hAnsi="Times New Roman" w:hint="eastAsia"/>
          <w:sz w:val="32"/>
          <w:szCs w:val="32"/>
        </w:rPr>
        <w:t>爱丁堡大学、曼彻斯特大学、东京大学、莫纳什大学、哥伦比亚大学、首尔国立大学、不列颠哥伦比亚大学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、巴黎理工学院、昆士兰大学、西北大学、</w:t>
      </w:r>
      <w:r>
        <w:rPr>
          <w:rFonts w:ascii="Times New Roman" w:eastAsia="仿宋_GB2312" w:hAnsi="Times New Roman"/>
          <w:sz w:val="32"/>
          <w:szCs w:val="32"/>
        </w:rPr>
        <w:t>香港科技大学、</w:t>
      </w:r>
      <w:r>
        <w:rPr>
          <w:rFonts w:ascii="Times New Roman" w:eastAsia="仿宋_GB2312" w:hAnsi="Times New Roman" w:hint="eastAsia"/>
          <w:sz w:val="32"/>
          <w:szCs w:val="32"/>
        </w:rPr>
        <w:t>密歇根大学、加州大学洛杉矶分校、代尔夫特理工大学、上海交通大学、浙江大学、延世大学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8E7D58" w:rsidRDefault="008E7D58" w:rsidP="005A6A2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8E7D58" w:rsidSect="008E7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3C42931"/>
    <w:rsid w:val="005A6A2B"/>
    <w:rsid w:val="007958B0"/>
    <w:rsid w:val="008E7D58"/>
    <w:rsid w:val="00A06200"/>
    <w:rsid w:val="02AE4195"/>
    <w:rsid w:val="0C1E10EA"/>
    <w:rsid w:val="121819EA"/>
    <w:rsid w:val="16660DE5"/>
    <w:rsid w:val="1DE421D4"/>
    <w:rsid w:val="234436D4"/>
    <w:rsid w:val="23C42931"/>
    <w:rsid w:val="355B1212"/>
    <w:rsid w:val="3ACE6CD6"/>
    <w:rsid w:val="42024A2E"/>
    <w:rsid w:val="435074A8"/>
    <w:rsid w:val="47C50090"/>
    <w:rsid w:val="49B44860"/>
    <w:rsid w:val="6E3147D9"/>
    <w:rsid w:val="77BF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D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流年</dc:creator>
  <cp:lastModifiedBy>xbany</cp:lastModifiedBy>
  <cp:revision>3</cp:revision>
  <dcterms:created xsi:type="dcterms:W3CDTF">2026-01-17T11:26:00Z</dcterms:created>
  <dcterms:modified xsi:type="dcterms:W3CDTF">2026-01-20T07:55:00Z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4102206110C944FFACC7C71F6C56FC55_13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