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5682">
      <w:pPr>
        <w:spacing w:line="520" w:lineRule="exact"/>
        <w:jc w:val="center"/>
        <w:rPr>
          <w:rFonts w:ascii="黑体" w:hAnsi="黑体" w:eastAsia="黑体" w:cs="仿宋"/>
          <w:sz w:val="40"/>
          <w:szCs w:val="36"/>
        </w:rPr>
      </w:pPr>
      <w:r>
        <w:rPr>
          <w:rFonts w:hint="eastAsia" w:ascii="黑体" w:hAnsi="黑体" w:eastAsia="黑体" w:cs="仿宋"/>
          <w:sz w:val="40"/>
          <w:szCs w:val="36"/>
        </w:rPr>
        <w:t>上海西电高压开关有限公司</w:t>
      </w:r>
    </w:p>
    <w:p w14:paraId="139B0DA8">
      <w:pPr>
        <w:spacing w:afterLines="100" w:line="520" w:lineRule="exact"/>
        <w:jc w:val="center"/>
        <w:rPr>
          <w:rFonts w:ascii="黑体" w:hAnsi="黑体" w:eastAsia="黑体" w:cs="仿宋"/>
          <w:sz w:val="40"/>
          <w:szCs w:val="36"/>
        </w:rPr>
      </w:pPr>
      <w:r>
        <w:rPr>
          <w:rFonts w:hint="eastAsia" w:ascii="黑体" w:hAnsi="黑体" w:eastAsia="黑体" w:cs="仿宋"/>
          <w:sz w:val="40"/>
          <w:szCs w:val="36"/>
        </w:rPr>
        <w:t>面向</w:t>
      </w:r>
      <w:r>
        <w:rPr>
          <w:rFonts w:hint="eastAsia" w:ascii="黑体" w:hAnsi="黑体" w:eastAsia="黑体" w:cs="仿宋"/>
          <w:sz w:val="40"/>
          <w:szCs w:val="36"/>
          <w:lang w:val="en-US" w:eastAsia="zh-CN"/>
        </w:rPr>
        <w:t>公司</w:t>
      </w:r>
      <w:r>
        <w:rPr>
          <w:rFonts w:hint="eastAsia" w:ascii="黑体" w:hAnsi="黑体" w:eastAsia="黑体" w:cs="仿宋"/>
          <w:sz w:val="40"/>
          <w:szCs w:val="36"/>
        </w:rPr>
        <w:t>内部公开招聘公告</w:t>
      </w:r>
    </w:p>
    <w:p w14:paraId="20CE961F">
      <w:pPr>
        <w:pStyle w:val="6"/>
        <w:keepNext w:val="0"/>
        <w:keepLines w:val="0"/>
        <w:pageBreakBefore w:val="0"/>
        <w:widowControl/>
        <w:tabs>
          <w:tab w:val="left" w:pos="76"/>
          <w:tab w:val="left" w:pos="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黑体" w:cs="仿宋"/>
          <w:kern w:val="2"/>
          <w:sz w:val="32"/>
          <w:szCs w:val="28"/>
        </w:rPr>
      </w:pPr>
      <w:r>
        <w:rPr>
          <w:rFonts w:hint="eastAsia" w:hAnsi="黑体" w:cs="仿宋"/>
          <w:kern w:val="2"/>
          <w:sz w:val="32"/>
          <w:szCs w:val="28"/>
        </w:rPr>
        <w:t>一、公司简介</w:t>
      </w:r>
    </w:p>
    <w:p w14:paraId="4C05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上海西电高压开关有限公司（简称西电上开），成立于2002年6月，位于上海市青浦区。西电上开主要从事35kV～252kV气体绝缘金属封闭开关设备（GIS）的国内外销售、设计、开发、制造、服务工作，是国内专业GIS主导生产厂家之一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主要市场是国家电网、五大发电、新能源用户、工业用户以及为其他同行提供部件配套，产品分布在30个省、市、自治区以及东南亚等十余个国家。西电上开拥有50余项专利授权，参编国家标准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项，145kV产品获得荷兰KEMA试验认证。获得国家专精特新“小巨人”企业、上海市高新技术企业、上海市专精特新中小企业、上海市创新型中小企业、上海市和谐劳动关系示范企业、青浦区企业技术中心、青浦区科技“小巨人”企业等荣誉。</w:t>
      </w:r>
    </w:p>
    <w:p w14:paraId="1E29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本次面向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公司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内部公开招聘岗位信息如下：</w:t>
      </w:r>
    </w:p>
    <w:p w14:paraId="303D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二、招聘职位</w:t>
      </w:r>
    </w:p>
    <w:tbl>
      <w:tblPr>
        <w:tblStyle w:val="8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58"/>
        <w:gridCol w:w="2169"/>
        <w:gridCol w:w="813"/>
        <w:gridCol w:w="1428"/>
        <w:gridCol w:w="1900"/>
      </w:tblGrid>
      <w:tr w14:paraId="6DC9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20" w:type="dxa"/>
            <w:vAlign w:val="center"/>
          </w:tcPr>
          <w:p w14:paraId="1976D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</w:rPr>
              <w:t>公司名称</w:t>
            </w:r>
          </w:p>
        </w:tc>
        <w:tc>
          <w:tcPr>
            <w:tcW w:w="2458" w:type="dxa"/>
            <w:vAlign w:val="center"/>
          </w:tcPr>
          <w:p w14:paraId="31E9B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</w:rPr>
              <w:t>岗位名称</w:t>
            </w:r>
          </w:p>
        </w:tc>
        <w:tc>
          <w:tcPr>
            <w:tcW w:w="2169" w:type="dxa"/>
            <w:vAlign w:val="center"/>
          </w:tcPr>
          <w:p w14:paraId="247A1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lang w:val="en-US" w:eastAsia="zh-CN"/>
              </w:rPr>
              <w:t>职级</w:t>
            </w:r>
          </w:p>
        </w:tc>
        <w:tc>
          <w:tcPr>
            <w:tcW w:w="813" w:type="dxa"/>
            <w:vAlign w:val="center"/>
          </w:tcPr>
          <w:p w14:paraId="0DF07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lang w:val="en-US" w:eastAsia="zh-CN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</w:rPr>
              <w:t>数</w:t>
            </w:r>
          </w:p>
        </w:tc>
        <w:tc>
          <w:tcPr>
            <w:tcW w:w="1428" w:type="dxa"/>
            <w:vAlign w:val="center"/>
          </w:tcPr>
          <w:p w14:paraId="38139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</w:rPr>
              <w:t>工作地点</w:t>
            </w:r>
          </w:p>
        </w:tc>
        <w:tc>
          <w:tcPr>
            <w:tcW w:w="1900" w:type="dxa"/>
          </w:tcPr>
          <w:p w14:paraId="06112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kern w:val="0"/>
                <w:sz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</w:rPr>
              <w:t>咨询电话</w:t>
            </w:r>
          </w:p>
        </w:tc>
      </w:tr>
      <w:tr w14:paraId="7CAB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0" w:type="dxa"/>
            <w:vAlign w:val="center"/>
          </w:tcPr>
          <w:p w14:paraId="2459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上海西电高压开关有限公司</w:t>
            </w:r>
          </w:p>
        </w:tc>
        <w:tc>
          <w:tcPr>
            <w:tcW w:w="2458" w:type="dxa"/>
            <w:vAlign w:val="center"/>
          </w:tcPr>
          <w:p w14:paraId="685E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市场营销处副处长</w:t>
            </w:r>
          </w:p>
          <w:p w14:paraId="5EB8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（子企业中层）</w:t>
            </w:r>
          </w:p>
        </w:tc>
        <w:tc>
          <w:tcPr>
            <w:tcW w:w="2169" w:type="dxa"/>
            <w:vAlign w:val="center"/>
          </w:tcPr>
          <w:p w14:paraId="0E6A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经营管理（干部）序列4级</w:t>
            </w:r>
          </w:p>
        </w:tc>
        <w:tc>
          <w:tcPr>
            <w:tcW w:w="813" w:type="dxa"/>
            <w:vAlign w:val="center"/>
          </w:tcPr>
          <w:p w14:paraId="3845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 w14:paraId="635B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上海市</w:t>
            </w:r>
          </w:p>
          <w:p w14:paraId="0F7B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青浦区</w:t>
            </w:r>
          </w:p>
        </w:tc>
        <w:tc>
          <w:tcPr>
            <w:tcW w:w="1900" w:type="dxa"/>
            <w:vAlign w:val="center"/>
          </w:tcPr>
          <w:p w14:paraId="38715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>021-59705608</w:t>
            </w:r>
          </w:p>
        </w:tc>
      </w:tr>
    </w:tbl>
    <w:p w14:paraId="75E9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三、应聘基本要求</w:t>
      </w:r>
    </w:p>
    <w:p w14:paraId="46181FF6">
      <w:pPr>
        <w:pStyle w:val="6"/>
        <w:keepNext w:val="0"/>
        <w:keepLines w:val="0"/>
        <w:pageBreakBefore w:val="0"/>
        <w:tabs>
          <w:tab w:val="left" w:pos="76"/>
          <w:tab w:val="left" w:pos="391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1.应聘人员应为中国西电集团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、中国西电本部及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所属单位在册在岗员工；</w:t>
      </w:r>
    </w:p>
    <w:p w14:paraId="3D818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.具有强烈的创新意识，开拓进取，敢于负责、勇于担当、善于作为；勤奋敬业、真抓实干、工作业绩突出；</w:t>
      </w:r>
    </w:p>
    <w:p w14:paraId="606DF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.具有履行岗位职责所必须的专业知识，善于学习和把握市场机遇；具有出色的沟通、谈判能力；具备发展意识、市场意识及合作意识；具有良好的心理素质，身体健康，能够胜任应聘岗位工作要求；</w:t>
      </w:r>
    </w:p>
    <w:p w14:paraId="11B7E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.具有良好的职业操守和个人品行，遵纪守法、无违法、违规、违纪及其他不良记录。</w:t>
      </w:r>
    </w:p>
    <w:p w14:paraId="1EBF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四、岗位职责</w:t>
      </w:r>
    </w:p>
    <w:p w14:paraId="0465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1.协助部门负责人制定部门年度规划及管理计划；</w:t>
      </w:r>
    </w:p>
    <w:p w14:paraId="087A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2.分析行业短期、中期和长期的发展信息以及市场信息，协助制定公司中长期营销战略；</w:t>
      </w:r>
    </w:p>
    <w:p w14:paraId="3423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3.组织营销指标的编制，监督营销指标完成情况；</w:t>
      </w:r>
    </w:p>
    <w:p w14:paraId="5C28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4.负责监督售前、售中、售后服务管理，满足用户需求；</w:t>
      </w:r>
    </w:p>
    <w:p w14:paraId="5675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5.负责营销管理和营销团队建设工作；</w:t>
      </w:r>
    </w:p>
    <w:p w14:paraId="6D78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6.参与制定和贯彻执行部门规章制度、管理标准、工作标准和岗位规范；</w:t>
      </w:r>
    </w:p>
    <w:p w14:paraId="621F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7.组织部门资金预算的编制和内控等工作；</w:t>
      </w:r>
    </w:p>
    <w:p w14:paraId="1CAC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8.完成上级安排的临时/专项工作。</w:t>
      </w:r>
    </w:p>
    <w:p w14:paraId="6DFD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五、任职岗位要求</w:t>
      </w:r>
    </w:p>
    <w:p w14:paraId="10FDA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1.应聘人员应于1986年1月1日后出生，特别优秀者可适当放宽条件；</w:t>
      </w:r>
    </w:p>
    <w:p w14:paraId="517A8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2.应聘人员应具备全日制大学本科及以上学历，研究生优先；</w:t>
      </w:r>
    </w:p>
    <w:p w14:paraId="416D3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3.应聘人员应具备公司内部5年及以上工作经历，同时具备3年及以上本岗位相关工作经验；</w:t>
      </w:r>
    </w:p>
    <w:p w14:paraId="3AA82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4.中国共产党党员优先。</w:t>
      </w:r>
    </w:p>
    <w:p w14:paraId="422D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六、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竞聘流程</w:t>
      </w:r>
    </w:p>
    <w:p w14:paraId="29BBC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1.资格审查；</w:t>
      </w:r>
    </w:p>
    <w:p w14:paraId="0658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2.综合测评；</w:t>
      </w:r>
    </w:p>
    <w:p w14:paraId="61AE7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3.面试选拔；</w:t>
      </w:r>
    </w:p>
    <w:p w14:paraId="6BCB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4.公示；</w:t>
      </w:r>
    </w:p>
    <w:p w14:paraId="01E83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hAnsi="黑体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5.办理手续。</w:t>
      </w:r>
    </w:p>
    <w:p w14:paraId="2E02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七、联系方式</w:t>
      </w:r>
    </w:p>
    <w:p w14:paraId="43EA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1.联 系 人：苟女士</w:t>
      </w:r>
    </w:p>
    <w:p w14:paraId="4586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2.联系电话：021-59705608</w:t>
      </w:r>
    </w:p>
    <w:p w14:paraId="783C2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3.简历投递邮箱：gmf@xd.cee-group.cn</w:t>
      </w:r>
    </w:p>
    <w:p w14:paraId="5413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Cs/>
          <w:sz w:val="32"/>
          <w:szCs w:val="32"/>
        </w:rPr>
        <w:t>、报名方式</w:t>
      </w:r>
    </w:p>
    <w:p w14:paraId="0E1B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报名截止日期为公告发布之日起15个工作日。</w:t>
      </w:r>
    </w:p>
    <w:p w14:paraId="2EB4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请登录中国西电官网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HYPERLINK "http://www.xd.com.cn/"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www.xd.com.cn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依次点击“信息公开”-“加入我们”-“最新招聘”，查阅完整招聘公告及下载报名表。应聘者须将应聘资料及《应聘报名表》压缩打包，命名为“应聘岗位-姓名”的压缩文件，应聘资料包括但不限于：应聘报名表及个人简历、毕业证、学位证、《教育部学历电子注册备案表》学信网下载、身份证、相关资质证书等扫描件资料,邮件主题与附件名称保持一致。</w:t>
      </w:r>
    </w:p>
    <w:p w14:paraId="2D9D8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sectPr>
      <w:footerReference r:id="rId3" w:type="default"/>
      <w:pgSz w:w="11906" w:h="16838"/>
      <w:pgMar w:top="1418" w:right="1797" w:bottom="1276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E17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59F6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59F6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gxNDkxZGMwMzQ0OGI2ZGMxN2JmZGZiYjIxY2IifQ=="/>
  </w:docVars>
  <w:rsids>
    <w:rsidRoot w:val="00B23D28"/>
    <w:rsid w:val="00026B7D"/>
    <w:rsid w:val="00035A87"/>
    <w:rsid w:val="000672F0"/>
    <w:rsid w:val="00081F3B"/>
    <w:rsid w:val="00083FEC"/>
    <w:rsid w:val="000D0428"/>
    <w:rsid w:val="000F52C6"/>
    <w:rsid w:val="0010697D"/>
    <w:rsid w:val="0011507E"/>
    <w:rsid w:val="00120A36"/>
    <w:rsid w:val="0012192C"/>
    <w:rsid w:val="00135769"/>
    <w:rsid w:val="00135A29"/>
    <w:rsid w:val="0017071A"/>
    <w:rsid w:val="00175AE2"/>
    <w:rsid w:val="00183581"/>
    <w:rsid w:val="0018519B"/>
    <w:rsid w:val="00197C85"/>
    <w:rsid w:val="001A260C"/>
    <w:rsid w:val="001A4E0F"/>
    <w:rsid w:val="001C48ED"/>
    <w:rsid w:val="002162EF"/>
    <w:rsid w:val="00252318"/>
    <w:rsid w:val="00273FC2"/>
    <w:rsid w:val="00280FBA"/>
    <w:rsid w:val="00294FD0"/>
    <w:rsid w:val="002A24BA"/>
    <w:rsid w:val="002C11E6"/>
    <w:rsid w:val="002C2628"/>
    <w:rsid w:val="002D4319"/>
    <w:rsid w:val="00303B24"/>
    <w:rsid w:val="00311305"/>
    <w:rsid w:val="00323B62"/>
    <w:rsid w:val="003761F8"/>
    <w:rsid w:val="003817A0"/>
    <w:rsid w:val="003A37C7"/>
    <w:rsid w:val="003A65CE"/>
    <w:rsid w:val="003B6233"/>
    <w:rsid w:val="003C0F83"/>
    <w:rsid w:val="003D5C09"/>
    <w:rsid w:val="003E5633"/>
    <w:rsid w:val="00461871"/>
    <w:rsid w:val="004C18D1"/>
    <w:rsid w:val="0052004F"/>
    <w:rsid w:val="00552513"/>
    <w:rsid w:val="005623AF"/>
    <w:rsid w:val="00596904"/>
    <w:rsid w:val="005A6E5F"/>
    <w:rsid w:val="005C5E15"/>
    <w:rsid w:val="005D266F"/>
    <w:rsid w:val="005F3BA7"/>
    <w:rsid w:val="00604789"/>
    <w:rsid w:val="006047F4"/>
    <w:rsid w:val="006169A4"/>
    <w:rsid w:val="0062488B"/>
    <w:rsid w:val="0065358A"/>
    <w:rsid w:val="00670F87"/>
    <w:rsid w:val="0069259F"/>
    <w:rsid w:val="006A05A7"/>
    <w:rsid w:val="006B74F9"/>
    <w:rsid w:val="006D1A62"/>
    <w:rsid w:val="006D2640"/>
    <w:rsid w:val="006F2D05"/>
    <w:rsid w:val="0070481A"/>
    <w:rsid w:val="00711306"/>
    <w:rsid w:val="00713B7B"/>
    <w:rsid w:val="00723ED9"/>
    <w:rsid w:val="0075038D"/>
    <w:rsid w:val="00757DF9"/>
    <w:rsid w:val="0077401F"/>
    <w:rsid w:val="0079575C"/>
    <w:rsid w:val="007B4D9C"/>
    <w:rsid w:val="008145F1"/>
    <w:rsid w:val="00836BE5"/>
    <w:rsid w:val="0085024F"/>
    <w:rsid w:val="008578B2"/>
    <w:rsid w:val="00860892"/>
    <w:rsid w:val="00883BB0"/>
    <w:rsid w:val="0089724D"/>
    <w:rsid w:val="008A482D"/>
    <w:rsid w:val="008A5FFB"/>
    <w:rsid w:val="008A7F99"/>
    <w:rsid w:val="008F1485"/>
    <w:rsid w:val="008F595B"/>
    <w:rsid w:val="009269E9"/>
    <w:rsid w:val="00935F38"/>
    <w:rsid w:val="00946B68"/>
    <w:rsid w:val="00950463"/>
    <w:rsid w:val="00973079"/>
    <w:rsid w:val="00982905"/>
    <w:rsid w:val="009B490E"/>
    <w:rsid w:val="009B57D6"/>
    <w:rsid w:val="009C2854"/>
    <w:rsid w:val="009D2B84"/>
    <w:rsid w:val="009E2130"/>
    <w:rsid w:val="009F35F2"/>
    <w:rsid w:val="009F7BE9"/>
    <w:rsid w:val="00A1515D"/>
    <w:rsid w:val="00A24FBE"/>
    <w:rsid w:val="00A41C57"/>
    <w:rsid w:val="00A6479E"/>
    <w:rsid w:val="00AA6E94"/>
    <w:rsid w:val="00AC2697"/>
    <w:rsid w:val="00AC3BDB"/>
    <w:rsid w:val="00AC7FAC"/>
    <w:rsid w:val="00AE5AFD"/>
    <w:rsid w:val="00AE68A3"/>
    <w:rsid w:val="00AE6B71"/>
    <w:rsid w:val="00AF1A85"/>
    <w:rsid w:val="00B1720F"/>
    <w:rsid w:val="00B17655"/>
    <w:rsid w:val="00B2330A"/>
    <w:rsid w:val="00B23D28"/>
    <w:rsid w:val="00B303A1"/>
    <w:rsid w:val="00B32DB1"/>
    <w:rsid w:val="00B53F3F"/>
    <w:rsid w:val="00B57375"/>
    <w:rsid w:val="00B600C2"/>
    <w:rsid w:val="00B601A3"/>
    <w:rsid w:val="00B72D74"/>
    <w:rsid w:val="00B7490C"/>
    <w:rsid w:val="00B909E9"/>
    <w:rsid w:val="00BB4641"/>
    <w:rsid w:val="00BB5EEF"/>
    <w:rsid w:val="00BC0596"/>
    <w:rsid w:val="00BC46E1"/>
    <w:rsid w:val="00BD505F"/>
    <w:rsid w:val="00BE03A7"/>
    <w:rsid w:val="00BE068C"/>
    <w:rsid w:val="00BF2324"/>
    <w:rsid w:val="00BF6F00"/>
    <w:rsid w:val="00C21116"/>
    <w:rsid w:val="00C267A6"/>
    <w:rsid w:val="00C55F14"/>
    <w:rsid w:val="00C66210"/>
    <w:rsid w:val="00C73A3C"/>
    <w:rsid w:val="00C81302"/>
    <w:rsid w:val="00C95455"/>
    <w:rsid w:val="00C96781"/>
    <w:rsid w:val="00C97156"/>
    <w:rsid w:val="00CE40F6"/>
    <w:rsid w:val="00D07DBA"/>
    <w:rsid w:val="00D3070A"/>
    <w:rsid w:val="00D30B46"/>
    <w:rsid w:val="00D3758B"/>
    <w:rsid w:val="00DB2CC9"/>
    <w:rsid w:val="00DB2F2E"/>
    <w:rsid w:val="00DC32DA"/>
    <w:rsid w:val="00DD62A3"/>
    <w:rsid w:val="00DE42C9"/>
    <w:rsid w:val="00E25F5B"/>
    <w:rsid w:val="00E34B2E"/>
    <w:rsid w:val="00E35860"/>
    <w:rsid w:val="00E4163F"/>
    <w:rsid w:val="00E50196"/>
    <w:rsid w:val="00E54A1E"/>
    <w:rsid w:val="00E5731F"/>
    <w:rsid w:val="00E74709"/>
    <w:rsid w:val="00E77CDC"/>
    <w:rsid w:val="00E83162"/>
    <w:rsid w:val="00E85EC6"/>
    <w:rsid w:val="00EB5099"/>
    <w:rsid w:val="00EB7D65"/>
    <w:rsid w:val="00EC1814"/>
    <w:rsid w:val="00EC1DFB"/>
    <w:rsid w:val="00EC4A49"/>
    <w:rsid w:val="00EF2E45"/>
    <w:rsid w:val="00EF5845"/>
    <w:rsid w:val="00F01E7E"/>
    <w:rsid w:val="00F05767"/>
    <w:rsid w:val="00F16D8A"/>
    <w:rsid w:val="00F40FEC"/>
    <w:rsid w:val="00F50108"/>
    <w:rsid w:val="00F519F8"/>
    <w:rsid w:val="00F716E5"/>
    <w:rsid w:val="00F728AE"/>
    <w:rsid w:val="00F8061B"/>
    <w:rsid w:val="00FC5141"/>
    <w:rsid w:val="00FE7873"/>
    <w:rsid w:val="018B2118"/>
    <w:rsid w:val="02EF3D7E"/>
    <w:rsid w:val="03110F48"/>
    <w:rsid w:val="04135AFF"/>
    <w:rsid w:val="04C410F4"/>
    <w:rsid w:val="05DF20B2"/>
    <w:rsid w:val="070B385D"/>
    <w:rsid w:val="07146C2B"/>
    <w:rsid w:val="08825AFD"/>
    <w:rsid w:val="09E00043"/>
    <w:rsid w:val="0AC91D80"/>
    <w:rsid w:val="0AF02102"/>
    <w:rsid w:val="0B510B9B"/>
    <w:rsid w:val="0C4F583E"/>
    <w:rsid w:val="0DC566A4"/>
    <w:rsid w:val="0E2C2BD1"/>
    <w:rsid w:val="10206139"/>
    <w:rsid w:val="10E06F2B"/>
    <w:rsid w:val="12696F23"/>
    <w:rsid w:val="12AF45B4"/>
    <w:rsid w:val="13474B62"/>
    <w:rsid w:val="14492156"/>
    <w:rsid w:val="15A122DB"/>
    <w:rsid w:val="16AE7042"/>
    <w:rsid w:val="181E3DA1"/>
    <w:rsid w:val="19150AB5"/>
    <w:rsid w:val="19327DDE"/>
    <w:rsid w:val="1A2B05FE"/>
    <w:rsid w:val="1A424257"/>
    <w:rsid w:val="1AEB2C3A"/>
    <w:rsid w:val="1E7159FF"/>
    <w:rsid w:val="1E723480"/>
    <w:rsid w:val="1E9A2D5E"/>
    <w:rsid w:val="20FF7332"/>
    <w:rsid w:val="210B52D2"/>
    <w:rsid w:val="21B22658"/>
    <w:rsid w:val="220C3FEC"/>
    <w:rsid w:val="223D47BB"/>
    <w:rsid w:val="22E307CC"/>
    <w:rsid w:val="2320282F"/>
    <w:rsid w:val="23CB2CC8"/>
    <w:rsid w:val="246D24D1"/>
    <w:rsid w:val="25F212E3"/>
    <w:rsid w:val="27524813"/>
    <w:rsid w:val="276E08C0"/>
    <w:rsid w:val="295F17CB"/>
    <w:rsid w:val="2D5A7676"/>
    <w:rsid w:val="2D874D7F"/>
    <w:rsid w:val="2EE62680"/>
    <w:rsid w:val="33BE2874"/>
    <w:rsid w:val="35C15DA0"/>
    <w:rsid w:val="37661070"/>
    <w:rsid w:val="37B2464C"/>
    <w:rsid w:val="39C72511"/>
    <w:rsid w:val="3A281EF8"/>
    <w:rsid w:val="3B8D7241"/>
    <w:rsid w:val="3BC14218"/>
    <w:rsid w:val="3C826855"/>
    <w:rsid w:val="3F366D42"/>
    <w:rsid w:val="401927DE"/>
    <w:rsid w:val="408D50F6"/>
    <w:rsid w:val="420339DD"/>
    <w:rsid w:val="427D7E24"/>
    <w:rsid w:val="42883C37"/>
    <w:rsid w:val="43BB635D"/>
    <w:rsid w:val="45252177"/>
    <w:rsid w:val="45493E05"/>
    <w:rsid w:val="467B4E31"/>
    <w:rsid w:val="46D07070"/>
    <w:rsid w:val="470F280F"/>
    <w:rsid w:val="48C811BA"/>
    <w:rsid w:val="49A762BC"/>
    <w:rsid w:val="4AF13E63"/>
    <w:rsid w:val="4C274FFC"/>
    <w:rsid w:val="4CCF7D94"/>
    <w:rsid w:val="4E4C2783"/>
    <w:rsid w:val="4ECD1DD8"/>
    <w:rsid w:val="4EE92F48"/>
    <w:rsid w:val="4F80187B"/>
    <w:rsid w:val="505B02E5"/>
    <w:rsid w:val="51C75B0C"/>
    <w:rsid w:val="546126FE"/>
    <w:rsid w:val="551769A9"/>
    <w:rsid w:val="55A40E63"/>
    <w:rsid w:val="55AD6B1D"/>
    <w:rsid w:val="597A115C"/>
    <w:rsid w:val="5A100F4B"/>
    <w:rsid w:val="5C2879E8"/>
    <w:rsid w:val="5CEB0639"/>
    <w:rsid w:val="5F7601AD"/>
    <w:rsid w:val="603358AD"/>
    <w:rsid w:val="61A429C0"/>
    <w:rsid w:val="61AB6AC8"/>
    <w:rsid w:val="61D75138"/>
    <w:rsid w:val="62996751"/>
    <w:rsid w:val="62D76235"/>
    <w:rsid w:val="633C17DD"/>
    <w:rsid w:val="64F57C80"/>
    <w:rsid w:val="66DB514B"/>
    <w:rsid w:val="68053934"/>
    <w:rsid w:val="680726BA"/>
    <w:rsid w:val="686F0DE5"/>
    <w:rsid w:val="69852B2B"/>
    <w:rsid w:val="6A483CB3"/>
    <w:rsid w:val="6B693FC6"/>
    <w:rsid w:val="6C5B2654"/>
    <w:rsid w:val="6D124381"/>
    <w:rsid w:val="6EA36CDD"/>
    <w:rsid w:val="6F275FEB"/>
    <w:rsid w:val="703561A8"/>
    <w:rsid w:val="704B28CA"/>
    <w:rsid w:val="70892275"/>
    <w:rsid w:val="70B679FB"/>
    <w:rsid w:val="718E1C5D"/>
    <w:rsid w:val="7584603F"/>
    <w:rsid w:val="7668404E"/>
    <w:rsid w:val="76943C19"/>
    <w:rsid w:val="77EF6453"/>
    <w:rsid w:val="785D6A87"/>
    <w:rsid w:val="7A6029D5"/>
    <w:rsid w:val="7BE62CC2"/>
    <w:rsid w:val="7CD80266"/>
    <w:rsid w:val="7DB704CD"/>
    <w:rsid w:val="7E9D2D4A"/>
    <w:rsid w:val="7ECF5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2">
    <w:name w:val="HTML 预设格式 Char"/>
    <w:basedOn w:val="9"/>
    <w:link w:val="6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1232</Words>
  <Characters>1340</Characters>
  <Lines>12</Lines>
  <Paragraphs>3</Paragraphs>
  <TotalTime>5</TotalTime>
  <ScaleCrop>false</ScaleCrop>
  <LinksUpToDate>false</LinksUpToDate>
  <CharactersWithSpaces>1342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2022-03-09T13:58:00Z</dcterms:created>
  <dc:creator>dq</dc:creator>
  <cp:lastModifiedBy>庞锦</cp:lastModifiedBy>
  <cp:lastPrinted>2026-02-02T07:19:00Z</cp:lastPrinted>
  <dcterms:modified xsi:type="dcterms:W3CDTF">2026-02-04T03:24:28Z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D03226A6589144F9A3C41415DDA0D364_13</vt:lpwstr>
  </property>
  <property fmtid="{D5CDD505-2E9C-101B-9397-08002B2CF9AE}" pid="4" name="KSOTemplateDocerSaveRecord">
    <vt:lpwstr>eyJoZGlkIjoiZWE1MzFlYjQwZTI2ZDRhZGNiMDU3Y2EzNGJjMDU1NTUiLCJ1c2VySWQiOiIzMDQzMzEyMzIifQ==</vt:lpwstr>
  </property>
</Properties>
</file>