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ABF74">
      <w:pPr>
        <w:widowControl/>
        <w:adjustRightInd w:val="0"/>
        <w:snapToGrid w:val="0"/>
        <w:spacing w:line="440" w:lineRule="exact"/>
        <w:jc w:val="left"/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kern w:val="0"/>
          <w:sz w:val="32"/>
          <w:szCs w:val="32"/>
          <w:highlight w:val="none"/>
        </w:rPr>
        <w:t>附件</w:t>
      </w:r>
    </w:p>
    <w:p w14:paraId="1DE01C97">
      <w:pPr>
        <w:widowControl/>
        <w:adjustRightInd w:val="0"/>
        <w:snapToGrid w:val="0"/>
        <w:spacing w:line="52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</w:pPr>
      <w:r>
        <w:rPr>
          <w:rFonts w:hint="eastAsia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成都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经开建工集团</w:t>
      </w:r>
      <w:r>
        <w:rPr>
          <w:rFonts w:hint="eastAsia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有限公司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  <w:lang w:val="en-US" w:eastAsia="zh-CN"/>
        </w:rPr>
        <w:t>项目制工作人员公开招聘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  <w:t>岗位需求表</w:t>
      </w:r>
    </w:p>
    <w:p w14:paraId="4F2C9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</w:pPr>
    </w:p>
    <w:p w14:paraId="5C5AA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highlight w:val="none"/>
        </w:rPr>
      </w:pPr>
    </w:p>
    <w:tbl>
      <w:tblPr>
        <w:tblStyle w:val="20"/>
        <w:tblW w:w="12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84"/>
        <w:gridCol w:w="1137"/>
        <w:gridCol w:w="3840"/>
        <w:gridCol w:w="3930"/>
        <w:gridCol w:w="1275"/>
        <w:gridCol w:w="900"/>
      </w:tblGrid>
      <w:tr w14:paraId="03D5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tblHeader/>
          <w:jc w:val="center"/>
        </w:trPr>
        <w:tc>
          <w:tcPr>
            <w:tcW w:w="750" w:type="dxa"/>
            <w:vAlign w:val="center"/>
          </w:tcPr>
          <w:p w14:paraId="0C12E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vAlign w:val="center"/>
          </w:tcPr>
          <w:p w14:paraId="08D8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  <w:p w14:paraId="53A2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37" w:type="dxa"/>
            <w:vAlign w:val="center"/>
          </w:tcPr>
          <w:p w14:paraId="260C2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40" w:type="dxa"/>
            <w:vAlign w:val="center"/>
          </w:tcPr>
          <w:p w14:paraId="35BC5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930" w:type="dxa"/>
            <w:vAlign w:val="center"/>
          </w:tcPr>
          <w:p w14:paraId="76E2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1275" w:type="dxa"/>
            <w:vAlign w:val="center"/>
          </w:tcPr>
          <w:p w14:paraId="6BBF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薪酬</w:t>
            </w:r>
          </w:p>
          <w:p w14:paraId="38F5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（万元/年）</w:t>
            </w:r>
          </w:p>
        </w:tc>
        <w:tc>
          <w:tcPr>
            <w:tcW w:w="900" w:type="dxa"/>
            <w:vAlign w:val="center"/>
          </w:tcPr>
          <w:p w14:paraId="28BF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岗位数</w:t>
            </w:r>
          </w:p>
        </w:tc>
      </w:tr>
      <w:tr w14:paraId="13CA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0" w:type="dxa"/>
            <w:vAlign w:val="center"/>
          </w:tcPr>
          <w:p w14:paraId="2A91A5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vAlign w:val="center"/>
          </w:tcPr>
          <w:p w14:paraId="6D503E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阳狮广场（2）“保交楼”复工项目（商业及新增地下室部分）</w:t>
            </w:r>
          </w:p>
        </w:tc>
        <w:tc>
          <w:tcPr>
            <w:tcW w:w="1137" w:type="dxa"/>
            <w:vAlign w:val="center"/>
          </w:tcPr>
          <w:p w14:paraId="2F9ED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安全员</w:t>
            </w:r>
          </w:p>
        </w:tc>
        <w:tc>
          <w:tcPr>
            <w:tcW w:w="3840" w:type="dxa"/>
            <w:vAlign w:val="center"/>
          </w:tcPr>
          <w:p w14:paraId="6D6B11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负责安全巡查，及时纠正和查处违章指挥、违规操作、违反安全生产纪律的行为和人员，并填写安全日志。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负责项目层面安全监督检查及验收工作；项目安全生产教育培训、安全生产宣传工作及相关会议。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负责项目安全风险辨识、评估、分级管控工作。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负责对生产管理工作中的应急抢险及应急巡查、值守、值班工作的监督。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负责配合安全事故的调查处理，并跟踪整改或上报相关情况。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负责开展农民工欠薪隐患排查工作，协助开展维稳事件的应急处置。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 有一定的对外沟通协调的能力，能够接受同时负责多个小型项目安全管理工作。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 配合集团公司相关部门开展相应工作。</w:t>
            </w:r>
          </w:p>
          <w:p w14:paraId="69B871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 完成领导交办的各项工作。</w:t>
            </w:r>
          </w:p>
        </w:tc>
        <w:tc>
          <w:tcPr>
            <w:tcW w:w="3930" w:type="dxa"/>
            <w:vAlign w:val="center"/>
          </w:tcPr>
          <w:p w14:paraId="0FC0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年龄要求：年龄45周岁及以下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学历要求：大学本科及以上学历，土木类、建筑类、安全科学与工程类、管理科学与工程类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工作经验要求：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年及以上相关工作经验。</w:t>
            </w:r>
          </w:p>
          <w:p w14:paraId="545C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职称/技能等级或执业资格要求：须持有建筑施工企业安全生产考核合格C/B证；取得建筑工程类职（执）业资格证书；持中级及以上相关职称优先。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其他要求：熟悉国家及地区安全生产相关法律法规，掌握安全生产相关管理知识，并具备实际操作经验；熟练使用现代化办公软件；工作认真、负责，具有较强的执行能力和良好的沟通协调能力；性格沉稳、处事稳重、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41F5F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7-10</w:t>
            </w:r>
          </w:p>
        </w:tc>
        <w:tc>
          <w:tcPr>
            <w:tcW w:w="900" w:type="dxa"/>
            <w:vAlign w:val="center"/>
          </w:tcPr>
          <w:p w14:paraId="2EE0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E9E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5" w:hRule="atLeast"/>
          <w:jc w:val="center"/>
        </w:trPr>
        <w:tc>
          <w:tcPr>
            <w:tcW w:w="750" w:type="dxa"/>
            <w:vAlign w:val="center"/>
          </w:tcPr>
          <w:p w14:paraId="0E648F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vAlign w:val="center"/>
          </w:tcPr>
          <w:p w14:paraId="0640B4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阳狮广场（2）“保交楼”复工项目（商业及新增地下室部分）</w:t>
            </w:r>
          </w:p>
        </w:tc>
        <w:tc>
          <w:tcPr>
            <w:tcW w:w="1137" w:type="dxa"/>
            <w:vAlign w:val="center"/>
          </w:tcPr>
          <w:p w14:paraId="7E2E99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资料员</w:t>
            </w:r>
          </w:p>
        </w:tc>
        <w:tc>
          <w:tcPr>
            <w:tcW w:w="3840" w:type="dxa"/>
            <w:vAlign w:val="center"/>
          </w:tcPr>
          <w:p w14:paraId="075AA2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负责独立完成房建主体、装饰装修、安装工程、市政工程等项目资料收集、编制、整理、归档、移交。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负责协助项目负责人，做好工程项目的施工资料编制及管理工作，按时完成交办的各项任务。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负责对内、对外有关业务联系，填写相关记录、如施工联系备忘录等，及时报送有关统计报表。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负责做好项目内的质量、安全等相关工作记录收集归档工作，及时收集整理项目的有关经济技术资料。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负责按公司相关规定要求，做好文件资料的整理归档工作，协助预算人员做好工程的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、结算。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负责根据工程进展及时、准确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编制工程技术、竣工结算等工程资料。</w:t>
            </w:r>
          </w:p>
          <w:p w14:paraId="7D780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有一定的对外沟通协调的能力，能够接受同时负责多个小型项目工程资料编制工作。</w:t>
            </w:r>
          </w:p>
          <w:p w14:paraId="747E07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 配合集团公司相关部门开展相应工作。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 完成领导交办的其他工作。</w:t>
            </w:r>
          </w:p>
        </w:tc>
        <w:tc>
          <w:tcPr>
            <w:tcW w:w="3930" w:type="dxa"/>
            <w:vAlign w:val="center"/>
          </w:tcPr>
          <w:p w14:paraId="7E2C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年龄要求：年龄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学历要求：大学本科及以上学历，土木类、建筑类、安全科学与工程类、管理科学与工程类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工作经验要求：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以上相关工作经验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566D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职称/技能等级或执业资格要求：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建筑工程类职（执）业资格证书或资料员岗位证书。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其他要求：熟悉工程建设相关规范、能识图，熟练使用CAD、Office等办公自动化软件及相关工程软件。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其他要求：沟通表达能力强，吃苦耐劳，踏实细致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，具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有条理性；为人正直、作风踏实，原则性、保密性强。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7B0C1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00" w:type="dxa"/>
            <w:vAlign w:val="center"/>
          </w:tcPr>
          <w:p w14:paraId="0AC99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7A77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  <w:jc w:val="center"/>
        </w:trPr>
        <w:tc>
          <w:tcPr>
            <w:tcW w:w="750" w:type="dxa"/>
            <w:vAlign w:val="center"/>
          </w:tcPr>
          <w:p w14:paraId="76033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vAlign w:val="center"/>
          </w:tcPr>
          <w:p w14:paraId="167EB2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阳狮广场（2）“保交楼”复工项目（商业及新增地下室部分）</w:t>
            </w:r>
          </w:p>
        </w:tc>
        <w:tc>
          <w:tcPr>
            <w:tcW w:w="1137" w:type="dxa"/>
            <w:vAlign w:val="center"/>
          </w:tcPr>
          <w:p w14:paraId="20082F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施工员（土建）</w:t>
            </w:r>
          </w:p>
        </w:tc>
        <w:tc>
          <w:tcPr>
            <w:tcW w:w="3840" w:type="dxa"/>
            <w:vAlign w:val="center"/>
          </w:tcPr>
          <w:p w14:paraId="7F3FBA4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负责编制各项施工组织设计方案、安全技术措施；实施施工质量、安全、技术交底并监督落实；编制各单项工程进度计划，制定相应的人力、材料、机械需求及使用计划。</w:t>
            </w:r>
          </w:p>
          <w:p w14:paraId="2678D3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协助办理质量监督部门的隐蔽工程验收手续；掌握工程质量情况，检查施工进度、成本等目标完成情况，出现偏差时及时组织纠偏。</w:t>
            </w:r>
          </w:p>
          <w:p w14:paraId="505DDD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协助召开项目会议，同步进度、解决现场发生的问题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负责规范填写施工日志及系统运行记录，系统操作规程作业，坚守值班岗位，保障系统安全正常运行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使用文明用语、礼貌接待市民及有关部门的来访及投诉，及时处理并反馈，如遇重大情况，第一时间上报领导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2AA81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有一定的对外沟通协调的能力，能够接受同时负责多个小型项目管理工作。</w:t>
            </w:r>
          </w:p>
          <w:p w14:paraId="3C7C04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配合上级相关部门开展相应工作。</w:t>
            </w:r>
          </w:p>
          <w:p w14:paraId="25BEA16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.完成领导交办的各项任务。</w:t>
            </w:r>
          </w:p>
        </w:tc>
        <w:tc>
          <w:tcPr>
            <w:tcW w:w="3930" w:type="dxa"/>
            <w:vAlign w:val="center"/>
          </w:tcPr>
          <w:p w14:paraId="3FB1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年龄要求：年龄45周岁及以下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学历要求：大学本科及以上学历，建筑类、土木类、水利类、电气类、管理科学与工程类、公共管理类等相关专业、计算机类、电子信息类、电气类、自动化类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工作经验。</w:t>
            </w:r>
          </w:p>
          <w:p w14:paraId="78E2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职称/技能等级或执业资格要求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取得建筑工程类职（执）业资格证书。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中级及以上专业技术职称或具备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一级注册执业资格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0987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：熟悉智能化管理等知识，并具备实际工作经验，熟练使用Word、Excel等现代化办公软件；工作认真、负责，具有较强的执行能力和良好的沟通协调能力，性格沉稳、处事稳重、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4EEB9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7-12</w:t>
            </w:r>
          </w:p>
        </w:tc>
        <w:tc>
          <w:tcPr>
            <w:tcW w:w="900" w:type="dxa"/>
            <w:vAlign w:val="center"/>
          </w:tcPr>
          <w:p w14:paraId="1C5C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671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0" w:hRule="atLeast"/>
          <w:jc w:val="center"/>
        </w:trPr>
        <w:tc>
          <w:tcPr>
            <w:tcW w:w="750" w:type="dxa"/>
            <w:vAlign w:val="center"/>
          </w:tcPr>
          <w:p w14:paraId="25A99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vAlign w:val="center"/>
          </w:tcPr>
          <w:p w14:paraId="065460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阳狮广场（2）“保交楼”复工项目（商业及新增地下室部分）</w:t>
            </w:r>
          </w:p>
        </w:tc>
        <w:tc>
          <w:tcPr>
            <w:tcW w:w="1137" w:type="dxa"/>
            <w:vAlign w:val="center"/>
          </w:tcPr>
          <w:p w14:paraId="528944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施工员（安装）</w:t>
            </w:r>
          </w:p>
        </w:tc>
        <w:tc>
          <w:tcPr>
            <w:tcW w:w="3840" w:type="dxa"/>
            <w:vAlign w:val="center"/>
          </w:tcPr>
          <w:p w14:paraId="11BDE79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负责编制各项施工组织设计方案、安全技术措施等；实施施工质量、安全、技术交底并监督落实；编制各单项工程进度计划，制定相应的人力、材料、机械需求及使用计划。</w:t>
            </w:r>
          </w:p>
          <w:p w14:paraId="0CAE28BD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负责协调与土建、装饰及其他安装专业的交叉作业，解决现场技术问题。</w:t>
            </w:r>
          </w:p>
          <w:p w14:paraId="4B132D0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负责施工现场的测量放线、定位工作，为安装作业提供准确基准。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 范填写施工日志及系统运行记录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系统操作规程作业，坚守值班岗位，保障系统安全正常运行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负责定期对设备进行维护、保养和数据备份，及时排除故障，保障系统的正常运行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使用文明用语、礼貌接待市民及有关部门的来访及投诉，及时处理并反馈，如遇重大情况，第一时间上报领导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有一定的对外沟通协调的能力，能够接受同时负责多个小型项目管理工作。</w:t>
            </w:r>
          </w:p>
          <w:p w14:paraId="63E38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配合上级相关部门开展相应工作。</w:t>
            </w:r>
          </w:p>
          <w:p w14:paraId="4CB6D1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完成领导交办的各项任务。</w:t>
            </w:r>
          </w:p>
        </w:tc>
        <w:tc>
          <w:tcPr>
            <w:tcW w:w="3930" w:type="dxa"/>
            <w:vAlign w:val="center"/>
          </w:tcPr>
          <w:p w14:paraId="7B7A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年龄要求：年龄45周岁及以下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学历要求：大学本科及以上学历，建筑类、土木类、水利类、电气类、管理科学与工程类、公共管理类等相关专业、计算机类、电子信息类、电气类、自动化类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经验。</w:t>
            </w:r>
          </w:p>
          <w:p w14:paraId="4A53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职称/技能等级或执业资格要求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取得建筑工程类职（执）业资格证书。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持有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中级及以上专业技术职称或具备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一级注册执业资格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2D45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：熟悉智能化管理等知识，并具备实际工作经验，熟练使用Word、Excel等现代化办公软件；工作认真、负责，具有较强的执行能力和良好的沟通协调能力，性格沉稳、处事稳重、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1D554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7-12</w:t>
            </w:r>
          </w:p>
        </w:tc>
        <w:tc>
          <w:tcPr>
            <w:tcW w:w="900" w:type="dxa"/>
            <w:vAlign w:val="center"/>
          </w:tcPr>
          <w:p w14:paraId="155F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708C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jc w:val="center"/>
        </w:trPr>
        <w:tc>
          <w:tcPr>
            <w:tcW w:w="750" w:type="dxa"/>
            <w:vAlign w:val="center"/>
          </w:tcPr>
          <w:p w14:paraId="4391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984" w:type="dxa"/>
            <w:vAlign w:val="center"/>
          </w:tcPr>
          <w:p w14:paraId="499C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道路桥梁管护项目</w:t>
            </w:r>
          </w:p>
        </w:tc>
        <w:tc>
          <w:tcPr>
            <w:tcW w:w="1137" w:type="dxa"/>
            <w:vAlign w:val="center"/>
          </w:tcPr>
          <w:p w14:paraId="24F3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3840" w:type="dxa"/>
            <w:vAlign w:val="center"/>
          </w:tcPr>
          <w:p w14:paraId="65C56B9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负责组织施工方案的审批，对项目施工总进度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做出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计划，制定进度、成本目标，协助劳务分包的招标工作和材料供应商的选择等工作安排。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负责协助办理质量监督部门的隐蔽工程验收手续；掌握工程质量情况，检查施工进度、成本等目标完成情况，出现偏差时及时组织纠偏。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负责坚持交接班制度，填写《值班交接记录》，严格按系统操作规程作业，坚守值班岗位，保障系统安全正常运行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4B692B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负责定期召开项目会议，同步进度、解决现场发生的问题，并作出工作安排。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负责解决实际工程问题，推行先进的施工方法，收集整理并推广公司的先进工法、创新施工技术等。</w:t>
            </w:r>
          </w:p>
          <w:p w14:paraId="124854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有一定的对外沟通协调的能力，能够接受同时负责多个小型项目管理工作。</w:t>
            </w:r>
          </w:p>
          <w:p w14:paraId="354E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配合上级相关部门开展相应工作。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 完成领导交办的各项工作。</w:t>
            </w:r>
          </w:p>
        </w:tc>
        <w:tc>
          <w:tcPr>
            <w:tcW w:w="3930" w:type="dxa"/>
            <w:vAlign w:val="center"/>
          </w:tcPr>
          <w:p w14:paraId="0FA4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 年龄要求：年龄45周岁及以下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学历要求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大学本科及以上学历，土木类、建筑类、电气类、管理科学与工程类专业。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工作经验要求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年以上相关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经验。</w:t>
            </w:r>
          </w:p>
          <w:p w14:paraId="014B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职称/技能等级或执业资格要求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取得市政公用工程一级建造师证书；中级及以上相关职称。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其他要求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熟悉国家及地区相关工程建设政策和法律法规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掌握工程管理等知识，并具备实际操作经验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熟练使用现代化办公软件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工作认真、负责，会管理团队，具有较强的执行能力和良好的沟通协调能力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性格沉稳、处事稳重、为人正直、作风踏实，原则性、保密性强。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2CF13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7-12</w:t>
            </w:r>
          </w:p>
        </w:tc>
        <w:tc>
          <w:tcPr>
            <w:tcW w:w="900" w:type="dxa"/>
            <w:vAlign w:val="center"/>
          </w:tcPr>
          <w:p w14:paraId="4E50F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4985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3CD76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vAlign w:val="center"/>
          </w:tcPr>
          <w:p w14:paraId="34FB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路灯管护项目</w:t>
            </w:r>
          </w:p>
        </w:tc>
        <w:tc>
          <w:tcPr>
            <w:tcW w:w="1137" w:type="dxa"/>
            <w:vAlign w:val="center"/>
          </w:tcPr>
          <w:p w14:paraId="063E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3840" w:type="dxa"/>
            <w:vAlign w:val="center"/>
          </w:tcPr>
          <w:p w14:paraId="239928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 负责熟悉施工图纸、编制各项施工组织设计方案和施工安全、质量、技术交底，编制各单项工程进度计划及人力、物力计划和机具、用具、设备计划。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 负责学习专业技术知识，掌握本岗位的技术标准。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 负责坚持交接班制度，填写《值班交接记录》，严格按系统操作规程作业，坚守值班岗位，保障系统安全正常运行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 负责系统出现告警信息时，根据告警情况及时通知相关人员处置，并做好相关记录形成台账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负责定期对系统设备进行维护、保养和数据备份，及时排除故障，保障系统的正常运行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 负责解决实际工程问题，推行先进的施工方法，收集整理并推广公司的先进工法、创新施工技术等。</w:t>
            </w:r>
          </w:p>
          <w:p w14:paraId="0E7735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 有一定的对外沟通协调的能力，能够接受同时负责多个小型项目管理工作。</w:t>
            </w:r>
          </w:p>
          <w:p w14:paraId="0FDB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 未经领导同意，不得泄露本公司智能管理控制系统运行的相关信息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 完成领导交办的各项任务。</w:t>
            </w:r>
          </w:p>
        </w:tc>
        <w:tc>
          <w:tcPr>
            <w:tcW w:w="3930" w:type="dxa"/>
            <w:vAlign w:val="center"/>
          </w:tcPr>
          <w:p w14:paraId="1830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年龄要求：年龄45周岁及以下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（1980年1月26日以后出生）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学历要求：大学本科及以上学历，土木类、建筑类、电气类、管理科学与工程类、公共管理类专业。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工作经验要求：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年以上相关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经验。</w:t>
            </w:r>
          </w:p>
          <w:p w14:paraId="2E5C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职称/技能等级或执业资格要求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取得市政公用工程一级建造师证书；中级及以上相关职称。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：熟悉智能化管理等知识，并具备实际工作经验，熟练使用Word、Excel等现代化办公软件；工作认真、负责，具有较强的执行能力和良好的沟通协调能力，性格沉稳、处事稳重、为人正直、作风踏实，原则性、保密性强。</w:t>
            </w:r>
          </w:p>
        </w:tc>
        <w:tc>
          <w:tcPr>
            <w:tcW w:w="1275" w:type="dxa"/>
            <w:vAlign w:val="center"/>
          </w:tcPr>
          <w:p w14:paraId="3BC19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7-12</w:t>
            </w:r>
          </w:p>
        </w:tc>
        <w:tc>
          <w:tcPr>
            <w:tcW w:w="900" w:type="dxa"/>
            <w:vAlign w:val="center"/>
          </w:tcPr>
          <w:p w14:paraId="53B7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color w:val="auto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10D33FAC">
      <w:pPr>
        <w:pStyle w:val="6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1417" w:gutter="0"/>
      <w:cols w:space="0" w:num="1"/>
      <w:rtlGutter w:val="0"/>
      <w:docGrid w:type="linesAndChars" w:linePitch="305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erif">
    <w:altName w:val="Segoe Print"/>
    <w:panose1 w:val="02020603050405020304"/>
    <w:charset w:val="00"/>
    <w:family w:val="roman"/>
    <w:pitch w:val="default"/>
    <w:sig w:usb0="00000000" w:usb1="00000000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275A0">
    <w:pPr>
      <w:pStyle w:val="12"/>
      <w:ind w:firstLine="7420" w:firstLineChars="26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473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414E6">
                          <w:pPr>
                            <w:pStyle w:val="1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3.05pt;mso-position-horizontal:outside;mso-position-horizontal-relative:margin;z-index:251659264;mso-width-relative:page;mso-height-relative:page;" filled="f" stroked="f" coordsize="21600,21600" o:gfxdata="UEsDBAoAAAAAAIdO4kAAAAAAAAAAAAAAAAAEAAAAZHJzL1BLAwQUAAAACACHTuJAa5uo99MAAAAF&#10;AQAADwAAAGRycy9kb3ducmV2LnhtbE2PMU/DMBCFdyT+g3VIbNROhygKcTog6AATKUIdr/ElDsTn&#10;KHbTwq/HZYHlpKd399531ebsRrHQHAbPGrKVAkHcejNwr+Ft93RXgAgR2eDomTR8UYBNfX1VYWn8&#10;iV9paWIvUgiHEjXYGKdSytBachhWfiJOXudnhzHJuZdmxlMKd6NcK5VLhwOnBosTPVhqP5ujSxjv&#10;L8ptvzu7d8/Yhcbulu3jh9a3N5m6BxHpHP+W4YKfbqBOTAd/ZBPEqCE9En/nxcvzDMRBw7ooFMi6&#10;kv/p6x9QSwMEFAAAAAgAh07iQGFVkJo6AgAAYwQAAA4AAABkcnMvZTJvRG9jLnhtbK1UTY7TMBTe&#10;I3EHy3uatNMOVdV0VKYqQqqYkQbE2nWcJpLtZ2ynSTkA3IAVG/acq+fg2Uk6aGAxCzbui9/v9/l7&#10;Xd60SpKjsK4CndHxKKVEaA55pQ8Z/fhh+2pOifNM50yCFhk9CUdvVi9fLBuzEBMoQebCEiyi3aIx&#10;GS29N4skcbwUirkRGKHRWYBVzOOnPSS5ZQ1WVzKZpOl10oDNjQUunMPbTeekfUX7nIJQFBUXG+C1&#10;Etp3Va2QzCMkV1bG0VWctigE93dF4YQnMqOI1McTm6C9D2eyWrLFwTJTVrwfgT1nhCeYFKs0Nr2U&#10;2jDPSG2rv0qpiltwUPgRB5V0QCIjiGKcPuHmoWRGRCxItTMX0t3/K8vfH+8tqfKMTinRTOGDn79/&#10;O//4df75lUwDPY1xC4x6MBjn2zfQomiGe4eXAXVbWBV+EQ9BP5J7upArWk94SEpn09dXM0o4+sbz&#10;yXyeRvqTx3RjnX8rQJFgZNTi60VS2XHnPI6CoUNI6KZhW0kZX1Bq0mT0+mqWxoSLBzOkxsQAohs2&#10;WL7dtz2yPeQnBGahU4YzfFth8x1z/p5ZlAJiwWXxd3gUErAJ9BYlJdgv/7oP8fhC6KWkQWll1H2u&#10;mRWUyHca3y7ocDDsYOwHQ9fqFlCtY1xDw6OJCdbLwSwsqE+4Q+vQBV1Mc+yVUT+Yt74TOO4gF+t1&#10;DKqNrQ5ll4DKM8zv9IPhoU2g0pl17ZHOyHKgqOOlZw61F8nv9ySI+8/vGPX437D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ubqPfTAAAABQEAAA8AAAAAAAAAAQAgAAAAIgAAAGRycy9kb3ducmV2&#10;LnhtbFBLAQIUABQAAAAIAIdO4kBhVZCaOgIAAGMEAAAOAAAAAAAAAAEAIAAAACI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B414E6">
                    <w:pPr>
                      <w:pStyle w:val="1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D5A3A">
    <w:pPr>
      <w:pBdr>
        <w:bottom w:val="none" w:color="auto" w:sz="0" w:space="0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1A81EF"/>
    <w:multiLevelType w:val="singleLevel"/>
    <w:tmpl w:val="AA1A81E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AF7FD9"/>
    <w:multiLevelType w:val="singleLevel"/>
    <w:tmpl w:val="25AF7FD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46D6427"/>
    <w:multiLevelType w:val="singleLevel"/>
    <w:tmpl w:val="446D642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AA94C8F"/>
    <w:multiLevelType w:val="singleLevel"/>
    <w:tmpl w:val="4AA94C8F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3"/>
  <w:drawingGridVerticalSpacing w:val="15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2EwNjU4ZDQ0OThjNjczODZhNWRiMjcwYzE0YTQifQ=="/>
    <w:docVar w:name="KSO_WPS_MARK_KEY" w:val="3409fc50-0703-4690-87ac-7337a604616a"/>
  </w:docVars>
  <w:rsids>
    <w:rsidRoot w:val="00C36269"/>
    <w:rsid w:val="000520B6"/>
    <w:rsid w:val="00070779"/>
    <w:rsid w:val="0007079C"/>
    <w:rsid w:val="00096CD4"/>
    <w:rsid w:val="000B7E80"/>
    <w:rsid w:val="000D7580"/>
    <w:rsid w:val="000E295B"/>
    <w:rsid w:val="000E5C7F"/>
    <w:rsid w:val="00110CFC"/>
    <w:rsid w:val="00115906"/>
    <w:rsid w:val="00157494"/>
    <w:rsid w:val="001773F3"/>
    <w:rsid w:val="00182036"/>
    <w:rsid w:val="00192CDC"/>
    <w:rsid w:val="00193DC0"/>
    <w:rsid w:val="001B0D19"/>
    <w:rsid w:val="001D5D8B"/>
    <w:rsid w:val="001E6A38"/>
    <w:rsid w:val="0020212F"/>
    <w:rsid w:val="002201E6"/>
    <w:rsid w:val="00267254"/>
    <w:rsid w:val="00272416"/>
    <w:rsid w:val="00293B37"/>
    <w:rsid w:val="002961AA"/>
    <w:rsid w:val="002971DA"/>
    <w:rsid w:val="0032154B"/>
    <w:rsid w:val="00335C60"/>
    <w:rsid w:val="00335DB7"/>
    <w:rsid w:val="003513BE"/>
    <w:rsid w:val="0037221B"/>
    <w:rsid w:val="00380437"/>
    <w:rsid w:val="003842C0"/>
    <w:rsid w:val="00395899"/>
    <w:rsid w:val="003958DE"/>
    <w:rsid w:val="00395F9B"/>
    <w:rsid w:val="003A5C65"/>
    <w:rsid w:val="003B6D14"/>
    <w:rsid w:val="003C4F6E"/>
    <w:rsid w:val="003D71CA"/>
    <w:rsid w:val="00403DA0"/>
    <w:rsid w:val="004221D2"/>
    <w:rsid w:val="004446D9"/>
    <w:rsid w:val="00472D5E"/>
    <w:rsid w:val="00484B1F"/>
    <w:rsid w:val="00490B58"/>
    <w:rsid w:val="004C5442"/>
    <w:rsid w:val="004C7E34"/>
    <w:rsid w:val="0051737C"/>
    <w:rsid w:val="00532D58"/>
    <w:rsid w:val="00541937"/>
    <w:rsid w:val="005512D8"/>
    <w:rsid w:val="0058380D"/>
    <w:rsid w:val="00591CEA"/>
    <w:rsid w:val="005960C7"/>
    <w:rsid w:val="005B3C7B"/>
    <w:rsid w:val="005B4E1B"/>
    <w:rsid w:val="005D7FCB"/>
    <w:rsid w:val="005E08C1"/>
    <w:rsid w:val="005F4582"/>
    <w:rsid w:val="0061154D"/>
    <w:rsid w:val="0061383C"/>
    <w:rsid w:val="00614E5C"/>
    <w:rsid w:val="00643570"/>
    <w:rsid w:val="00653DCB"/>
    <w:rsid w:val="006558A5"/>
    <w:rsid w:val="0067017A"/>
    <w:rsid w:val="00677F94"/>
    <w:rsid w:val="006A0C2E"/>
    <w:rsid w:val="006A3E9D"/>
    <w:rsid w:val="006C4DB6"/>
    <w:rsid w:val="006D3B10"/>
    <w:rsid w:val="00753481"/>
    <w:rsid w:val="00765D4A"/>
    <w:rsid w:val="007B62D6"/>
    <w:rsid w:val="00807D2E"/>
    <w:rsid w:val="00810ACE"/>
    <w:rsid w:val="00823418"/>
    <w:rsid w:val="00824857"/>
    <w:rsid w:val="00825CA4"/>
    <w:rsid w:val="008479D5"/>
    <w:rsid w:val="008C160F"/>
    <w:rsid w:val="008E1AE1"/>
    <w:rsid w:val="008E301E"/>
    <w:rsid w:val="00914013"/>
    <w:rsid w:val="009215D2"/>
    <w:rsid w:val="00930439"/>
    <w:rsid w:val="00950926"/>
    <w:rsid w:val="009534DA"/>
    <w:rsid w:val="00987A99"/>
    <w:rsid w:val="0099655F"/>
    <w:rsid w:val="0099687D"/>
    <w:rsid w:val="009B1958"/>
    <w:rsid w:val="009D17C7"/>
    <w:rsid w:val="009F2048"/>
    <w:rsid w:val="00A5597F"/>
    <w:rsid w:val="00A62196"/>
    <w:rsid w:val="00A64D4C"/>
    <w:rsid w:val="00A772CB"/>
    <w:rsid w:val="00A86763"/>
    <w:rsid w:val="00A87DFF"/>
    <w:rsid w:val="00AA1BF5"/>
    <w:rsid w:val="00AB2EED"/>
    <w:rsid w:val="00AC33FC"/>
    <w:rsid w:val="00AD12ED"/>
    <w:rsid w:val="00AD52A2"/>
    <w:rsid w:val="00AF5FB6"/>
    <w:rsid w:val="00B3202B"/>
    <w:rsid w:val="00B9445B"/>
    <w:rsid w:val="00BA0D39"/>
    <w:rsid w:val="00BA4346"/>
    <w:rsid w:val="00BB2550"/>
    <w:rsid w:val="00BC1E19"/>
    <w:rsid w:val="00BC5CAD"/>
    <w:rsid w:val="00BE0818"/>
    <w:rsid w:val="00BE7F60"/>
    <w:rsid w:val="00BF062D"/>
    <w:rsid w:val="00C02B07"/>
    <w:rsid w:val="00C2312A"/>
    <w:rsid w:val="00C36269"/>
    <w:rsid w:val="00C539E3"/>
    <w:rsid w:val="00C63D31"/>
    <w:rsid w:val="00C64708"/>
    <w:rsid w:val="00C758E2"/>
    <w:rsid w:val="00C824F6"/>
    <w:rsid w:val="00CA2D55"/>
    <w:rsid w:val="00CB75C1"/>
    <w:rsid w:val="00CC22BE"/>
    <w:rsid w:val="00CE1EF6"/>
    <w:rsid w:val="00D41C7B"/>
    <w:rsid w:val="00D63C4F"/>
    <w:rsid w:val="00D7721C"/>
    <w:rsid w:val="00D83143"/>
    <w:rsid w:val="00D931D8"/>
    <w:rsid w:val="00DF5C6A"/>
    <w:rsid w:val="00E004AC"/>
    <w:rsid w:val="00E15ED3"/>
    <w:rsid w:val="00E2388F"/>
    <w:rsid w:val="00E273C9"/>
    <w:rsid w:val="00E36DF3"/>
    <w:rsid w:val="00E931AB"/>
    <w:rsid w:val="00EC06B3"/>
    <w:rsid w:val="00EC1879"/>
    <w:rsid w:val="00F06D78"/>
    <w:rsid w:val="00F36BB0"/>
    <w:rsid w:val="00F52E88"/>
    <w:rsid w:val="00F67B94"/>
    <w:rsid w:val="00F75A8C"/>
    <w:rsid w:val="00F80E60"/>
    <w:rsid w:val="00FC256D"/>
    <w:rsid w:val="00FF1A3F"/>
    <w:rsid w:val="00FF3606"/>
    <w:rsid w:val="00FF36F6"/>
    <w:rsid w:val="01233A9E"/>
    <w:rsid w:val="016F3D73"/>
    <w:rsid w:val="019D4454"/>
    <w:rsid w:val="01A56261"/>
    <w:rsid w:val="01C31A96"/>
    <w:rsid w:val="01CB7FF0"/>
    <w:rsid w:val="01FB246E"/>
    <w:rsid w:val="02396B2B"/>
    <w:rsid w:val="027E7D44"/>
    <w:rsid w:val="030A1D22"/>
    <w:rsid w:val="033B4E87"/>
    <w:rsid w:val="03B1264C"/>
    <w:rsid w:val="040155FD"/>
    <w:rsid w:val="04272627"/>
    <w:rsid w:val="044E2BE0"/>
    <w:rsid w:val="04542AD4"/>
    <w:rsid w:val="04735814"/>
    <w:rsid w:val="047B56D1"/>
    <w:rsid w:val="04944175"/>
    <w:rsid w:val="04BD4ACB"/>
    <w:rsid w:val="05013561"/>
    <w:rsid w:val="051E6885"/>
    <w:rsid w:val="055D7743"/>
    <w:rsid w:val="059B5A80"/>
    <w:rsid w:val="074204FB"/>
    <w:rsid w:val="0748600C"/>
    <w:rsid w:val="08077B7C"/>
    <w:rsid w:val="082C2DDA"/>
    <w:rsid w:val="087B79DB"/>
    <w:rsid w:val="09434AE1"/>
    <w:rsid w:val="095346E3"/>
    <w:rsid w:val="098610EF"/>
    <w:rsid w:val="09A42ECC"/>
    <w:rsid w:val="09BC05EC"/>
    <w:rsid w:val="0A242B12"/>
    <w:rsid w:val="0A341FB0"/>
    <w:rsid w:val="0A885FF6"/>
    <w:rsid w:val="0AD10DC4"/>
    <w:rsid w:val="0B274035"/>
    <w:rsid w:val="0B7E0FA8"/>
    <w:rsid w:val="0B8F5899"/>
    <w:rsid w:val="0C272694"/>
    <w:rsid w:val="0C28011C"/>
    <w:rsid w:val="0C510114"/>
    <w:rsid w:val="0C532641"/>
    <w:rsid w:val="0C577707"/>
    <w:rsid w:val="0D806FC7"/>
    <w:rsid w:val="0DA16476"/>
    <w:rsid w:val="0E547045"/>
    <w:rsid w:val="0EA77ABC"/>
    <w:rsid w:val="0FA35A0C"/>
    <w:rsid w:val="0FE75B33"/>
    <w:rsid w:val="0FE8038D"/>
    <w:rsid w:val="0FF87E94"/>
    <w:rsid w:val="10090F42"/>
    <w:rsid w:val="100B7DB5"/>
    <w:rsid w:val="10482BD9"/>
    <w:rsid w:val="10557225"/>
    <w:rsid w:val="11290EBA"/>
    <w:rsid w:val="11617EE8"/>
    <w:rsid w:val="11B3736E"/>
    <w:rsid w:val="11E62B52"/>
    <w:rsid w:val="11ED7D48"/>
    <w:rsid w:val="124A1110"/>
    <w:rsid w:val="1273344A"/>
    <w:rsid w:val="127E3DE4"/>
    <w:rsid w:val="128D5DCE"/>
    <w:rsid w:val="12A37227"/>
    <w:rsid w:val="13732930"/>
    <w:rsid w:val="146A0A04"/>
    <w:rsid w:val="148479F6"/>
    <w:rsid w:val="157D5F33"/>
    <w:rsid w:val="15AA1C40"/>
    <w:rsid w:val="15D66ED9"/>
    <w:rsid w:val="1657317A"/>
    <w:rsid w:val="16B74615"/>
    <w:rsid w:val="16BE6E8C"/>
    <w:rsid w:val="16D0522D"/>
    <w:rsid w:val="17377504"/>
    <w:rsid w:val="17C84ABB"/>
    <w:rsid w:val="18671F82"/>
    <w:rsid w:val="18740FEA"/>
    <w:rsid w:val="188E3A9B"/>
    <w:rsid w:val="18BA03EC"/>
    <w:rsid w:val="19053ED5"/>
    <w:rsid w:val="19214E29"/>
    <w:rsid w:val="199F65BD"/>
    <w:rsid w:val="19CF1C75"/>
    <w:rsid w:val="19F811CC"/>
    <w:rsid w:val="1A3E59C6"/>
    <w:rsid w:val="1A6E5932"/>
    <w:rsid w:val="1AA43102"/>
    <w:rsid w:val="1AB076A6"/>
    <w:rsid w:val="1AD75285"/>
    <w:rsid w:val="1B132036"/>
    <w:rsid w:val="1B5E53E4"/>
    <w:rsid w:val="1C1657C1"/>
    <w:rsid w:val="1CD052A5"/>
    <w:rsid w:val="1CE819CC"/>
    <w:rsid w:val="1D162FBC"/>
    <w:rsid w:val="1D4A3743"/>
    <w:rsid w:val="1D997B31"/>
    <w:rsid w:val="1DAA4ED3"/>
    <w:rsid w:val="1DF22432"/>
    <w:rsid w:val="1E751E9D"/>
    <w:rsid w:val="1FDA476D"/>
    <w:rsid w:val="1FE30229"/>
    <w:rsid w:val="20161506"/>
    <w:rsid w:val="201A3FDB"/>
    <w:rsid w:val="20270A5D"/>
    <w:rsid w:val="20DA01F1"/>
    <w:rsid w:val="210E7DC4"/>
    <w:rsid w:val="21431AE7"/>
    <w:rsid w:val="215639F6"/>
    <w:rsid w:val="218C5ABD"/>
    <w:rsid w:val="22107184"/>
    <w:rsid w:val="22401375"/>
    <w:rsid w:val="22E82977"/>
    <w:rsid w:val="22F369D5"/>
    <w:rsid w:val="235F050E"/>
    <w:rsid w:val="236B191A"/>
    <w:rsid w:val="240D3AC6"/>
    <w:rsid w:val="24384421"/>
    <w:rsid w:val="24D171E9"/>
    <w:rsid w:val="24EF58C2"/>
    <w:rsid w:val="25303FC9"/>
    <w:rsid w:val="2574065E"/>
    <w:rsid w:val="2581163C"/>
    <w:rsid w:val="25BF42A4"/>
    <w:rsid w:val="25C65F86"/>
    <w:rsid w:val="264F6618"/>
    <w:rsid w:val="26874948"/>
    <w:rsid w:val="26B75F6B"/>
    <w:rsid w:val="26DB0DD9"/>
    <w:rsid w:val="26EE3450"/>
    <w:rsid w:val="27441D96"/>
    <w:rsid w:val="27BA4D92"/>
    <w:rsid w:val="27DA0EE7"/>
    <w:rsid w:val="27E57C60"/>
    <w:rsid w:val="28045EB0"/>
    <w:rsid w:val="28204E99"/>
    <w:rsid w:val="283E2CCC"/>
    <w:rsid w:val="28510984"/>
    <w:rsid w:val="28A271D5"/>
    <w:rsid w:val="2911231F"/>
    <w:rsid w:val="29731126"/>
    <w:rsid w:val="297C55B7"/>
    <w:rsid w:val="29A76400"/>
    <w:rsid w:val="29A94967"/>
    <w:rsid w:val="29B414B4"/>
    <w:rsid w:val="29B95010"/>
    <w:rsid w:val="29BE7EBB"/>
    <w:rsid w:val="2A0E4D3F"/>
    <w:rsid w:val="2A2711F4"/>
    <w:rsid w:val="2AA027A4"/>
    <w:rsid w:val="2AAB44FA"/>
    <w:rsid w:val="2B3D16F8"/>
    <w:rsid w:val="2B461C56"/>
    <w:rsid w:val="2B8A13F9"/>
    <w:rsid w:val="2C225490"/>
    <w:rsid w:val="2C270FE1"/>
    <w:rsid w:val="2D0D1DD9"/>
    <w:rsid w:val="2D4F5A62"/>
    <w:rsid w:val="2D6F193D"/>
    <w:rsid w:val="2DFF30EC"/>
    <w:rsid w:val="2E3A195C"/>
    <w:rsid w:val="2E862DF3"/>
    <w:rsid w:val="2E9927EB"/>
    <w:rsid w:val="2EC07B78"/>
    <w:rsid w:val="2ED15A82"/>
    <w:rsid w:val="2F12165E"/>
    <w:rsid w:val="2FAA2789"/>
    <w:rsid w:val="2FD14430"/>
    <w:rsid w:val="2FFB336C"/>
    <w:rsid w:val="3014503A"/>
    <w:rsid w:val="301D5C1C"/>
    <w:rsid w:val="30415CF8"/>
    <w:rsid w:val="30B05F05"/>
    <w:rsid w:val="30D227C3"/>
    <w:rsid w:val="31593D6A"/>
    <w:rsid w:val="315A3F38"/>
    <w:rsid w:val="316E045F"/>
    <w:rsid w:val="317F1D7B"/>
    <w:rsid w:val="31BD0BCD"/>
    <w:rsid w:val="31F90977"/>
    <w:rsid w:val="32253440"/>
    <w:rsid w:val="328A234E"/>
    <w:rsid w:val="33AB2BDF"/>
    <w:rsid w:val="33D6202B"/>
    <w:rsid w:val="34204DE0"/>
    <w:rsid w:val="342C1323"/>
    <w:rsid w:val="3485572B"/>
    <w:rsid w:val="34D132E4"/>
    <w:rsid w:val="34D409BC"/>
    <w:rsid w:val="34D776E7"/>
    <w:rsid w:val="356570E9"/>
    <w:rsid w:val="358266AC"/>
    <w:rsid w:val="35C51F6D"/>
    <w:rsid w:val="360120A7"/>
    <w:rsid w:val="362B6104"/>
    <w:rsid w:val="362F5B1E"/>
    <w:rsid w:val="36712C2C"/>
    <w:rsid w:val="3695143C"/>
    <w:rsid w:val="36A60E95"/>
    <w:rsid w:val="36CC7890"/>
    <w:rsid w:val="36D9588A"/>
    <w:rsid w:val="37356EE3"/>
    <w:rsid w:val="37357164"/>
    <w:rsid w:val="375D490D"/>
    <w:rsid w:val="37985945"/>
    <w:rsid w:val="37BC1633"/>
    <w:rsid w:val="37D801AF"/>
    <w:rsid w:val="383C2774"/>
    <w:rsid w:val="383F1500"/>
    <w:rsid w:val="389E7D6A"/>
    <w:rsid w:val="38B01DA1"/>
    <w:rsid w:val="38B759F5"/>
    <w:rsid w:val="38CB2D34"/>
    <w:rsid w:val="38ED089D"/>
    <w:rsid w:val="38F70143"/>
    <w:rsid w:val="393618B9"/>
    <w:rsid w:val="39445D84"/>
    <w:rsid w:val="394D263E"/>
    <w:rsid w:val="397A378D"/>
    <w:rsid w:val="39875233"/>
    <w:rsid w:val="399A59A4"/>
    <w:rsid w:val="39A46E08"/>
    <w:rsid w:val="3A6F29FC"/>
    <w:rsid w:val="3B512C60"/>
    <w:rsid w:val="3B620744"/>
    <w:rsid w:val="3B6A4F36"/>
    <w:rsid w:val="3B6A75F8"/>
    <w:rsid w:val="3BEB37E6"/>
    <w:rsid w:val="3CC13B25"/>
    <w:rsid w:val="3D5E4B07"/>
    <w:rsid w:val="3D82188C"/>
    <w:rsid w:val="3DB17760"/>
    <w:rsid w:val="3E3B07D2"/>
    <w:rsid w:val="3E6E73FF"/>
    <w:rsid w:val="3EE65D0D"/>
    <w:rsid w:val="3F124767"/>
    <w:rsid w:val="3F2260A5"/>
    <w:rsid w:val="3FBB5FA1"/>
    <w:rsid w:val="3FCA2967"/>
    <w:rsid w:val="40077B0C"/>
    <w:rsid w:val="401962BC"/>
    <w:rsid w:val="404C5A1F"/>
    <w:rsid w:val="409363EF"/>
    <w:rsid w:val="40CB6D8B"/>
    <w:rsid w:val="410B4F6D"/>
    <w:rsid w:val="414601C0"/>
    <w:rsid w:val="41931657"/>
    <w:rsid w:val="41BF5E34"/>
    <w:rsid w:val="421D53C4"/>
    <w:rsid w:val="42C35F6C"/>
    <w:rsid w:val="43854607"/>
    <w:rsid w:val="43B65AD0"/>
    <w:rsid w:val="43B67A32"/>
    <w:rsid w:val="43D608F2"/>
    <w:rsid w:val="44335BB1"/>
    <w:rsid w:val="445F2C41"/>
    <w:rsid w:val="44DB3AF2"/>
    <w:rsid w:val="45086C61"/>
    <w:rsid w:val="45B5274A"/>
    <w:rsid w:val="45CF1DB5"/>
    <w:rsid w:val="45D45813"/>
    <w:rsid w:val="45E36925"/>
    <w:rsid w:val="46CB4EBE"/>
    <w:rsid w:val="47301984"/>
    <w:rsid w:val="473A4323"/>
    <w:rsid w:val="47A4097B"/>
    <w:rsid w:val="47B61C55"/>
    <w:rsid w:val="47CB02A6"/>
    <w:rsid w:val="47CF09E2"/>
    <w:rsid w:val="481D5524"/>
    <w:rsid w:val="483B1F59"/>
    <w:rsid w:val="483E7955"/>
    <w:rsid w:val="48581FA5"/>
    <w:rsid w:val="48881785"/>
    <w:rsid w:val="48CC4A1D"/>
    <w:rsid w:val="48E94252"/>
    <w:rsid w:val="48FB6055"/>
    <w:rsid w:val="49237639"/>
    <w:rsid w:val="4931198B"/>
    <w:rsid w:val="494D7D27"/>
    <w:rsid w:val="4A1B668D"/>
    <w:rsid w:val="4AA55975"/>
    <w:rsid w:val="4AF1442F"/>
    <w:rsid w:val="4B2B1486"/>
    <w:rsid w:val="4B650438"/>
    <w:rsid w:val="4BED2FDD"/>
    <w:rsid w:val="4C013661"/>
    <w:rsid w:val="4C0B4C9A"/>
    <w:rsid w:val="4C121D12"/>
    <w:rsid w:val="4C1F2047"/>
    <w:rsid w:val="4C385089"/>
    <w:rsid w:val="4C7B4571"/>
    <w:rsid w:val="4C7F225E"/>
    <w:rsid w:val="4CA97635"/>
    <w:rsid w:val="4CC21042"/>
    <w:rsid w:val="4CD174D7"/>
    <w:rsid w:val="4CE4720A"/>
    <w:rsid w:val="4D525FE0"/>
    <w:rsid w:val="4D8D1A18"/>
    <w:rsid w:val="4D994D1F"/>
    <w:rsid w:val="4DF933B8"/>
    <w:rsid w:val="4DFF1948"/>
    <w:rsid w:val="4E7629DB"/>
    <w:rsid w:val="4E870795"/>
    <w:rsid w:val="4E991DB4"/>
    <w:rsid w:val="4ED217CD"/>
    <w:rsid w:val="4EF5003D"/>
    <w:rsid w:val="4EFA5247"/>
    <w:rsid w:val="4F3142B3"/>
    <w:rsid w:val="4F4F0FB7"/>
    <w:rsid w:val="4F6D0B4A"/>
    <w:rsid w:val="4F8C57E8"/>
    <w:rsid w:val="4FB1539E"/>
    <w:rsid w:val="502618E8"/>
    <w:rsid w:val="503138A7"/>
    <w:rsid w:val="50334005"/>
    <w:rsid w:val="503F0BFC"/>
    <w:rsid w:val="506F6E77"/>
    <w:rsid w:val="50761235"/>
    <w:rsid w:val="50D90D34"/>
    <w:rsid w:val="50E0075D"/>
    <w:rsid w:val="514566E6"/>
    <w:rsid w:val="525264B8"/>
    <w:rsid w:val="52620187"/>
    <w:rsid w:val="52C61160"/>
    <w:rsid w:val="52F81F7A"/>
    <w:rsid w:val="53130849"/>
    <w:rsid w:val="53840118"/>
    <w:rsid w:val="53AF0038"/>
    <w:rsid w:val="541A1764"/>
    <w:rsid w:val="5425010D"/>
    <w:rsid w:val="5480713E"/>
    <w:rsid w:val="549E6714"/>
    <w:rsid w:val="554D7314"/>
    <w:rsid w:val="562B3F2F"/>
    <w:rsid w:val="56336B0D"/>
    <w:rsid w:val="563C5645"/>
    <w:rsid w:val="568B0B7F"/>
    <w:rsid w:val="570D39CD"/>
    <w:rsid w:val="574A0904"/>
    <w:rsid w:val="57521214"/>
    <w:rsid w:val="575771CD"/>
    <w:rsid w:val="57D121F3"/>
    <w:rsid w:val="57FB7765"/>
    <w:rsid w:val="58342D62"/>
    <w:rsid w:val="5848085F"/>
    <w:rsid w:val="58F34159"/>
    <w:rsid w:val="592D572E"/>
    <w:rsid w:val="59590662"/>
    <w:rsid w:val="59A6022D"/>
    <w:rsid w:val="59F901FD"/>
    <w:rsid w:val="5A5C264C"/>
    <w:rsid w:val="5A85369F"/>
    <w:rsid w:val="5A9E0023"/>
    <w:rsid w:val="5ABA15AB"/>
    <w:rsid w:val="5B307ABD"/>
    <w:rsid w:val="5B8148E8"/>
    <w:rsid w:val="5C980345"/>
    <w:rsid w:val="5CBD5382"/>
    <w:rsid w:val="5D737684"/>
    <w:rsid w:val="5DCA7D0D"/>
    <w:rsid w:val="5DCF224A"/>
    <w:rsid w:val="5DDA1F75"/>
    <w:rsid w:val="5E807FDD"/>
    <w:rsid w:val="5EE223F0"/>
    <w:rsid w:val="5F2E0A7D"/>
    <w:rsid w:val="600C5134"/>
    <w:rsid w:val="60150B9A"/>
    <w:rsid w:val="602236E3"/>
    <w:rsid w:val="60702901"/>
    <w:rsid w:val="60CE44EE"/>
    <w:rsid w:val="60D67B6A"/>
    <w:rsid w:val="61E95C00"/>
    <w:rsid w:val="620C49C4"/>
    <w:rsid w:val="62172A06"/>
    <w:rsid w:val="624A3B5C"/>
    <w:rsid w:val="624B009E"/>
    <w:rsid w:val="631A352E"/>
    <w:rsid w:val="634B193A"/>
    <w:rsid w:val="63717BD2"/>
    <w:rsid w:val="637F4381"/>
    <w:rsid w:val="63A728E8"/>
    <w:rsid w:val="63AB5916"/>
    <w:rsid w:val="63AF5C19"/>
    <w:rsid w:val="648A1954"/>
    <w:rsid w:val="649E1424"/>
    <w:rsid w:val="651168F9"/>
    <w:rsid w:val="65322BC3"/>
    <w:rsid w:val="657A38B1"/>
    <w:rsid w:val="65842B78"/>
    <w:rsid w:val="65A61A46"/>
    <w:rsid w:val="65A76BCF"/>
    <w:rsid w:val="65E00A19"/>
    <w:rsid w:val="65FF07B9"/>
    <w:rsid w:val="66162C09"/>
    <w:rsid w:val="664B1C51"/>
    <w:rsid w:val="6696014F"/>
    <w:rsid w:val="66AD6AFC"/>
    <w:rsid w:val="66BC3060"/>
    <w:rsid w:val="67A50433"/>
    <w:rsid w:val="681D761D"/>
    <w:rsid w:val="684F6332"/>
    <w:rsid w:val="6856397E"/>
    <w:rsid w:val="685F65DD"/>
    <w:rsid w:val="68BD7CAF"/>
    <w:rsid w:val="68E3245D"/>
    <w:rsid w:val="68F24605"/>
    <w:rsid w:val="690D7691"/>
    <w:rsid w:val="69E34F99"/>
    <w:rsid w:val="69EE5F6C"/>
    <w:rsid w:val="6A211110"/>
    <w:rsid w:val="6A211646"/>
    <w:rsid w:val="6A6C75A6"/>
    <w:rsid w:val="6ACB20FD"/>
    <w:rsid w:val="6B18756D"/>
    <w:rsid w:val="6B364230"/>
    <w:rsid w:val="6B6577DC"/>
    <w:rsid w:val="6BF24D00"/>
    <w:rsid w:val="6C20148A"/>
    <w:rsid w:val="6C2446F9"/>
    <w:rsid w:val="6C6241DE"/>
    <w:rsid w:val="6C6C00BA"/>
    <w:rsid w:val="6C7F1972"/>
    <w:rsid w:val="6C890C1C"/>
    <w:rsid w:val="6CB06CB1"/>
    <w:rsid w:val="6CC83FFB"/>
    <w:rsid w:val="6DA57F70"/>
    <w:rsid w:val="6DC01176"/>
    <w:rsid w:val="6DD54C21"/>
    <w:rsid w:val="6DD84DB2"/>
    <w:rsid w:val="6DDE1AB8"/>
    <w:rsid w:val="6E46167B"/>
    <w:rsid w:val="6E47216D"/>
    <w:rsid w:val="6E8354DD"/>
    <w:rsid w:val="6E994D66"/>
    <w:rsid w:val="6E9A0985"/>
    <w:rsid w:val="6E9A26E2"/>
    <w:rsid w:val="6ED70525"/>
    <w:rsid w:val="6EEF637F"/>
    <w:rsid w:val="6F2B58DE"/>
    <w:rsid w:val="707A7E55"/>
    <w:rsid w:val="708C274C"/>
    <w:rsid w:val="70C6696B"/>
    <w:rsid w:val="71290574"/>
    <w:rsid w:val="720B57C9"/>
    <w:rsid w:val="722F6E54"/>
    <w:rsid w:val="725B16E9"/>
    <w:rsid w:val="72854DC6"/>
    <w:rsid w:val="72D03C09"/>
    <w:rsid w:val="72FC20B9"/>
    <w:rsid w:val="734C14A5"/>
    <w:rsid w:val="735C2A30"/>
    <w:rsid w:val="737001A5"/>
    <w:rsid w:val="7375135A"/>
    <w:rsid w:val="744955B3"/>
    <w:rsid w:val="744B027A"/>
    <w:rsid w:val="747800B5"/>
    <w:rsid w:val="74811EAB"/>
    <w:rsid w:val="74D86DA5"/>
    <w:rsid w:val="75060A4E"/>
    <w:rsid w:val="75F37DD8"/>
    <w:rsid w:val="760065B4"/>
    <w:rsid w:val="763E532E"/>
    <w:rsid w:val="76690AEC"/>
    <w:rsid w:val="766F2C85"/>
    <w:rsid w:val="76740D50"/>
    <w:rsid w:val="76B93ACC"/>
    <w:rsid w:val="76D901F8"/>
    <w:rsid w:val="76DA63E7"/>
    <w:rsid w:val="76EA3491"/>
    <w:rsid w:val="77362007"/>
    <w:rsid w:val="776C04D3"/>
    <w:rsid w:val="779D5BB4"/>
    <w:rsid w:val="77F71C38"/>
    <w:rsid w:val="78490888"/>
    <w:rsid w:val="7856695F"/>
    <w:rsid w:val="785904E4"/>
    <w:rsid w:val="78656EBA"/>
    <w:rsid w:val="78FB5990"/>
    <w:rsid w:val="79135D6E"/>
    <w:rsid w:val="79145B93"/>
    <w:rsid w:val="794869E1"/>
    <w:rsid w:val="795B1D53"/>
    <w:rsid w:val="796C21B2"/>
    <w:rsid w:val="79CE0633"/>
    <w:rsid w:val="79F95D3E"/>
    <w:rsid w:val="7A610899"/>
    <w:rsid w:val="7AAB5CB6"/>
    <w:rsid w:val="7AAC7914"/>
    <w:rsid w:val="7B041396"/>
    <w:rsid w:val="7B5803D1"/>
    <w:rsid w:val="7B7B66DC"/>
    <w:rsid w:val="7B9F7A3D"/>
    <w:rsid w:val="7BA76A3E"/>
    <w:rsid w:val="7BB601D8"/>
    <w:rsid w:val="7BC47B07"/>
    <w:rsid w:val="7C1F33D0"/>
    <w:rsid w:val="7CB51A04"/>
    <w:rsid w:val="7CF4152C"/>
    <w:rsid w:val="7D32101D"/>
    <w:rsid w:val="7D4C0330"/>
    <w:rsid w:val="7D764A5C"/>
    <w:rsid w:val="7E1469F4"/>
    <w:rsid w:val="7E355268"/>
    <w:rsid w:val="7EBE0DBA"/>
    <w:rsid w:val="7F2552DD"/>
    <w:rsid w:val="7F420300"/>
    <w:rsid w:val="7F5A08FA"/>
    <w:rsid w:val="7F5E66CF"/>
    <w:rsid w:val="7FA50AB8"/>
    <w:rsid w:val="7FD11868"/>
    <w:rsid w:val="7FD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360" w:after="120" w:line="400" w:lineRule="exact"/>
      <w:jc w:val="left"/>
      <w:outlineLvl w:val="1"/>
    </w:pPr>
    <w:rPr>
      <w:rFonts w:eastAsia="黑体"/>
      <w:sz w:val="32"/>
    </w:rPr>
  </w:style>
  <w:style w:type="paragraph" w:styleId="5">
    <w:name w:val="heading 4"/>
    <w:basedOn w:val="1"/>
    <w:next w:val="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First Indent"/>
    <w:basedOn w:val="1"/>
    <w:unhideWhenUsed/>
    <w:qFormat/>
    <w:uiPriority w:val="0"/>
    <w:pPr>
      <w:ind w:firstLine="420" w:firstLineChars="1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rPr>
      <w:rFonts w:ascii="Calibri" w:hAnsi="Calibri" w:eastAsia="宋体"/>
      <w:szCs w:val="24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/>
    </w:rPr>
  </w:style>
  <w:style w:type="paragraph" w:styleId="11">
    <w:name w:val="Balloon Text"/>
    <w:basedOn w:val="1"/>
    <w:semiHidden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tabs>
        <w:tab w:val="right" w:leader="dot" w:pos="9628"/>
      </w:tabs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8"/>
      <w:szCs w:val="28"/>
      <w:lang w:val="en-US" w:eastAsia="zh-CN" w:bidi="ar"/>
    </w:rPr>
  </w:style>
  <w:style w:type="paragraph" w:styleId="15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Normal (Web)"/>
    <w:basedOn w:val="1"/>
    <w:next w:val="13"/>
    <w:qFormat/>
    <w:uiPriority w:val="0"/>
    <w:pPr>
      <w:widowControl/>
      <w:spacing w:beforeAutospacing="1" w:afterAutospacing="1"/>
      <w:jc w:val="left"/>
    </w:pPr>
    <w:rPr>
      <w:rFonts w:ascii="宋体" w:cs="宋体"/>
      <w:kern w:val="0"/>
      <w:sz w:val="24"/>
    </w:rPr>
  </w:style>
  <w:style w:type="paragraph" w:styleId="1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40"/>
      <w:szCs w:val="32"/>
    </w:rPr>
  </w:style>
  <w:style w:type="paragraph" w:styleId="18">
    <w:name w:val="Body Text First Indent 2"/>
    <w:basedOn w:val="9"/>
    <w:qFormat/>
    <w:uiPriority w:val="0"/>
    <w:pPr>
      <w:spacing w:line="579" w:lineRule="exact"/>
      <w:ind w:firstLine="420" w:firstLineChars="200"/>
    </w:pPr>
    <w:rPr>
      <w:rFonts w:ascii="Calibri" w:hAnsi="Calibri" w:eastAsia="方正仿宋_GBK"/>
      <w:sz w:val="3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22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paragraph" w:customStyle="1" w:styleId="26">
    <w:name w:val="Index8"/>
    <w:basedOn w:val="1"/>
    <w:next w:val="1"/>
    <w:qFormat/>
    <w:uiPriority w:val="0"/>
    <w:pPr>
      <w:spacing w:line="276" w:lineRule="auto"/>
      <w:jc w:val="left"/>
      <w:textAlignment w:val="baseline"/>
    </w:pPr>
    <w:rPr>
      <w:rFonts w:ascii="宋体" w:hAnsi="宋体"/>
      <w:color w:val="FF0000"/>
      <w:szCs w:val="21"/>
    </w:rPr>
  </w:style>
  <w:style w:type="paragraph" w:customStyle="1" w:styleId="27">
    <w:name w:val="Standard"/>
    <w:qFormat/>
    <w:uiPriority w:val="0"/>
    <w:pPr>
      <w:suppressAutoHyphens/>
      <w:autoSpaceDN w:val="0"/>
      <w:textAlignment w:val="baseline"/>
    </w:pPr>
    <w:rPr>
      <w:rFonts w:ascii="Liberation Serif" w:hAnsi="Liberation Serif" w:eastAsia="新宋体" w:cs="Arial"/>
      <w:kern w:val="3"/>
      <w:sz w:val="24"/>
      <w:szCs w:val="24"/>
      <w:lang w:val="en-US" w:eastAsia="zh-CN" w:bidi="hi-IN"/>
    </w:rPr>
  </w:style>
  <w:style w:type="paragraph" w:customStyle="1" w:styleId="28">
    <w:name w:val="正文格式"/>
    <w:basedOn w:val="1"/>
    <w:qFormat/>
    <w:uiPriority w:val="99"/>
    <w:pPr>
      <w:spacing w:line="276" w:lineRule="auto"/>
      <w:jc w:val="left"/>
    </w:pPr>
    <w:rPr>
      <w:rFonts w:ascii="宋体" w:hAnsi="宋体"/>
      <w:szCs w:val="32"/>
    </w:rPr>
  </w:style>
  <w:style w:type="paragraph" w:styleId="29">
    <w:name w:val="List Paragraph"/>
    <w:basedOn w:val="1"/>
    <w:qFormat/>
    <w:uiPriority w:val="99"/>
    <w:pPr>
      <w:ind w:firstLine="420" w:firstLineChars="200"/>
    </w:pPr>
    <w:rPr>
      <w:rFonts w:cs="Arial"/>
      <w:szCs w:val="22"/>
    </w:rPr>
  </w:style>
  <w:style w:type="paragraph" w:styleId="3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32">
    <w:name w:val="ql-font-timesnewroman"/>
    <w:basedOn w:val="21"/>
    <w:qFormat/>
    <w:uiPriority w:val="0"/>
  </w:style>
  <w:style w:type="paragraph" w:customStyle="1" w:styleId="33">
    <w:name w:val="Salutation1"/>
    <w:basedOn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sz w:val="24"/>
    </w:rPr>
  </w:style>
  <w:style w:type="paragraph" w:customStyle="1" w:styleId="3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35">
    <w:name w:val="font01"/>
    <w:basedOn w:val="2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36">
    <w:name w:val="font51"/>
    <w:basedOn w:val="2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ae99a3b7-596f-4b13-9434-8f2fe2d18d61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318C5A2A</paraID>
      <start>13</start>
      <end>17</end>
      <status>ignored</status>
      <modifiedWord/>
      <trackRevisions>false</trackRevisions>
    </reviewItem>
    <reviewItem>
      <errorID>351fbe1b-8433-41aa-94d0-ba521fe95e3d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459CB343</paraID>
      <start>16</start>
      <end>18</end>
      <status>modified</status>
      <modifiedWord>—</modifiedWord>
      <trackRevisions>true</trackRevisions>
    </reviewItem>
    <reviewItem>
      <errorID>3d189475-b72e-40cf-bdf0-3b4e07c0120f</errorID>
      <errorWord>主要考核主要考核</errorWord>
      <group>L1_Word</group>
      <groupName>字词问题</groupName>
      <ability>L2_Typo</ability>
      <abilityName>字词错误</abilityName>
      <candidateList>
        <item>主要考核</item>
      </candidateList>
      <explain/>
      <paraID>2275F975</paraID>
      <start>23</start>
      <end>35</end>
      <status>modified</status>
      <modifiedWord>主要考核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b9769-d14c-48f8-9380-51465301bf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3739</Words>
  <Characters>3893</Characters>
  <Lines>10</Lines>
  <Paragraphs>2</Paragraphs>
  <TotalTime>0</TotalTime>
  <ScaleCrop>false</ScaleCrop>
  <LinksUpToDate>false</LinksUpToDate>
  <CharactersWithSpaces>3971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2022-04-26T08:49:00Z</dcterms:created>
  <dc:creator>微软用户</dc:creator>
  <cp:lastModifiedBy>苏泳菱</cp:lastModifiedBy>
  <cp:lastPrinted>2026-01-26T07:22:00Z</cp:lastPrinted>
  <dcterms:modified xsi:type="dcterms:W3CDTF">2026-01-26T08:51:23Z</dcterms:modified>
  <dc:title>成都市龙泉驿区国有资产投资经营公司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62ADDFC8C9304E288F03C252F349420F_13</vt:lpwstr>
  </property>
  <property fmtid="{D5CDD505-2E9C-101B-9397-08002B2CF9AE}" pid="4" name="commondata">
    <vt:lpwstr>eyJoZGlkIjoiYzdiZWFhMGVkMWE3ZGNhMjQzYjI3YWRhOTkwNmFkODgifQ==</vt:lpwstr>
  </property>
  <property fmtid="{D5CDD505-2E9C-101B-9397-08002B2CF9AE}" pid="5" name="KSOTemplateDocerSaveRecord">
    <vt:lpwstr>eyJoZGlkIjoiZTA1YTRlZTRiNjUwYzc5YzY4NWQ4NzBlODZmMTMzNGEiLCJ1c2VySWQiOiIzMDg5ODM2MjcifQ==</vt:lpwstr>
  </property>
</Properties>
</file>