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-353060</wp:posOffset>
            </wp:positionV>
            <wp:extent cx="501015" cy="501015"/>
            <wp:effectExtent l="0" t="0" r="3810" b="3810"/>
            <wp:wrapTopAndBottom/>
            <wp:docPr id="1" name="图片 1" descr="89965285592738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96528559273846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101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line="6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四川治蜀兴川教育管理有限公司</w:t>
      </w:r>
      <w:bookmarkEnd w:id="0"/>
    </w:p>
    <w:p>
      <w:pPr>
        <w:spacing w:before="0" w:line="6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社会招聘报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highlight w:val="none"/>
        </w:rPr>
        <w:t>名表</w:t>
      </w:r>
    </w:p>
    <w:p>
      <w:pPr>
        <w:pStyle w:val="2"/>
        <w:rPr>
          <w:rFonts w:hint="eastAsia"/>
        </w:rPr>
      </w:pPr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spacing w:val="6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14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/>
              </w:rPr>
              <w:t>.01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/>
              </w:rPr>
              <w:t>岁）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74" w:beforeAutospacing="0" w:after="0" w:afterAutospacing="0" w:line="220" w:lineRule="auto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hint="eastAsia" w:ascii="黑体" w:hAnsi="黑体" w:eastAsia="黑体" w:cs="黑体"/>
                <w:color w:val="auto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spacing w:val="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黑体" w:hAnsi="黑体" w:eastAsia="黑体" w:cs="黑体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熟悉专业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学历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全日制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简</w:t>
            </w: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4" w:type="dxa"/>
            <w:gridSpan w:val="8"/>
          </w:tcPr>
          <w:p>
            <w:pPr>
              <w:pStyle w:val="19"/>
              <w:keepNext w:val="0"/>
              <w:keepLines w:val="0"/>
              <w:suppressLineNumbers w:val="0"/>
              <w:spacing w:before="75" w:beforeAutospacing="0" w:after="0" w:afterAutospacing="0" w:line="220" w:lineRule="auto"/>
              <w:ind w:left="0" w:right="0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××公司工作(简要叙述职位及工作内容)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×××公司工作(简要叙述职位及工作内容)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2006.09—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×××公司工作(简要叙述职位及工作内容)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7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）</w:t>
            </w: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0" w:right="1283" w:firstLine="0"/>
              <w:jc w:val="both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tbl>
      <w:tblPr>
        <w:tblStyle w:val="20"/>
        <w:tblpPr w:leftFromText="180" w:rightFromText="180" w:vertAnchor="text" w:horzAnchor="page" w:tblpX="1490" w:tblpY="4"/>
        <w:tblOverlap w:val="never"/>
        <w:tblW w:w="8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70"/>
        <w:gridCol w:w="1152"/>
        <w:gridCol w:w="1008"/>
        <w:gridCol w:w="1274"/>
        <w:gridCol w:w="3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70" w:type="dxa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2" w:type="dxa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008" w:type="dxa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274" w:type="dxa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4" w:type="dxa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08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27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353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08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27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353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08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27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353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008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27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3534" w:type="dxa"/>
          </w:tcPr>
          <w:p>
            <w:pPr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7" w:hRule="atLeast"/>
        </w:trPr>
        <w:tc>
          <w:tcPr>
            <w:tcW w:w="960" w:type="dxa"/>
            <w:vAlign w:val="center"/>
          </w:tcPr>
          <w:p>
            <w:pPr>
              <w:pStyle w:val="19"/>
              <w:spacing w:before="85" w:line="230" w:lineRule="auto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8038" w:type="dxa"/>
            <w:gridSpan w:val="5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ind w:firstLine="48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　              承诺人（手签）：　　　 　时间：  年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 xml:space="preserve"> 日</w:t>
            </w:r>
          </w:p>
          <w:p>
            <w:pPr>
              <w:pStyle w:val="19"/>
              <w:spacing w:before="24" w:line="219" w:lineRule="auto"/>
              <w:ind w:left="5131"/>
              <w:rPr>
                <w:rFonts w:hint="eastAsia" w:ascii="黑体" w:hAnsi="黑体" w:eastAsia="黑体" w:cs="黑体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hint="eastAsia" w:ascii="黑体" w:hAnsi="黑体" w:eastAsia="黑体" w:cs="黑体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hint="eastAsia" w:ascii="黑体" w:hAnsi="黑体" w:eastAsia="黑体" w:cs="黑体"/>
                <w:color w:val="auto"/>
                <w:sz w:val="26"/>
                <w:szCs w:val="26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pStyle w:val="2"/>
        <w:rPr>
          <w:rFonts w:hint="default" w:ascii="Times New Roman" w:hAnsi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C73A2E-1415-4475-B12E-6F0A4146CA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35D9CA-1965-4095-AD9F-B277E3F1927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F23D625-F3D6-4D64-AD58-860AEB8A63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6127FA-7C63-4A71-9374-5858585526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OWVmN2I0ZTQ3ODM5Yzc5ZTgzNzlmMzI4MDI3ZTg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DD76F1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65D44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7684</Words>
  <Characters>8149</Characters>
  <Lines>34</Lines>
  <Paragraphs>9</Paragraphs>
  <TotalTime>6</TotalTime>
  <ScaleCrop>false</ScaleCrop>
  <LinksUpToDate>false</LinksUpToDate>
  <CharactersWithSpaces>8464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尚小</cp:lastModifiedBy>
  <cp:lastPrinted>2025-03-31T07:14:00Z</cp:lastPrinted>
  <dcterms:modified xsi:type="dcterms:W3CDTF">2026-01-18T08:48:54Z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D43D39049AC049EABE39F6D26633E513_13</vt:lpwstr>
  </property>
  <property fmtid="{D5CDD505-2E9C-101B-9397-08002B2CF9AE}" pid="4" name="KSOTemplateDocerSaveRecord">
    <vt:lpwstr>eyJoZGlkIjoiZTAxMzRkMjE5YTJlOTAyOWRjYzc4N2E3NjE0MDJhZmEiLCJ1c2VySWQiOiIxNDk4MDQxMjE1In0=</vt:lpwstr>
  </property>
</Properties>
</file>