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3C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揭东区妇幼保健院简介</w:t>
      </w:r>
    </w:p>
    <w:p w14:paraId="40E7A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19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揭东区妇幼保健院是一所集医疗、保健、科教、管理于一体的二级甲等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妇幼保健院，是揭东区危重孕产妇、危重新生儿救治中心。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医院开设有妇科、产科、儿科（新生儿科）、内外科住院部等临床科室，以及出生缺陷干预中心、门诊部、中医馆、医技科等其他40多个科室，配备有西门子CT机、GE-E10彩色多普勒超声波诊断仪、狼牌腹腔镜、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宫腔镜，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GE钼靶乳腺机、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胎儿母亲监护仪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等先进诊疗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检测和监护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设备。</w:t>
      </w:r>
    </w:p>
    <w:p w14:paraId="459F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近年来，医院凭借高水平的业务队伍、先进的医疗设备、优质的医疗服务，屡创佳绩。先后被评为“揭阳市三八红旗集体”“揭东区三八红旗集体”、“揭阳市卫生健康系统群众满意窗口”等。</w:t>
      </w:r>
    </w:p>
    <w:p w14:paraId="74EB4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C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2023年2月与广东省妇幼保健院共建医疗联合体，实现优质的医疗资源下沉，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省级专家定期来院坐诊，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使老百姓在家门口就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享受到省级优质的妇幼医疗服务。</w:t>
      </w:r>
    </w:p>
    <w:p w14:paraId="6469F6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医院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始终坚持以区委区政府的指引为纲领，以患者的满意为目标，把加强儿科、巩固产科、发展妇科等工作作为重点，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率先推行“无痛分娩”“导乐陪产”及家庭化产房服务，提升产妇分娩体验，让产妇和新生儿得到全方位的照顾；擅长各种高危妊娠和妊娠并发症的精细化诊疗；全面开展各类腹腔镜、宫腔镜下的微创手术、乳腺微创手术，在“指甲盖”大小的精密战场，用“绣花功夫”实现精准治疗。我们始终坚持用精准技术、优质服务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为广大妇女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提供安全、高效、优质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的医疗保健服务。</w:t>
      </w:r>
    </w:p>
    <w:p w14:paraId="0455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270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2AEB"/>
    <w:rsid w:val="09F62DEB"/>
    <w:rsid w:val="15C43DBF"/>
    <w:rsid w:val="2B0F4723"/>
    <w:rsid w:val="34CE2005"/>
    <w:rsid w:val="36C92B9B"/>
    <w:rsid w:val="3CCC4D87"/>
    <w:rsid w:val="550558A5"/>
    <w:rsid w:val="55D76A7B"/>
    <w:rsid w:val="5C135401"/>
    <w:rsid w:val="6308364A"/>
    <w:rsid w:val="716F2339"/>
    <w:rsid w:val="77E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576</Characters>
  <Lines>0</Lines>
  <Paragraphs>0</Paragraphs>
  <TotalTime>89</TotalTime>
  <ScaleCrop>false</ScaleCrop>
  <LinksUpToDate>false</LinksUpToDate>
  <CharactersWithSpaces>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2025-05-16T03:14:00Z</dcterms:created>
  <dc:creator>Lenovo</dc:creator>
  <cp:lastModifiedBy>林森</cp:lastModifiedBy>
  <cp:lastPrinted>2025-07-29T08:17:00Z</cp:lastPrinted>
  <dcterms:modified xsi:type="dcterms:W3CDTF">2025-08-04T07:44:08Z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eyJoZGlkIjoiMTAwMzRlZTViM2FhNjFlMzU4NjgxMjY2Nzk5NmE1NDciLCJ1c2VySWQiOiI1OTMwOTUyMDcifQ==</vt:lpwstr>
  </property>
  <property fmtid="{D5CDD505-2E9C-101B-9397-08002B2CF9AE}" pid="4" name="ICV">
    <vt:lpwstr>E2D087F40BB94D47BAD053E491B13341_13</vt:lpwstr>
  </property>
</Properties>
</file>