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550E"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44F868EA">
      <w:pPr>
        <w:tabs>
          <w:tab w:val="left" w:pos="2200"/>
        </w:tabs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福建省机关事业单位招考专业指导目录（2025年）</w:t>
      </w:r>
    </w:p>
    <w:p w14:paraId="16FC47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一、哲学、文学、历史学大类</w:t>
      </w:r>
    </w:p>
    <w:p w14:paraId="7B4498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1.哲学类：哲学，逻辑学，宗教学，伦理学，马克思主义哲学，中国哲学，外国哲学，美学，科学技术哲学，科学技术史</w:t>
      </w:r>
    </w:p>
    <w:p w14:paraId="2BD88F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.中国语言文学类：汉语言文学（教育），汉语（言），中国语言文学（教育），中国语言文化，中文，中文应用，汉语国际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法律文秘、医学文秘等专业秘书，涉外文秘，文秘与办公自动化，涉外文秘与公共关系，安全秘书，学科教学（语文），语文教育，小学语文教育，经济秘书，中国学，戏剧影视文学，台湾文化研究，编辑学，闽南民俗文化与民间文艺，闽南文化与家族社会，两岸文化交流与研究，汉语国际教育硕士，文秘，现代文秘，文秘速录，汉语言文学（商务秘书），创意写作</w:t>
      </w:r>
    </w:p>
    <w:p w14:paraId="0F147A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3.少数民族语言文学类：中国少数民族语言文学（藏语言文学、蒙古语言文学、维吾尔语言文学、朝鲜语言文学、哈萨克语言文学等），中国少数民族语言文化</w:t>
      </w:r>
    </w:p>
    <w:p w14:paraId="5465E8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.外国语言文学类：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-克罗地亚语，土耳其语，希腊语，匈牙利语，意大利语，捷克－斯洛伐克语，泰米尔语，普什图语，世界语，孟加拉语，尼泊尔语，塞尔维亚语-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小学英语教育，英语（笔译），英语（口译），英语（翻译），应用外语，应用泰语</w:t>
      </w:r>
    </w:p>
    <w:p w14:paraId="64BE53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.新闻传播学类：新闻（学），广播电视新闻学，广播电视（学），广播电视编导，广告学，编辑出版（学），传播学，新闻与传播，出版（研究），出版商务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播音与主持，广播电视技术，数字广播电视技术，电视节目制作，摄影摄像技术，摄影与摄像艺术，音像技术，影视多媒体技术，影视动画，电视制片管理，数字传媒艺术，影视灯光艺术，电视摄像，作曲技术，剪辑，录音技术与艺术，播音与主持艺术，新闻与传播硕士，新闻传播学，表演（播音与主持），网络新闻与传播，广播影视节目制作，影视编导，影视制片管理，影视照明技术与艺术，融媒体技术与运营，网络直播与运营，传播与策划，全媒体广告策划与营销，广告策划与营销，媒体营销，出版硕士，广播电视艺术学，影视学，影视摄影与制作，出版</w:t>
      </w:r>
    </w:p>
    <w:p w14:paraId="08C47B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.艺术设计类：美术(学)，绘画，雕塑，书法学，摄影，艺术学，艺术学理论，公共艺术，艺术史论，艺术硕士专业（美术、艺术设计），设计学，艺术设计（学），视觉传达（艺术）设计，视觉传达设计，视觉传播设计与制作，环境（艺术）设计，产品设计，工艺美术（学），数字媒体艺术，数字媒体艺术设计，艺术设计（服装艺术设计），服装与服饰设计，学科教学（美术），产品造型设计，照明艺术，会展艺术与技术，中国画，艺术与科技，服装设计与工程，服装设计与工艺教育，服装陈列与展示设计，广告设计与制作，广告艺术设计，广告与装潢，电脑艺术设计，电脑美术设计，人物形象设计，装潢艺术设计，美术装潢设计，装饰艺术设计，雕塑设计，雕塑艺术设计，珠宝首饰工艺及鉴定，珠宝首饰技术与管理，雕刻艺术与家具设计，雕刻艺术设计，旅游工艺品设计与制作，多媒体设计与制作，应用艺术设计，书画鉴定，书画艺术，陶瓷艺术设计，陶瓷设计与工艺，陶瓷制造技术与工艺，陶瓷制造工艺，广告与会展，广告，木材加工技术（藤竹加工工艺方向），舞台艺术设计，商务形象传播，钟表设计，首饰设计，皮具设计，皮具艺术设计，鞋类设计，室内与家具设计，室内设计技术，工业造型设计，主持与播音（艺术），影视学，动画，家具设计与研究，动漫设计与制作，动漫设计，动漫制作技术，三维动画设计，工业设计，戏剧影视美术设计，家具设计与工程，影视广告，艺术管理，设计艺术学，产品艺术设计，公共艺术设计，游戏艺术设计，展示艺术设计，美容美体艺术，工艺美术品设计，室内艺术设计，家具艺术设计，摄影与摄像艺术，包装艺术设计，玉器设计与工艺，刺绣设计与工艺，舞台艺术设计与制作，影视美术，民族美术，民族服装与饰品，民族传统技艺，民族民居装饰，文化创意与策划，音乐科技与艺术，跨媒体艺术，环境设计，广播电视编导（影视广告）</w:t>
      </w:r>
    </w:p>
    <w:p w14:paraId="79C0F3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.表演艺术类：音乐（学），音乐表演，作曲与作曲技术理论，现代流行音乐，戏曲音乐，音乐制作，音乐传播，舞蹈表演，舞蹈表演与编导，舞蹈（学），舞蹈编导，歌舞表演，国际标准舞，学科教学（音乐、影视），音乐与舞蹈学，音乐科技与艺术，表演，曲艺表演，音乐剧表演，戏剧学，电影学，戏剧影视文学，广播影视文艺学，广播电视（影视）编导，广播电视艺术学，广播电视文学，戏剧影视导演，戏剧与影视学，戏剧戏曲学，戏剧影视美术设计，导演，编导，摄影，摄影与摄像艺术，录音艺术，动画，播音与主持艺术，艺术硕士专业（音乐、舞蹈、戏剧、戏曲、电影、广播电视），音响工程，影视学，影视表演，钢琴伴奏，钢琴调律，乐器维护服务，乐器维修技术（艺术），服装表演，模特与礼仪，时尚表演与传播，杂技表演，表演艺术，戏曲，戏曲表演，戏剧影视表演，主持与播音（艺术），播音与主持，声乐，艺术设计（音乐方向），中国古典舞表演，现代魔术设计与表演，戏曲导演，民族表演艺术，体育艺术表演，艺术与科技</w:t>
      </w:r>
    </w:p>
    <w:p w14:paraId="4B86B7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.历史学类：历史学，世界（历）史，外国语言与外国历史，考古学，文物与博物馆（学），博物馆学，中国近现代史基本问题研究，亚太区域研究，史学理论及史学史，考古学及博物馆学，历史文献学，专门史，中国（古代）史，中国近现代史，文化人类学，海洋史学，学科教学（历史），文物保护技术，历史地理学，民族学，文物鉴定（赏）与修复，文物与博物馆硕士，文物修复与保护，少数民族古籍修复，文物考古技术，考古探掘技术，文物展示利用技术，文物博物馆服务与管理，石窟寺保护技术，历史教育，文化遗产</w:t>
      </w:r>
    </w:p>
    <w:p w14:paraId="510E62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二、经济学、管理学大类</w:t>
      </w:r>
    </w:p>
    <w:p w14:paraId="3AA7D0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.经济贸易类：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 w14:paraId="1E4929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.财政金融类：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，金融科技</w:t>
      </w:r>
    </w:p>
    <w:p w14:paraId="6E882F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.统计学类：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 w14:paraId="2108B7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12.管理科学与工程类：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，房地产开发与管理，工业工程，标准化工程，质量管理工程，工程管理硕士，总图设计与工业运输，产品质量工程，工业工程领域，工业工程与管理，信息管理，大数据管理与应用</w:t>
      </w:r>
    </w:p>
    <w:p w14:paraId="57BDE6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13.工商管理类：工商管理，市场营销，国际商务，人力资源管理，物业管理，现代物业管理，文化产业管理，资产评估，劳动关系，市场营销教育，食品经济管理，体育经济与管理，体育运营与管理，商品学，特许经营管理，连锁经营管理，连锁经营与管理，电子商务，电子商务及法律，企业管理，技术经济及管理，市场营销管理，工商管理硕士，国际企业管理，工商企业管理，工商行政管理，商务策划管理，商务管理，项目管理，招商管理，国际市场营销，家具与市场营销，市场开发与营销，营销与策划，医药营销，医疗器械经营与服务，医疗器械经营与管理，广告经营与管理，商务信息学，物流，国际商务管理专业，市场营销学，市场策划，销售管理，企业资源计划管理，商务策划，物流管理，物流工程，物流工程技术，采购（供应）管理，采购与供应管理，国际物流，现代物流管理，物流信息，物流信息管理，电子商务物流，旅游管理（硕士），物流工程与管理，邮政快递运营管理，快递运营管理，邮政快递智能技术，邮政通信管理，国际商务硕士，中小企业创业与经营，市场管理与服务，品牌代理经营</w:t>
      </w:r>
    </w:p>
    <w:p w14:paraId="720967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14.电商物流类：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，供应链管理</w:t>
      </w:r>
    </w:p>
    <w:p w14:paraId="7C2DE8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15.旅游餐饮类：旅游管理，酒店管理，酒店管理与数字化运营，会展经济与管理，旅游管理与服务教育，旅游管理硕士，定制旅行管理与服务，研学旅行管理与服务，民宿管理与运营，森林资源保护与游憩（旅游方向），涉外旅游，导游，导游服务，旅行社经营管理，旅行社经营与管理，景区开发与管理，智慧景区开发与管理，旅游与酒店管理，会展策划与管理，历史文化旅游，旅游服务与管理，休闲服务与管理，餐饮管理与服务，烹饪工艺与营养，烹调工艺与营养，西餐工艺，西式烹饪工艺，酒店管理（烹饪工艺与营养），观光管理，休闲农业经营与管理，休闲农业，国际邮轮乘务管理，葡萄酒文化与营销，葡萄酒营销与服务，智慧旅游技术应用，餐饮智能管理，餐饮管理，中西面点工艺，营养配餐，文化产业管理，公共事业管理（酒店运营方向）</w:t>
      </w:r>
    </w:p>
    <w:p w14:paraId="07E076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16.会计与审计类：会计硕士，会计（学），审计学，审计（实务），财务管理，大数据与财务管理，财务会计（教育），国际会计，会计（财务）电算化，会计与统计核算，财务信息管理，工业（企业）会计等专业会计，企业财务管理，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工商管理（会计学方向），财务学，大数据与会计，会计，大数据与审计，审计，会计信息管理，精算，会计学，财务会计，财务会计教育，国际经济与贸易（外贸会计方向）</w:t>
      </w:r>
    </w:p>
    <w:p w14:paraId="20F352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17.公共管理类：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（高等）教育管理，党务工作，会展经济与管理，国防教育与管理，海关管理，公共安全管理，体育产业管理，公共事务管理，民政管理，民政服务与管理，国土资源管理，环境规划与管理，环境管理与评价，环境评价与咨询服务，电子政务，社会救助，国际质量管理体系认证，经济与行政管理，国际公共关系，市政管理，质量经营与认证，质量管理与认证，行政管理学，文化市场经营与管理，文化产业经营与管理，文化市场经营管理，公共文化服务与管理，行政管理与电子政务，文化事业管理，社会工作管理（公共管理方向），网络舆情监测，公共事业管理（医事法律方向），交通管理，道路交通管理，海事管理，应急管理，职业技术教育管理，健康服务与管理，健康管理，卫生事业管理，职业健康安全技术，安全健康与环保，职业卫生技术与管理，知识产权管理，职业指导与服务，标准化技术，公共管理，区域管理与公共政策，医疗产品管理，应急技术与管理，文化资源与文化产业，党务管理，艺术管理，公共事业管理（酒店运营方向），认知与公共服务</w:t>
      </w:r>
    </w:p>
    <w:p w14:paraId="178BDD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18.卫生管理类：卫生监督，卫生信息管理，公共卫生管理，医学文秘，医院管理，公共卫生（硕士）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，信息管理与信息系统（医学信息），电子信息（网络与信息安全）</w:t>
      </w:r>
    </w:p>
    <w:p w14:paraId="23EF31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19.农业经济管理类：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，农业信息化</w:t>
      </w:r>
    </w:p>
    <w:p w14:paraId="15BB32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20.图书档案学类：图书馆学，档案（学），信息资源管理，情报学，信息管理与信息系统，图书档案管理，图书情报硕士，信息管理，图书情报与档案管理</w:t>
      </w:r>
    </w:p>
    <w:p w14:paraId="342D06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三、法学大类</w:t>
      </w:r>
    </w:p>
    <w:p w14:paraId="69FA19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21.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律方向），商务法律，法律事务，司法助理，比较法学，国际人权法，国际环境法，国际民事诉讼与仲裁，WTO法律制度，比较刑法学，司法制度，法律逻辑，马克思主义法学，法学硕士，社会法，监察法学，检察事务，司法警务，职务犯罪预防与控制，监狱学，传播法学，司法鉴定学，国际经贸规则，信用风险管理与法律防控，法律（非法学）</w:t>
      </w:r>
    </w:p>
    <w:p w14:paraId="543222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22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，狱内侦查学</w:t>
      </w:r>
    </w:p>
    <w:p w14:paraId="447C05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23.马克思主义理论类：科学社会主义，中国共产党历史，思想政治教育，小学道德与法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，中共党史，学科教学（思政），少年儿童组织与思想意识教育</w:t>
      </w:r>
    </w:p>
    <w:p w14:paraId="02EF20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24.社会学类：社会学，社会工作，社会工作与管理，社会工作硕士，家政学，人类学，女性学，人口学，人口与家庭发展服务，民俗学，社区管理与服务，青少年工作与管理，社会福利事业管理，公共关系，人民武装，涉外事务管理，妇女工作与管理，体育场馆管理，家政服务，老年服务与管理，智慧健康养老服务与管理，社区康复，心理咨询，科技成果中介服务，职业中介服务，现代殡仪技术与管理，社区矫正，戒毒矫治技术，戒毒康复，司法社会工作，社会管理与学习，公益慈善事业管理，现代家政服务与管理，家政服务与管理，婚庆服务与管理，现代殡葬技术与管理，殡葬设备维护技术，陵园服务与管理，认知与公共服务</w:t>
      </w:r>
    </w:p>
    <w:p w14:paraId="4CF42E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25.民族宗教类：民族学，宗教学，中国少数民族语言文学，民族理论与民族政策，马克思主义民族理论与政策，中国少数民族经济，中国少数民族史，中国少数民族艺术，民族美术，民族服装与饰品，民族传统技艺，民族民居装饰，少数民族古籍修复</w:t>
      </w:r>
    </w:p>
    <w:p w14:paraId="57B3CC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26.政治学类：政治学，政治学与行政学，国际政治，外交学，思想政治教育，小学道德与法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，中国共产党历史，纪检监察学，国家监察学，学科教学（思政），认知与公共服务</w:t>
      </w:r>
    </w:p>
    <w:p w14:paraId="24D459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27.公安学类：公安技术类，公安学，治安学，治安管理，侦查（学），侦查管理，侦察学，刑事侦查，国内安全保卫，政治安全保卫，科技防卫，安全防范工程，安全防范技术，公安保卫，安全保卫，安全保卫管理，智能安防运营管理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禁毒，警犬技术，犯罪社会学，犯罪学，警察心理学，犯罪心理学，公安情报学，公安信息技术，公安文秘，公安法制，特警，警务指挥与战术，警察指挥与战术，消防指挥</w:t>
      </w:r>
    </w:p>
    <w:p w14:paraId="04A8F8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四、教育学大类</w:t>
      </w:r>
    </w:p>
    <w:p w14:paraId="15F010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28.教育学类：教育学，学前教育，早期教育，特殊教育，教育技术学，小学教育，艺术教育，人文教育，科学教育，特殊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小学语文教育，数学教育，小学数学教育，英语教育，小学英语教育，物理教育，小学科学教育，化学教育，生物教育，历史教育，地理教育，音乐教育，美术教育，体育教育，小学体育教育，思想政治教育，小学道德与法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汉语国际教育硕士，教育康复学</w:t>
      </w:r>
    </w:p>
    <w:p w14:paraId="78ECB6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29.体育学类：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保健与康复，体育（服务与）管理，运动休闲服务与管理，运动防护，健身指导与管理，运动健康指导，运动数据分析，体能训练，体育运营与管理，电子竞技运动与管理，高尔夫球运动与管理，冰雪运动与管理，冰雪设施运维与管理，体育艺术表演，体育工程学，体育教学，社会体育指导</w:t>
      </w:r>
    </w:p>
    <w:p w14:paraId="18A731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30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</w:r>
    </w:p>
    <w:p w14:paraId="5055D3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31.科学教育类：科学与技术教育，科学教育，小学科学教育，物理教育，化学教育，生物教育，地理教育，学科教学（化学），学科教学（地理），学科教学（物理），学科教学（生物），课程与教学论（小学教学），小学教育（科学方向）</w:t>
      </w:r>
    </w:p>
    <w:p w14:paraId="77CB84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五、理学、工学大类</w:t>
      </w:r>
    </w:p>
    <w:p w14:paraId="6922D6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32.公安技术类：公安视听技术，刑事科学技术，刑事侦查技术，刑事侦查，刑事科学，刑事技术，技术侦查，安全防范工程，火灾勘查，交通管理（工程），核生化消防，抢险救援（指挥与技术），消防工程，网络安全与执法，信息网络安全监察，消防管理，防火管理，森林消防，森林草原防火技术，森林防火指挥与通讯，（边防）信息网络安全监察，法医学，预审，痕迹检验，文件鉴定，法化学，参谋业务，船艇动力管理，船艇技术，消防工程技术，建筑消防技术，消防救援技术，海上救捞技术，网络舆情监测</w:t>
      </w:r>
    </w:p>
    <w:p w14:paraId="698EBF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33.数学类：数学，数学与应用数学，信息与计算科学，数理基础科学，基础数学，计算数学，概率论与数理统计，应用数学，运筹学与控制论，学科教学（数学），数理经济与数理金融，计算物理与数值分析，数学与应用数学（统计学方向）</w:t>
      </w:r>
    </w:p>
    <w:p w14:paraId="53D77F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34.物理学类：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，光电信息科学与工程，纳米科学与技术，光电工程，材料物理</w:t>
      </w:r>
    </w:p>
    <w:p w14:paraId="263280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35.化学类：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，纳米科学与技术，材料与化工，药物化学</w:t>
      </w:r>
    </w:p>
    <w:p w14:paraId="3DB599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36.生物科学类：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，纳米科学与技术，基因组学，生物与医药，生物技术与工程，作物生物技术，湿地生态学，湿地资源利用与管理，植物生态学，动物生态学</w:t>
      </w:r>
    </w:p>
    <w:p w14:paraId="365F7E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37.天文学类：天文学，天体物理，天体测量与天体力学</w:t>
      </w:r>
    </w:p>
    <w:p w14:paraId="623B57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38.地质学类：地质学，地球化学，矿物学、岩石学、矿床学，古生物学及地层学，构造地质学，第四纪地质学</w:t>
      </w:r>
    </w:p>
    <w:p w14:paraId="5850B9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39.地理科学类：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，自然灾害学，湿地科学</w:t>
      </w:r>
    </w:p>
    <w:p w14:paraId="6E8EA5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40.地球物理学类：地球物理学，地球与空间科学，空间科学与技术，固体地球物理学，空间物理学，信息技术与地球物理，应用地球物理，空间信息与数字技术，防灾减灾科学与工程</w:t>
      </w:r>
    </w:p>
    <w:p w14:paraId="041B5D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41.大气科学类：大气科学，应用气象学，气象学，大气物理学与大气环境，大气科学技术，大气探测技术，应用气象技术，防雷技术，雷电防护技术，资源与环境</w:t>
      </w:r>
    </w:p>
    <w:p w14:paraId="076DDB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42.海洋科学类：海洋科学，海洋技术，海洋资源与环境，海洋管理，军事海洋学，海洋生物资源与环境，物理海洋学，海洋化学，海洋生物学，海洋地质，海岸带综合管理，海洋物理（学）</w:t>
      </w:r>
    </w:p>
    <w:p w14:paraId="0329CD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43.心理学类：心理学，应用心理学（含临床心理学方向、犯罪心理学、社会心理学、心理咨询等），基础心理学，发展与教育心理学，人格心理学，认知神经科学，临床心理学，应用心理硕士，心理健康教育，应用心理</w:t>
      </w:r>
    </w:p>
    <w:p w14:paraId="21F4CB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44.系统科学类：系统理论，系统科学与工程，系统分析与集成</w:t>
      </w:r>
    </w:p>
    <w:p w14:paraId="04DAB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45.地矿类：勘查技术与工程，资源勘查工程，地质工程，地下水科学与工程，矿产普查与勘探，地球探测与信息技术，煤及煤层气工程，煤层气采输技术，采矿工程，智能采矿技术，石油工程，矿物加工工程，油气储运工程，油气储运技术，矿物资源工程，安全技术及工程，油气井工程，油气田开发工程，海洋油气工程，石油与天然气工程，选矿工程（技术），国土资源调查，国土资源调查与管理，生态地质调查，区域地质调查及矿产普查，地质调查与矿产普查，矿产地质勘查，矿产地质与勘查，煤田地质与勘查技术，煤田地质勘查，油气地质与勘查技术，油气地质勘探技术，水文地质与勘查技术，金属矿产地质与勘查技术，铀矿地质与勘查技术，非金属矿产地质与勘查技术，岩矿分析与鉴定技术，岩矿分析与鉴定，宝玉石鉴定与加工技术，宝玉石鉴定与加工，宝玉石鉴定与营销，矿山资源开发与管理，珠宝鉴定与营销，矿山地质，工程地质勘查，城市地质勘查，水文与工程地质，钻探技术，钻探工程技术，地球物理勘查技术，地球物理勘探技术，地球物理测井技术，地球化学勘查技术，地质灾害与防治技术，地质灾害调查与防治，环境地质工程技术，环境地质工程，工程地震与工程勘察，地质信息技术，岩土工程技术，煤矿开采技术，煤矿智能开采技术，综合机械化采煤，金属矿开采技术，非金属矿开采技术，矿山智能开采技术，金属与非金属矿开采技术，固体矿床露天开采技术，沙矿床开采技术，矿井建设，矿井建设工程技术，矿山机电，矿井通风与安全，通风技术与安全管理，矿井运输与提升，矿山机电与智能装备，矿山机电技术，冶金工艺与设备，矿山安全技术与监察，矿物加工技术，选煤技术，煤炭清洁利用技术，煤化分析与检验，煤炭深加工与利用，煤质分析技术，选矿机电技术，钻井技术，油气开采技术，油气智能开采技术，油气藏分析技术，油田化学应用技术，石油与天然气地质勘探（技术），石油工程技术，瓦斯综合利用技术，矿业工程（硕士），矿业装备维护技术，地质工程领域工程，铁矿资源综合利用</w:t>
      </w:r>
    </w:p>
    <w:p w14:paraId="316CF2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46.材料类：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，软物质与功能材料</w:t>
      </w:r>
    </w:p>
    <w:p w14:paraId="78B233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47.机械类：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工业设计工程，航空工程，电子工程，新能源汽车工程技术，飞行器控制与信息工程，职业技术教育（加工制造），智能制造技术</w:t>
      </w:r>
    </w:p>
    <w:p w14:paraId="68855B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48.仪器仪表类：测控技术与仪器，电子信息焊接技术及仪器，精密仪器及机械，测试计量技术及仪器，仪器科学与技术，工程硕士（仪器仪表工程），电子测量技术与仪器，电子产品检测技术，电子产品质量检测，电子信息（仪器仪表工程）</w:t>
      </w:r>
    </w:p>
    <w:p w14:paraId="4E98C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49.能源动力类：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核技术，辐射防护与环境工程，热能动力设备与应用，城市热能应用技术，农村能源与环境技术，生物质能应用技术，制冷与冷藏技术，制冷与空调技术，工业热工控制技术，反应堆与加速器，节能工程技术，工业节能技术，节电技术与管理，发电厂及电力系统，电厂设备运行与维护，电厂热能动力装置，热能动力工程技术，火电厂集控运行，发电运行技术，小型水电站及电力网，水电站机电设备与自动化，水电站与电力网技术，水电站与电力网，船舶动力工程技术、供用电技术，电网监控技术，电力系统继电保护与自动化，电力系统及自动化，高压输配电线路施工运行与维护，输配电工程技术，农村电气化技术，农业电气化技术，电厂化学，电厂化学与环保技术，输变电工程技术，电力客户服务与管理，分布式发电与智能微电网技术，分布式发电与微电网技术，电力系统继电保护技术，电力系统继电保护与自动化技术，地热开发技术，太阳能光热技术与应用，热工自动化技术，电厂热工自动化技术，光伏工程技术，光伏发电技术与应用，风力发电工程技术，风电系统运行与维护，氢能技术应用，飞行器动力工程，清洁能源技术，航空工程</w:t>
      </w:r>
    </w:p>
    <w:p w14:paraId="3F851D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50.电子信息类：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，新一代电子信息技术，电子信息</w:t>
      </w:r>
    </w:p>
    <w:p w14:paraId="4D0292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51.通信信息类：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技术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，新一代电子信息技术，通信工程（含宽带网络移动通信等）</w:t>
      </w:r>
    </w:p>
    <w:p w14:paraId="21D2D9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52.电气自动化类：智能科学与技术，电气工程及其自动化，电气工程及自动化，自动化，自动控制，电气工程与自动化，智能电网信息工程，电气工程与智能控制，光源与照明，电气工程，电气技术教育，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城市轨道交通信号与控制技术，数字媒体（应用）技术，电器与电脑，智能电子技术，嵌入式系统工程，嵌入式系统应用开发，嵌入式技术与应用，嵌入式技术应用，电子测量技术与仪器，电子产品检测技术，电子仪器仪表与维修，电子设备与运行管理，电子工艺与管理，电子产品制造技术，电子制造技术与设备，电子电路设计与工艺，电子产品质量检测，无损检测技术，电子声像技术，液晶显示与光电技术，电子表面组装技术，飞行器电子装配技术，电子组装技术与设备，智能产品开发，智能产品开发与应用，智能终端技术与应用，智能监控技术应用，电光源技术，电子信息技术及产品营销，生物医学工程，医学影像工程，医学信息工程，假肢矫形工程，广播电视网络技术，有线电视工程技术，影视艺术技术，广播电视工程，音响工程，农业电气化技术，机场电工技术，电源变换技术与应用，热工自动化技术，电厂热工自动化技术，工业过程自动化技术，工业自动化仪表技术，船舶电气工程技术，船舶电子电气技术，电气技术，机器人工程，智能机器人技术，工业机器人技术，数字媒体应用技术</w:t>
      </w:r>
    </w:p>
    <w:p w14:paraId="071F62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53.计算机科学与技术类：计算机硬件技术类，计算机软件技术类，计算机网络技术类，计算机信息管理类，计算机多媒体技术类，计算机专门应用类</w:t>
      </w:r>
    </w:p>
    <w:p w14:paraId="5D81B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54. 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，电子信息（计算机技术），人工智能，计算机应用工程</w:t>
      </w:r>
    </w:p>
    <w:p w14:paraId="5DA2BB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55. 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，电子信息（网络与信息安全），网络与信息安全</w:t>
      </w:r>
    </w:p>
    <w:p w14:paraId="4DAEAE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56. 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计算机信息管理，大数据技术与应用，云计算技术应用，云计算技术与应用，信息安全技术应用，信息安全与管理，电子信息（大数据工程），数据科学与大数据技术，信息管理，网络空间安全，大数据管理与应用，历史信息系统，医疗信息技术，网络与信息安全</w:t>
      </w:r>
    </w:p>
    <w:p w14:paraId="16B99A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57.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，软件工程（媒体技术方向）</w:t>
      </w:r>
    </w:p>
    <w:p w14:paraId="7005CB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58. 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电工程，汽车智能技术，人工智能技术应用，人工智能技术服务，计算机应用工程，新一代电子信息技术</w:t>
      </w:r>
    </w:p>
    <w:p w14:paraId="42F57B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59. 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计算机信息与农业多功能性产业网络技术，农业工程与信息技术，地理信息科学</w:t>
      </w:r>
    </w:p>
    <w:p w14:paraId="4243B5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60. 土建类：土木工程，道路桥梁与渡河工程，城市地下空间（工程），给排水科学与工程，建筑电气与智能化，建筑环境与能源应用工程，建筑（学），城乡规划，城乡规划（学），风景园林，园林景观工程，历史建筑保护工程，建筑环境与设备工程，建筑与土木工程，建筑与土木工程领域，土木与环境工程，岩土工程，结构工程，市政工程，供热供燃气通风及空调工程，防灾减灾工程及防护工程，桥梁与隧道工程，地下与隧道工程技术，道路与桥梁工程，道路桥梁工程，给（水）排水工程，建筑设施智能技术，建筑工程，交通（土建）工程，城市燃气工程（技术），城市燃气工程技术，城市环境工程技术，供热通风与空调工程（技术），建筑智能化工程技术，建设工程监理，建筑消防技术，工业与民用建筑，建筑工程教育，建筑节能技术与工程，城市地下空间工程，建筑历史与理论，建筑设计及其理论，城市规划，城市规划硕士，城市规划与设计，建筑技术科学，建筑学硕士，风景园林硕士，景观建筑设计，建筑设计，古建筑工程技术，风景园林设计，建筑室内设计，建筑动画技术，建筑动画与模型制作，景观学，园林（风景园林方向），园林景观设计，城镇建设，建筑经济管理，建筑经济信息化管理，建筑工程管理，人文地理与城乡规划，资源环境与城乡规划管理，建筑设计技术，建筑装饰工程技术，中国古建筑工程技术，环境艺术设计，艺术设计（环境艺术方向），公路与桥梁，园林工程技术，城镇规划，城市管理与监察，智慧城市管理技术，城市信息化管理，村镇建设与管理，装配式建筑工程技术，建筑工程技术，建筑工程施工与管理，工业与民用建筑工程，地下工程与隧道工程技术，基础工程技术，土木工程检测技术，建筑设备工程技术，建筑电气工程技术，建筑钢结构工程技术，智能建造技术，楼宇智能化工程技术，工业设备安装工程技术，供热通风与卫生工程技术，机电安装工程，电力工程管理，工程质量监督与管理，建筑工程项目管理，市政工程技术，市政管网智能检测与维护，给排水工程技术，消防工程（技术），建筑水电技术，房地产经营与估价，房地产智能检测与估价，房地产检测与估价，物业管理，现代物业管理，物业设施管理，工程管理，建设项目信息化管理，房屋建筑，建筑技术与工程管理学，道路与桥梁，土木建筑工程，房屋建筑工程，建筑装饰技术，土建设计施工，工程造价，工程监理，工程造价管理，设计学，水工业技术，水务工程，道路桥梁工程技术，道路与桥梁工程技术，园林技术，城市园林规划管理，建筑学学士，道路与铁道工程，交通安全与灾害防治工程，建筑环境与能源设备工程，消防工程，建设工程管理，勘查技术与工程，城市与区域规划，交通工程，交通土建工程，土建工程，风景园林学，工程安全评价与监理，安全智能监测技术，安全生产监测监控，道路工程检测技术，道路工程造价，道路养护与管理，建筑施工与管理，工程力学，土木水利，园林，智能建造，交通安全与工程管理，防灾减灾科学与工程，室内设计技术</w:t>
      </w:r>
    </w:p>
    <w:p w14:paraId="27D6EC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61.水利类：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，土木水利</w:t>
      </w:r>
    </w:p>
    <w:p w14:paraId="70218C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62.测绘类：测绘工程，遥感科学与技术，导航工程，导航工程技术，导航与位置服务，地理国情监测，地理国情监测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地籍测绘与土地管理，权籍信息化管理，矿山测量，测绘与地理信息技术，测绘地理信息技术，测绘工程技术，测绘与地质工程技术，地理信息系统，测绘科学与技术，地理信息科学，测量工程，测绘工程与技术，地质工程领域工程，遥感与地理信息系统，国土空间规划与测绘，国土测绘与规划，无人机测绘技术，空间数字建模与应用技术，地图制图与数字传播技术</w:t>
      </w:r>
    </w:p>
    <w:p w14:paraId="049CD9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63.环境生态类：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，环境信息与规划管理，自然保护区学</w:t>
      </w:r>
    </w:p>
    <w:p w14:paraId="3EA36F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64.环境安全技术类：安全工程，安全科学与工程，灾害防治工程，雷电防护科学与技术，工业环保与安全技术，救援技术，应急救援技术，安全技术管理，安全技术与管理，城市应急救援辅助决策技术，城市检测与工程技术，室内检测与控制技术，室内环境检测与控制技术，交通安全与灾害防治工程，海上救捞技术，建筑安全工程</w:t>
      </w:r>
    </w:p>
    <w:p w14:paraId="3AA6C9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65.化工与制药类：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，材料与化工，化妆品制药与工程，药物化学，化妆品技术与管理（工程），化妆品技术</w:t>
      </w:r>
    </w:p>
    <w:p w14:paraId="78CBD3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66.交通运输类：交通运输综合管理类，交通运输装备类，公路运输类，铁道运输类，城市轨道运输类，水上运输类，民航运输类，港口运输类，管道运输类</w:t>
      </w:r>
    </w:p>
    <w:p w14:paraId="10C9A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67.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，物流管理，职业技术教育（交通运输）</w:t>
      </w:r>
    </w:p>
    <w:p w14:paraId="3EF0E5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68.交通运输装备类：交通设备信息工程，交通建设与装备，载运工具运用工程，交通装备检测及控制工程</w:t>
      </w:r>
    </w:p>
    <w:p w14:paraId="0EEC75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69.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</w:t>
      </w:r>
    </w:p>
    <w:p w14:paraId="3768A4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70.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，轨道交通电气化与信息技术，轨道交通电气自动化，轨道交通通信工程</w:t>
      </w:r>
    </w:p>
    <w:p w14:paraId="16405F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71.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，城市轨道交通工程</w:t>
      </w:r>
    </w:p>
    <w:p w14:paraId="1A1E54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72.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船舶电子电气技术，游艇设计与制造</w:t>
      </w:r>
    </w:p>
    <w:p w14:paraId="6213E0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73.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，航空工程</w:t>
      </w:r>
    </w:p>
    <w:p w14:paraId="32A876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74.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 w14:paraId="582D56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75.管道运输类：管道工程技术，管道工程施工，管道运输管理，油气储运工程、油气储运技术</w:t>
      </w:r>
    </w:p>
    <w:p w14:paraId="09DA03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76.海洋工程类：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技术，船舶电子电气技术，载运工具运用工程</w:t>
      </w:r>
    </w:p>
    <w:p w14:paraId="14E7F3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77.食品科学与工程类：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，烟草科学与工程</w:t>
      </w:r>
    </w:p>
    <w:p w14:paraId="5625F2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78.纺织科学与工程类：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棉花加工与经营管理，服装设计与工艺，现代家用纺织品设计，纺织材料与应用，现代非织造技术，纺织机电技术，皮革服装制作与工艺，家用纺织品设计，刺绣设计与工艺</w:t>
      </w:r>
    </w:p>
    <w:p w14:paraId="2B09F9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79.轻化工类：轻化工程，染整技术，数字化染整技术，高分子材料加工技术，高分子材料智能制造技术，高分子材料工程技术，制浆造纸技术，现代造纸技术，香料香精工艺，香料香精技术与工艺，表面精饰工艺，皮革制品设计与工艺，制浆造纸工程，制糖工程，发酵工程，皮革化学与工程，轻工生物技术，植物资源工程，食品生物化学工程，塑料加工工程，皮革加工技术，皮具制作与工艺，乐器制造与维护，材料与化工</w:t>
      </w:r>
    </w:p>
    <w:p w14:paraId="7F9E1D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80.包装印刷类：印刷工程，数字印刷工程，包装工程，包装技术与设计，包装工程技术，包装策划与设计，包装艺术设计，包装设备应用技术，食品包装技术，印刷技术，印刷图文信息处理，印刷设备及工艺，出版与发行，轻工产品包装装潢设计，电子出版技术，版面编辑与校对，出版信息管理，出版与电脑编辑技术，出版策划与编辑，丝网工艺，数字印刷，设计学，出版硕士，数字印刷技术，印刷媒体技术，印刷数字图文技术，印刷设备应用技术，数字图文信息技术，印刷媒体设计与制作</w:t>
      </w:r>
    </w:p>
    <w:p w14:paraId="6ED357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81.航空航天类：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空宇航推进理论与工程，航空宇航制造工程，人机与环境工程，飞行器数字化制造技术，飞行器制造技术，飞行器数字化装配技术，航空发动机制造技术，航空发动机装配调试技术，航空发动机装试技术，航空装备表面处理技术，飞行器维修技术，航空发动机维修技术，无人机应用技术，航空材料精密成型技术，航空工程，航空宇航科学与技术</w:t>
      </w:r>
    </w:p>
    <w:p w14:paraId="743796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82.武器类：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</w:r>
    </w:p>
    <w:p w14:paraId="045ABB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83.工程力学类：理论与应用力学，工程力学，工程结构分析，一般力学与力学基础，固体力学，流体力学</w:t>
      </w:r>
    </w:p>
    <w:p w14:paraId="5F8C65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84.生物工程类：生物工程，生物制药，生物医学工程，生物系统工程，生物技术及应用，生物实验技术，生物化工工艺，微生物技术及应用，病原生物学生物工程，微生物学与生化药学，生物产品检验检疫，绿色生物制造技术，生物与医药</w:t>
      </w:r>
    </w:p>
    <w:p w14:paraId="6E3EF7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85.农业工程类：农业硕士，农业工程，农业机械化及其自动化，农业电气化（与自动化），农业电气化技术，农业建筑环境与能源工程，农业水利工程，农业机械化工程，农业水土工程，农业生物环境与能源工程</w:t>
      </w:r>
    </w:p>
    <w:p w14:paraId="3DB41C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86.林业工程类：森林工程，木材科学与工程，林产化工，木材科学与技术，林产化学加工，林产化学加工工程，林产科学与化学工程，家具设计与工程，林产化工技术，林业工程</w:t>
      </w:r>
    </w:p>
    <w:p w14:paraId="0B10DC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87.光学工程类：光学工程</w:t>
      </w:r>
    </w:p>
    <w:p w14:paraId="45F000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88.核科学与技术类：核能科学与工程，核燃料循环与材料，核技术及应用，辐射防护及环境保护，核科学与技术，核工程与核技术，辐射防护与核安全，核与辐射检测防护技术，工程物理，核化工与核燃料，核电站动力设备运行与维护</w:t>
      </w:r>
    </w:p>
    <w:p w14:paraId="5BF9D9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六、医学大类</w:t>
      </w:r>
    </w:p>
    <w:p w14:paraId="22C8F2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89.基础医学类：基础医学，人体解剖与组织胚胎学，免疫学，病原生物学，病理生理学，航空、航天和航海医学，运动人体科学，医学实验学，分子生物医学，病理学与病理生理学，转化医学，再生医学，人文医学</w:t>
      </w:r>
    </w:p>
    <w:p w14:paraId="7D26B1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90.公共卫生与预防医学类：预防医学，食品卫生与营养学，食品营养与健康，食品营养与卫生，妇幼保健医学，卫生监督，公共卫生管理，全球健康学，卫生检验，卫生检验学，妇幼卫生，营养学，流行病与卫生统计学，劳动卫生与环境卫生学，儿少卫生与妇幼保健学，婴幼儿托育服务与管理，幼儿发展与健康管理，卫生毒理学，军事预防医学，社会医学与卫生事业管理，公共卫生与预防医学，公共卫生（硕士），转化医学，再生医学，健康服务与管理，健康管理，健康大数据管理与服务，食品与营养卫生学，卫生检验与检疫，卫生检验与检疫技术，人文医学，营养与食品卫生学，卫生管理学，卫生事业管理，老年保健与管理，生殖健康管理，生殖健康服务与管理，健康与社会行为学，公共卫生</w:t>
      </w:r>
    </w:p>
    <w:p w14:paraId="227A06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91.临床医学类：临床医学，麻醉学，医学影像学，眼视光医学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，转化医学，再生医学，口腔医学硕士，临床医学硕士，口腔基础医学，口腔临床医学，临床病理学，公共卫生，重症医学，儿外科学，骨科学，临床病理，放射肿瘤学，放射影像学，超声医学，核医学，医学遗传学</w:t>
      </w:r>
    </w:p>
    <w:p w14:paraId="56926F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92.医学技术类：医学检验技术，医学影像技术，医学实验技术，眼视光学，口腔医学技术，卫生检验与检疫（技术），卫生检验与检疫技术，医学技术，康复治疗学，医学检验，医学美容技术，医学生物技术，眼视光技术，眼视光仪器技术，视觉训练与康复，呼吸治疗技术，言语听觉康复技术，康复治疗技术，医学营养，医疗美容技术，医疗仪器维修技术，实验动物技术，放射治疗技术，康复工程技术，临床工程技术，生物医学工程，重症医学，移植医学，医学影像学，放射医学，医学影像工程，假肢矫形工程，听力与言语康复学，康复物理治疗，康复作业治疗，康复辅助器具技术，假肢与矫形器技术，医学信息学，心电图，医用材料与应用，智能医学工程</w:t>
      </w:r>
    </w:p>
    <w:p w14:paraId="6F3E22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93.中医学和中西医结合类：中医学，针灸推拿（学），蒙医学，藏医学，维医学，壮医学，哈医学，傣医学，朝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（含推拿），中医骨伤，针灸推拿，针灸学，中医文献，医古文，中西医临床医学，中西医结合基础，中西医结合临床，中医康复学，临床心理学，中西医结合康复学，中医康复技术，中医养生保健，中医养生学，全科医学（中医，不授博士学位），中医健康管理学</w:t>
      </w:r>
    </w:p>
    <w:p w14:paraId="6D6FD2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94.法医学类：法医学</w:t>
      </w:r>
    </w:p>
    <w:p w14:paraId="099F0D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95.护理学类：护理学，助产，护理，社区护理，中西医结合护理学，护理硕士，助产学，临床医学（临床护理学）</w:t>
      </w:r>
    </w:p>
    <w:p w14:paraId="2DFB0D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96.药学类：药学，药物制剂，社会发展与药事管理（学），临床药学，药事管理，药物化学，海洋药学，药物分析学，药剂学，应用药学，微生物与生化药学，药理学，食品安全与药物化学，药物制剂技术，生药学，药学硕士</w:t>
      </w:r>
    </w:p>
    <w:p w14:paraId="17D106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97.中药学类：中药（学），中药学，藏药学，中药资源与开发，蒙药学，维药学，中草药栽培与鉴定，生药学，中药制药，中药制药技术，维药学（药剂方向），中药鉴定与质量检测技术，现代中药技术，中药学硕士，中药材生产与加工，中药生产与加工，药膳与食疗</w:t>
      </w:r>
    </w:p>
    <w:p w14:paraId="0F005E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七、农学大类</w:t>
      </w:r>
    </w:p>
    <w:p w14:paraId="041F91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98.植物生产类：农学，园艺(学)，植物保护，植物科学与技术，种子科学与工程，设施农业科学与工程，设施农业与装备，现代农业装备应用技术，农业装备应用技术，(植物)种质资源学，茶学，烟草（学），应用生物科学（教育），农艺教育，园艺教育，作物栽培学与耕作学，作物生产与经营管理，作物遗传育种，农业生物技术，现代农业技术，生态农业技术，作物生产技术，作物学，生物防治，果树学，植物病理学，植保经济学，农业昆虫与害虫防治，持续发展与推广学，蔬菜学，土壤学，植物营养学，农药学，植物检疫，农业（推广）硕士（作物、园艺、农业资源利用、植物保护、食品加工与安全、种业方向），茶叶生产加工技术，中草药栽培技术，中草药栽培与加工技术，烟草栽培技术，烟草栽培与加工技术，烟草栽培与加工，农产品质量检测，农产品加工与质量检测，茶艺，茶艺与茶文化，茶艺与茶叶营销，茶叶生产与加工技术，茶树栽培与茶叶加工，绿色食品生产技术，绿色食品生产与检验，绿色食品生产与经营，绿色食品生产与检测，药用植物栽培加工，食药用菌，食用菌生产与加工技术，食用菌生产与加工，园艺技术，花卉与景观园艺，设施农业技术，种子生产与经营，农艺与种业，园艺技术（现代都市园艺），可再生资源，植物育种与种质资源，花卉生产与花艺，资源利用与植物保护</w:t>
      </w:r>
    </w:p>
    <w:p w14:paraId="68CF2E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99.森林资源类：林学，园林，森林保护学，林木遗传育种，森林培育，森林经理学，野生动植物保护与利用，植物保护与检疫技术，园林植物与观赏园艺，林业硕士，森林资源保护与游憩，水土保持与荒漠化防治，野生动物与自然保护区管理，林业技术，园林技术，森林资源保护，森林和草原资源保护，野生植物资源开发与利用，野生动物保护，自然保护区建设与管理，自然保护地建设与管理，森林生态旅游，森林生态旅游与康养，林产化工技术，木材加工技术，木业产品设计与制造，森林采运工程，商品花卉，森林工程技术，城市园林，林副新产品加工，城市园林设计与花卉，观赏园艺，现代林业技术，林业调查与信息处理，林业信息技术应用，林业信息技术与管理，可再生资源，城市林业，林产化工，草业技术，经济林培育与利用，林草生态保护与修复，野生动植物资源保护与利用，野生植物资源保护与利用，森林生态学，自然保护区学</w:t>
      </w:r>
    </w:p>
    <w:p w14:paraId="5C9462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100.动物生产类：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 w14:paraId="2FB342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101.动物医学类：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 w14:paraId="436FF1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102.水产类：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 w14:paraId="19EB50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八、军事学大类</w:t>
      </w:r>
    </w:p>
    <w:p w14:paraId="5EF09D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103.军事学类：政治经济学，政治学，国际关系与安全，军事外交，外国语言文学（外国军事），军事历史，应用数学，军事气象学，军事海洋学，军事心理学，管理工程，系统工程，军事思想，战略学，军事战略学，战争动员学，军事硕士，国防教育</w:t>
      </w:r>
    </w:p>
    <w:p w14:paraId="6E270D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104.军事机械装备类：车辆运用工程，油料储运工程，舰船动力工程，核动力工程，电力工程及其自动化，电子工程，雷达工程，导航工程，导航工程技术，卫星通信与导航技术，军用光电工程，航空反潜工程，侦测工程，信息研究与安全（密码学），密码装备工程，仿真工程，指挥自动化工程，国防建筑学，土木工程（机场工程），野战给水工程，国防建筑设备工程，道路桥梁与渡河濒海工程，军用材料工程，光电工程，飞行器动力工程</w:t>
      </w:r>
    </w:p>
    <w:p w14:paraId="08670F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105.军事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 w14:paraId="62A7EA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106.军事控制测试类：火力指挥与控制工程，测控工程，无人机运用工程，无人机应用技术，探测工程</w:t>
      </w:r>
    </w:p>
    <w:p w14:paraId="6FBCCA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107.军事经济管理类：军队财务管理，装备经济管理，军队审计，军队采办，军事组织编制学，军队管理学，部队政治工作，部队财务会计，部队后勤管理，军队政治工作学，军事后勤学，后方专业勤务</w:t>
      </w:r>
    </w:p>
    <w:p w14:paraId="0E0858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108.兵种指挥类：炮兵指挥，防空兵指挥，装甲兵指挥，工程兵指挥，防化兵指挥，联合战役学，军种战役学，合同战术学，兵种战术学，武警指挥</w:t>
      </w:r>
    </w:p>
    <w:p w14:paraId="304E65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109.航空航天指挥类：航空飞行与指挥，地面领航与航空管制，航天指挥</w:t>
      </w:r>
    </w:p>
    <w:p w14:paraId="4EC97C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110.信息作战指挥类：侦察与特种兵指挥，通信指挥，电子对抗指挥与工程，军事情报，作战信息管理，预警探测指挥，作战指挥学，军事运筹学，军事通信学，军事情报学，密码学，密码技术应用，军事教育训练学</w:t>
      </w:r>
    </w:p>
    <w:p w14:paraId="5878D7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111.保障指挥类：军事交通指挥与工程，汽车指挥，船艇指挥，航空兵场站指挥，国防工程指挥，装备保障指挥，军需勤务指挥，军事装备学。</w:t>
      </w:r>
    </w:p>
    <w:p w14:paraId="47578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66B64"/>
    <w:rsid w:val="3E7D30CD"/>
    <w:rsid w:val="4BF2082F"/>
    <w:rsid w:val="6FA34BC0"/>
    <w:rsid w:val="76535BD1"/>
    <w:rsid w:val="7FFEB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13950</Words>
  <Characters>14042</Characters>
  <Lines>0</Lines>
  <Paragraphs>0</Paragraphs>
  <TotalTime>0</TotalTime>
  <ScaleCrop>false</ScaleCrop>
  <LinksUpToDate>false</LinksUpToDate>
  <CharactersWithSpaces>14042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2025-10-27T16:37:00Z</dcterms:created>
  <dc:creator>21366</dc:creator>
  <cp:lastModifiedBy>鼓楼文旅投公司</cp:lastModifiedBy>
  <dcterms:modified xsi:type="dcterms:W3CDTF">2026-02-04T04:21:21Z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eyJoZGlkIjoiYTgzZmQ3NmNjYzYwMzgwMGQxMzQxN2Q5MTNhNThjOWIiLCJ1c2VySWQiOiI0MTM4MDUwMzcifQ==</vt:lpwstr>
  </property>
  <property fmtid="{D5CDD505-2E9C-101B-9397-08002B2CF9AE}" pid="4" name="ICV">
    <vt:lpwstr>98556AFFF7374E88BC0F463B250BEC8E_13</vt:lpwstr>
  </property>
</Properties>
</file>