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392F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1：</w:t>
      </w:r>
    </w:p>
    <w:p w14:paraId="0428D0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岗位其他资格条件</w:t>
      </w:r>
    </w:p>
    <w:tbl>
      <w:tblPr>
        <w:tblStyle w:val="6"/>
        <w:tblW w:w="13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45"/>
        <w:gridCol w:w="1010"/>
        <w:gridCol w:w="1601"/>
        <w:gridCol w:w="1752"/>
        <w:gridCol w:w="6143"/>
        <w:gridCol w:w="996"/>
      </w:tblGrid>
      <w:tr w14:paraId="46EF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14" w:type="dxa"/>
          </w:tcPr>
          <w:p w14:paraId="280D4792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545" w:type="dxa"/>
          </w:tcPr>
          <w:p w14:paraId="6127B594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岗位名称</w:t>
            </w:r>
          </w:p>
        </w:tc>
        <w:tc>
          <w:tcPr>
            <w:tcW w:w="1010" w:type="dxa"/>
          </w:tcPr>
          <w:p w14:paraId="2260AE3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人数</w:t>
            </w:r>
          </w:p>
        </w:tc>
        <w:tc>
          <w:tcPr>
            <w:tcW w:w="1601" w:type="dxa"/>
          </w:tcPr>
          <w:p w14:paraId="1C8F9511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学历要求</w:t>
            </w:r>
          </w:p>
        </w:tc>
        <w:tc>
          <w:tcPr>
            <w:tcW w:w="1752" w:type="dxa"/>
          </w:tcPr>
          <w:p w14:paraId="5E881DBA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年龄和性别要求</w:t>
            </w:r>
          </w:p>
        </w:tc>
        <w:tc>
          <w:tcPr>
            <w:tcW w:w="6143" w:type="dxa"/>
          </w:tcPr>
          <w:p w14:paraId="60574DC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岗位要求</w:t>
            </w:r>
          </w:p>
        </w:tc>
        <w:tc>
          <w:tcPr>
            <w:tcW w:w="996" w:type="dxa"/>
          </w:tcPr>
          <w:p w14:paraId="1CC72478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2DB9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14" w:type="dxa"/>
          </w:tcPr>
          <w:p w14:paraId="7B3CC5FB">
            <w:pPr>
              <w:spacing w:line="480" w:lineRule="auto"/>
              <w:jc w:val="left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</w:tcPr>
          <w:p w14:paraId="560B0E7C">
            <w:pPr>
              <w:spacing w:line="480" w:lineRule="auto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船舶水手</w:t>
            </w:r>
          </w:p>
        </w:tc>
        <w:tc>
          <w:tcPr>
            <w:tcW w:w="1010" w:type="dxa"/>
          </w:tcPr>
          <w:p w14:paraId="77FC54A0">
            <w:pPr>
              <w:spacing w:line="480" w:lineRule="auto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1人</w:t>
            </w:r>
          </w:p>
        </w:tc>
        <w:tc>
          <w:tcPr>
            <w:tcW w:w="1601" w:type="dxa"/>
          </w:tcPr>
          <w:p w14:paraId="6367D463">
            <w:pPr>
              <w:spacing w:line="48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高中及以上</w:t>
            </w:r>
          </w:p>
        </w:tc>
        <w:tc>
          <w:tcPr>
            <w:tcW w:w="1752" w:type="dxa"/>
          </w:tcPr>
          <w:p w14:paraId="7C353C3C">
            <w:pPr>
              <w:spacing w:line="480" w:lineRule="auto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50周岁以下，男</w:t>
            </w:r>
          </w:p>
        </w:tc>
        <w:tc>
          <w:tcPr>
            <w:tcW w:w="6143" w:type="dxa"/>
          </w:tcPr>
          <w:p w14:paraId="7DC033E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持有500总吨以上值班水手证书。</w:t>
            </w:r>
          </w:p>
          <w:p w14:paraId="63F5E4A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具有同岗位相关工作经验者优先。</w:t>
            </w:r>
          </w:p>
        </w:tc>
        <w:tc>
          <w:tcPr>
            <w:tcW w:w="996" w:type="dxa"/>
          </w:tcPr>
          <w:p w14:paraId="430B8657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</w:tr>
    </w:tbl>
    <w:p w14:paraId="17BD1D64">
      <w:pPr>
        <w:rPr>
          <w:b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BA15F"/>
    <w:multiLevelType w:val="singleLevel"/>
    <w:tmpl w:val="201BA1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zlhZTIyNjM3ZDE0NTc1YzFlNDJjNThiZjY4MjYifQ=="/>
  </w:docVars>
  <w:rsids>
    <w:rsidRoot w:val="00B239FF"/>
    <w:rsid w:val="00044D71"/>
    <w:rsid w:val="000568FC"/>
    <w:rsid w:val="00193123"/>
    <w:rsid w:val="002E5204"/>
    <w:rsid w:val="003D08F1"/>
    <w:rsid w:val="00440851"/>
    <w:rsid w:val="008C415B"/>
    <w:rsid w:val="008C6113"/>
    <w:rsid w:val="00951CF9"/>
    <w:rsid w:val="00954417"/>
    <w:rsid w:val="009D4CD0"/>
    <w:rsid w:val="00A65A3A"/>
    <w:rsid w:val="00A77559"/>
    <w:rsid w:val="00AF1662"/>
    <w:rsid w:val="00B239FF"/>
    <w:rsid w:val="00C42A6D"/>
    <w:rsid w:val="00C9654C"/>
    <w:rsid w:val="00CC0AC5"/>
    <w:rsid w:val="00CC2CF2"/>
    <w:rsid w:val="00D3575C"/>
    <w:rsid w:val="00DE3F99"/>
    <w:rsid w:val="00E742ED"/>
    <w:rsid w:val="093015CA"/>
    <w:rsid w:val="0ACC09DF"/>
    <w:rsid w:val="13B14E5E"/>
    <w:rsid w:val="19087193"/>
    <w:rsid w:val="1B44404C"/>
    <w:rsid w:val="1E187F8D"/>
    <w:rsid w:val="1F951C78"/>
    <w:rsid w:val="25074ECB"/>
    <w:rsid w:val="2D2A533A"/>
    <w:rsid w:val="2FE52839"/>
    <w:rsid w:val="309E53BD"/>
    <w:rsid w:val="37384D33"/>
    <w:rsid w:val="380715CB"/>
    <w:rsid w:val="3EAE1FF6"/>
    <w:rsid w:val="464C44CA"/>
    <w:rsid w:val="47EA5D49"/>
    <w:rsid w:val="495E3D35"/>
    <w:rsid w:val="4B35552D"/>
    <w:rsid w:val="4E645ECE"/>
    <w:rsid w:val="5325232B"/>
    <w:rsid w:val="53B918C4"/>
    <w:rsid w:val="54187B75"/>
    <w:rsid w:val="59DF5EDD"/>
    <w:rsid w:val="5DB524FD"/>
    <w:rsid w:val="636E6E09"/>
    <w:rsid w:val="670F2C7E"/>
    <w:rsid w:val="6AA5655F"/>
    <w:rsid w:val="6B2505C3"/>
    <w:rsid w:val="6B3B7EE9"/>
    <w:rsid w:val="6C296590"/>
    <w:rsid w:val="6CD5221C"/>
    <w:rsid w:val="6E1D1F51"/>
    <w:rsid w:val="703E40E6"/>
    <w:rsid w:val="730C66FD"/>
    <w:rsid w:val="77F739E6"/>
    <w:rsid w:val="79F97D60"/>
    <w:rsid w:val="7BF86234"/>
    <w:rsid w:val="7C494EE5"/>
    <w:rsid w:val="7DBF4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88</Characters>
  <Lines>7</Lines>
  <Paragraphs>2</Paragraphs>
  <TotalTime>5</TotalTime>
  <ScaleCrop>false</ScaleCrop>
  <LinksUpToDate>false</LinksUpToDate>
  <CharactersWithSpaces>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2020-08-26T01:03:00Z</dcterms:created>
  <dc:creator>吴方久（船长）</dc:creator>
  <cp:lastModifiedBy>舟山人才网2185702</cp:lastModifiedBy>
  <dcterms:modified xsi:type="dcterms:W3CDTF">2026-02-04T02:38:57Z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3D9A5220AC61441C80D31411E5BC56E3_13</vt:lpwstr>
  </property>
  <property fmtid="{D5CDD505-2E9C-101B-9397-08002B2CF9AE}" pid="4" name="KSOTemplateDocerSaveRecord">
    <vt:lpwstr>eyJoZGlkIjoiYzBhNzlhZTIyNjM3ZDE0NTc1YzFlNDJjNThiZjY4MjYiLCJ1c2VySWQiOiIxNTc5MzE1OTMzIn0=</vt:lpwstr>
  </property>
</Properties>
</file>