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6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382"/>
        <w:gridCol w:w="1064"/>
        <w:gridCol w:w="956"/>
        <w:gridCol w:w="1272"/>
        <w:gridCol w:w="1213"/>
        <w:gridCol w:w="1165"/>
        <w:gridCol w:w="1434"/>
      </w:tblGrid>
      <w:tr w14:paraId="2FC45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966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2F9ED0">
            <w:r>
              <w:rPr>
                <w:rStyle w:val="4"/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  <w:t>附件2：</w:t>
            </w:r>
          </w:p>
          <w:p w14:paraId="58817543">
            <w:pPr>
              <w:topLinePunct/>
              <w:spacing w:line="40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44"/>
                <w:szCs w:val="4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36"/>
                <w:szCs w:val="36"/>
                <w:lang w:bidi="ar"/>
              </w:rPr>
              <w:t>双江兴顺和投资运营集团有限责任公司公开招聘岗位报名表</w:t>
            </w:r>
          </w:p>
        </w:tc>
      </w:tr>
      <w:tr w14:paraId="66D96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943EA"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12190"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0E3F3"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BEFED"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4099C"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63325"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8EE31"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91C07">
            <w:pPr>
              <w:spacing w:line="240" w:lineRule="exac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47C2AC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6A6D9">
            <w:pPr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联系电话</w:t>
            </w:r>
          </w:p>
        </w:tc>
        <w:tc>
          <w:tcPr>
            <w:tcW w:w="34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C6DD2"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AA9D8">
            <w:pPr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联系地址</w:t>
            </w:r>
          </w:p>
        </w:tc>
        <w:tc>
          <w:tcPr>
            <w:tcW w:w="38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2A9D4">
            <w:pPr>
              <w:spacing w:line="240" w:lineRule="exac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2845F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3E973">
            <w:pPr>
              <w:topLinePunct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现所在</w:t>
            </w:r>
          </w:p>
          <w:p w14:paraId="4761C74C">
            <w:pPr>
              <w:topLinePunct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34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7BD6F"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0C362"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现任岗位</w:t>
            </w:r>
          </w:p>
        </w:tc>
        <w:tc>
          <w:tcPr>
            <w:tcW w:w="38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22644"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7F77F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1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5DB9CC3"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  <w:p w14:paraId="69347F93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学位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17E0319">
            <w:pPr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  <w:t>全日制教育</w:t>
            </w:r>
          </w:p>
        </w:tc>
        <w:tc>
          <w:tcPr>
            <w:tcW w:w="202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07BFF">
            <w:pPr>
              <w:spacing w:line="240" w:lineRule="exact"/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4EAD9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毕业院校及专业</w:t>
            </w:r>
          </w:p>
        </w:tc>
        <w:tc>
          <w:tcPr>
            <w:tcW w:w="38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B25A3"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0320B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1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50350"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582C4FD">
            <w:pPr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  <w:t>在职教育</w:t>
            </w:r>
          </w:p>
        </w:tc>
        <w:tc>
          <w:tcPr>
            <w:tcW w:w="202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4A28A">
            <w:pPr>
              <w:spacing w:line="240" w:lineRule="exact"/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FF42C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毕业院校及专业</w:t>
            </w:r>
          </w:p>
        </w:tc>
        <w:tc>
          <w:tcPr>
            <w:tcW w:w="38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B4688"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4826F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5AE23"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工作年限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FBB87"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A57DC"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C9809"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E2C01"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职称或资格证书</w:t>
            </w:r>
          </w:p>
        </w:tc>
        <w:tc>
          <w:tcPr>
            <w:tcW w:w="38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9A47C"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5D930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77C0A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报名岗位</w:t>
            </w:r>
          </w:p>
        </w:tc>
        <w:tc>
          <w:tcPr>
            <w:tcW w:w="848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2D537"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2F7476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1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88BF4">
            <w:pPr>
              <w:spacing w:line="240" w:lineRule="exac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经历</w:t>
            </w:r>
          </w:p>
        </w:tc>
        <w:tc>
          <w:tcPr>
            <w:tcW w:w="2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09144"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起止日期</w:t>
            </w:r>
          </w:p>
        </w:tc>
        <w:tc>
          <w:tcPr>
            <w:tcW w:w="46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33B27"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C90EB"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</w:tr>
      <w:tr w14:paraId="5D1D3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1B1DE">
            <w:pPr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877F0"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EDD31"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7D9E0"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39677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E827C">
            <w:pPr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DC05E"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A9CD1"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92D89"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1A6B2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C6FC0">
            <w:pPr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BDFE5"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214F6"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EADA6"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5909B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09B93">
            <w:pPr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544E2"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2E415"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1FE79"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79DAD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B57D0">
            <w:pPr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CABE2"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91ACC"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A438C"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52881E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1" w:hRule="atLeast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97D44"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资格审</w:t>
            </w:r>
          </w:p>
          <w:p w14:paraId="365834D4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查意见</w:t>
            </w:r>
          </w:p>
        </w:tc>
        <w:tc>
          <w:tcPr>
            <w:tcW w:w="848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C745A1C">
            <w:pPr>
              <w:topLinePunct/>
              <w:spacing w:line="280" w:lineRule="exact"/>
              <w:ind w:firstLine="660" w:firstLineChars="300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签名：                                                    年   月   日</w:t>
            </w:r>
          </w:p>
        </w:tc>
      </w:tr>
      <w:tr w14:paraId="77FCF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F5B35">
            <w:pPr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  <w:tc>
          <w:tcPr>
            <w:tcW w:w="848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7D5646E">
            <w:pPr>
              <w:topLinePunct/>
              <w:spacing w:line="280" w:lineRule="exact"/>
              <w:ind w:firstLine="660" w:firstLineChars="300"/>
              <w:jc w:val="both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</w:tbl>
    <w:p w14:paraId="330C237E">
      <w:r>
        <w:rPr>
          <w:rFonts w:hint="eastAsia"/>
          <w:sz w:val="24"/>
          <w:szCs w:val="32"/>
          <w:lang w:eastAsia="zh-CN"/>
        </w:rPr>
        <w:t>（</w:t>
      </w:r>
      <w:r>
        <w:rPr>
          <w:rFonts w:hint="eastAsia"/>
          <w:sz w:val="24"/>
          <w:szCs w:val="32"/>
          <w:lang w:val="en-US" w:eastAsia="zh-CN"/>
        </w:rPr>
        <w:t>此表填写至工作经历部分即可）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62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2026-02-03T12:01:11Z</dcterms:created>
  <dc:creator>Administrator</dc:creator>
  <cp:lastModifiedBy>小锅米线</cp:lastModifiedBy>
  <dcterms:modified xsi:type="dcterms:W3CDTF">2026-02-03T12:01:32Z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eyJoZGlkIjoiNGVhMmUzNzEyMTBmY2VjMzQ5ODIyZjhiNWMyYmIwMGQiLCJ1c2VySWQiOiIxNjQwOTQzODI2In0=</vt:lpwstr>
  </property>
  <property fmtid="{D5CDD505-2E9C-101B-9397-08002B2CF9AE}" pid="4" name="ICV">
    <vt:lpwstr>2639890232B6476889F6CDA9590306C8_12</vt:lpwstr>
  </property>
</Properties>
</file>