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CC8E"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附件2：</w:t>
      </w:r>
    </w:p>
    <w:p w14:paraId="68B42CCF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2026年石碣袁崇焕小学招聘编制外教师报名表</w:t>
      </w:r>
    </w:p>
    <w:p w14:paraId="60D1FC91">
      <w:pPr>
        <w:adjustRightInd w:val="0"/>
        <w:snapToGrid w:val="0"/>
        <w:spacing w:line="360" w:lineRule="auto"/>
        <w:jc w:val="center"/>
        <w:rPr>
          <w:sz w:val="24"/>
        </w:rPr>
      </w:pPr>
      <w:r>
        <w:rPr>
          <w:rFonts w:hint="eastAsia" w:hAnsi="宋体"/>
          <w:spacing w:val="-18"/>
          <w:sz w:val="24"/>
        </w:rPr>
        <w:t xml:space="preserve"> </w:t>
      </w:r>
      <w:r>
        <w:rPr>
          <w:rFonts w:hint="eastAsia" w:hAnsi="宋体"/>
          <w:szCs w:val="21"/>
        </w:rPr>
        <w:t xml:space="preserve"> </w:t>
      </w:r>
      <w:r>
        <w:rPr>
          <w:rFonts w:hAnsi="宋体"/>
          <w:szCs w:val="21"/>
        </w:rPr>
        <w:t>应聘学科岗位</w:t>
      </w:r>
      <w:r>
        <w:rPr>
          <w:rFonts w:hAnsi="宋体"/>
          <w:spacing w:val="-6"/>
          <w:sz w:val="24"/>
        </w:rPr>
        <w:t>：</w:t>
      </w:r>
      <w:r>
        <w:rPr>
          <w:spacing w:val="-6"/>
          <w:sz w:val="24"/>
          <w:u w:val="single"/>
        </w:rPr>
        <w:t xml:space="preserve">  </w:t>
      </w:r>
      <w:r>
        <w:rPr>
          <w:rFonts w:hint="eastAsia"/>
          <w:spacing w:val="-6"/>
          <w:sz w:val="24"/>
          <w:u w:val="single"/>
          <w:lang w:val="en-US" w:eastAsia="zh-CN"/>
        </w:rPr>
        <w:t xml:space="preserve">      </w:t>
      </w:r>
      <w:r>
        <w:rPr>
          <w:spacing w:val="-6"/>
          <w:sz w:val="24"/>
          <w:u w:val="single"/>
        </w:rPr>
        <w:t xml:space="preserve"> </w:t>
      </w:r>
      <w:r>
        <w:rPr>
          <w:rFonts w:hAnsi="宋体"/>
          <w:spacing w:val="-6"/>
          <w:sz w:val="24"/>
          <w:u w:val="single"/>
        </w:rPr>
        <w:t>　</w:t>
      </w:r>
      <w:r>
        <w:rPr>
          <w:rFonts w:hAnsi="宋体"/>
          <w:spacing w:val="-6"/>
          <w:sz w:val="24"/>
        </w:rPr>
        <w:t>教师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44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 w14:paraId="6C2F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6AD6D0C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 w14:paraId="36A6437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195FE90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 w14:paraId="4DF31DD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0CA7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579BC46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6472A9F9">
            <w:pPr>
              <w:spacing w:line="3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 w14:paraId="5E34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49D1438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 w14:paraId="2A74FCA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63F632B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 w14:paraId="5246060E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FFF61D0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D656E4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0B766431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B5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53C1E84C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 w14:paraId="1A551B0D"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 w14:paraId="30A8F54A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5054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6199C7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477DEDD8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0F2E13F"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4B8CF97A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B2B4098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736F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13CC42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 w14:paraId="7D35C6E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D19884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E51095F"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31940FB">
            <w:pPr>
              <w:spacing w:line="300" w:lineRule="exact"/>
              <w:jc w:val="left"/>
              <w:rPr>
                <w:szCs w:val="21"/>
              </w:rPr>
            </w:pPr>
          </w:p>
        </w:tc>
      </w:tr>
      <w:tr w14:paraId="2D44F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4B587B6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 w14:paraId="07F5ACF2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41AA814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90577D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667339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CD3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70012BE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C92EA86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56554CD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ACEF16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6509FDB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EF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7B9105C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 w14:paraId="20249ECE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4BE6BB3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BE18563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4735B9F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4F2F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2FD91F0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3CA705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 w14:paraId="6669346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233D81CC"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7E3F136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CF3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22329EC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07B42B5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92D5E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452DFB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23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0E5D69C7"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 w14:paraId="68B4D5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 w14:paraId="3B4AD44C">
            <w:pPr>
              <w:spacing w:line="300" w:lineRule="exact"/>
              <w:jc w:val="center"/>
              <w:rPr>
                <w:spacing w:val="-12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88C1DAF"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职业（执业）资格</w:t>
            </w:r>
          </w:p>
          <w:p w14:paraId="588EE09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资</w:t>
            </w:r>
            <w:r>
              <w:rPr>
                <w:rFonts w:hAnsi="宋体"/>
                <w:szCs w:val="21"/>
              </w:rPr>
              <w:t>格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 w14:paraId="0671FEE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266A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gridSpan w:val="2"/>
            <w:noWrap w:val="0"/>
            <w:vAlign w:val="center"/>
          </w:tcPr>
          <w:p w14:paraId="75B51272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教师资格证或合格成绩证明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75A36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72" w:firstLineChars="320"/>
              <w:textAlignment w:val="auto"/>
              <w:rPr>
                <w:szCs w:val="21"/>
              </w:rPr>
            </w:pPr>
          </w:p>
        </w:tc>
      </w:tr>
      <w:tr w14:paraId="00CB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gridSpan w:val="2"/>
            <w:vMerge w:val="restart"/>
            <w:noWrap w:val="0"/>
            <w:vAlign w:val="center"/>
          </w:tcPr>
          <w:p w14:paraId="1F91FF2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5ACE1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69207D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0AE8F65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14:paraId="663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524B1D06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4EB1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704242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6FABCE3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54C5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08" w:type="dxa"/>
            <w:gridSpan w:val="2"/>
            <w:vMerge w:val="continue"/>
            <w:noWrap w:val="0"/>
            <w:vAlign w:val="center"/>
          </w:tcPr>
          <w:p w14:paraId="1896E587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13117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3FF2B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BCF67EC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D7D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60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241DEFD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B6D758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467F3F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 w14:paraId="12398EA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91B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264" w:type="dxa"/>
            <w:noWrap w:val="0"/>
            <w:vAlign w:val="center"/>
          </w:tcPr>
          <w:p w14:paraId="0207307C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6FA1FBF5">
            <w:pPr>
              <w:spacing w:line="300" w:lineRule="exact"/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14:paraId="3371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64" w:type="dxa"/>
            <w:noWrap w:val="0"/>
            <w:vAlign w:val="center"/>
          </w:tcPr>
          <w:p w14:paraId="33DCB6C5"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2D2A4AE">
            <w:pPr>
              <w:spacing w:line="300" w:lineRule="exact"/>
              <w:jc w:val="left"/>
              <w:rPr>
                <w:szCs w:val="21"/>
              </w:rPr>
            </w:pPr>
          </w:p>
          <w:p w14:paraId="4773B7B8">
            <w:pPr>
              <w:spacing w:line="300" w:lineRule="exact"/>
              <w:jc w:val="left"/>
              <w:rPr>
                <w:szCs w:val="21"/>
              </w:rPr>
            </w:pPr>
          </w:p>
          <w:p w14:paraId="7C268CA7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14:paraId="0853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64" w:type="dxa"/>
            <w:noWrap w:val="0"/>
            <w:vAlign w:val="center"/>
          </w:tcPr>
          <w:p w14:paraId="6D1E49C9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8080" w:type="dxa"/>
            <w:gridSpan w:val="11"/>
            <w:noWrap w:val="0"/>
            <w:vAlign w:val="top"/>
          </w:tcPr>
          <w:p w14:paraId="50775911"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 w14:paraId="3180346A"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ZjUyNWNkY2I2ZWZjY2NlM2ZlZTQ0NDg4NDQ2ODEifQ=="/>
  </w:docVars>
  <w:rsids>
    <w:rsidRoot w:val="39045843"/>
    <w:rsid w:val="0DD55DEF"/>
    <w:rsid w:val="367A1CCB"/>
    <w:rsid w:val="39045843"/>
    <w:rsid w:val="5FF51DCB"/>
    <w:rsid w:val="61744464"/>
    <w:rsid w:val="7D8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779</Characters>
  <Lines>0</Lines>
  <Paragraphs>0</Paragraphs>
  <TotalTime>4</TotalTime>
  <ScaleCrop>false</ScaleCrop>
  <LinksUpToDate>false</LinksUpToDate>
  <CharactersWithSpaces>830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叶生</cp:lastModifiedBy>
  <dcterms:modified xsi:type="dcterms:W3CDTF">2026-02-02T02:36:16Z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14E8D28C716246F6A9A185AA10456081_13</vt:lpwstr>
  </property>
  <property fmtid="{D5CDD505-2E9C-101B-9397-08002B2CF9AE}" pid="4" name="KSOTemplateDocerSaveRecord">
    <vt:lpwstr>eyJoZGlkIjoiNjY2YWQ2NzgxZjc5MTY3Yjk3MTljM2ZhYTA4YjczOWQiLCJ1c2VySWQiOiI0NDIxMTcyNTgifQ==</vt:lpwstr>
  </property>
</Properties>
</file>