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82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2512"/>
        <w:gridCol w:w="1268"/>
        <w:gridCol w:w="808"/>
        <w:gridCol w:w="723"/>
        <w:gridCol w:w="877"/>
        <w:gridCol w:w="877"/>
        <w:gridCol w:w="993"/>
        <w:gridCol w:w="1177"/>
        <w:gridCol w:w="1177"/>
        <w:gridCol w:w="2405"/>
        <w:gridCol w:w="2405"/>
      </w:tblGrid>
      <w:tr w14:paraId="732C9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3CF96"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61FAB"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CBFE3"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4256C"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8A016"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03464"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EB7FE"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4B97C"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62E6"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3E541"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D1201"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</w:tr>
      <w:tr w14:paraId="470B4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78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9A2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</w:rPr>
              <w:t>招录单位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42D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</w:rPr>
              <w:t>单位级别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796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</w:rPr>
              <w:t>招录人数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8A9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1C7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3DA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</w:rPr>
              <w:t>学位要求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E1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</w:rPr>
              <w:t>报考人员身份要求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7A6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44D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4B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</w:rPr>
              <w:t>其他招录条件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186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</w:rPr>
              <w:t>有关说明</w:t>
            </w:r>
          </w:p>
        </w:tc>
      </w:tr>
      <w:tr w14:paraId="04914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412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D66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云南省公安厅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FA5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38D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1DC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00C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6DC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学士学位及以上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E4C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选定高校范围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2026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年应届毕业生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CEC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周岁以上、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30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周岁以下；硕士研究生18周岁以上，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35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A7F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计算机、电子信息、软件工程、网络安全等相关专业</w:t>
            </w:r>
          </w:p>
        </w:tc>
        <w:tc>
          <w:tcPr>
            <w:tcW w:w="2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FE58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单侧矫正视力低于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5.0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，不合格；色盲、文身，不合格；符合职位录用体检标准；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符合政治考察标准，父母、配偶或子女均已移居国（境）外的，子女或兄弟姐妹等直系亲属与外国人结婚的，曾有连续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个月以上在国（境）外留学、工作、生活经历，国（境）外期间经历和政治表现难以进行考察的，不得报考；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高等学历教育各阶段均需取得相应学历学位</w:t>
            </w:r>
          </w:p>
        </w:tc>
        <w:tc>
          <w:tcPr>
            <w:tcW w:w="2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E6AC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需参加对报考人员能力要求相适应的专业能力测试，占总成绩的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50%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报考人员应具备以下能力：（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）计算机专业知识和网络安全专业相关知识；（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）具备网络信息系统安全防护测试能力，包括但不限于网络安全、中间件安全、内网安全等；（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）有代码审计及二进制挖掘与利用相关能力</w:t>
            </w:r>
          </w:p>
        </w:tc>
      </w:tr>
      <w:tr w14:paraId="2C8B9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7BA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9A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昆明市公安局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947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地市级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9C1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195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244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689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495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313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E236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389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44D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75A1D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A00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3B4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昆明市安宁市公安局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79F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县区级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2A2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B24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CCA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8E4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88A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B3A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7CC8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4F9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B90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3DB4C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477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B08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玉溪市公安局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57A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地市级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0FC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B92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EBA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EA1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698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2A2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5E7B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02C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5B9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72E62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3FA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8CA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保山市公安局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6A9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地市级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465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806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569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53D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6A6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DA1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8CA6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628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C94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3390F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74E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C20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楚雄州公安局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7DD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地市级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C66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9CA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E2B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B19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DA2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FCF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175C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4A4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526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35B7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210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80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文山州公安局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1C5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地市级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C28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A0E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350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B60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E55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ABF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E42D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8E5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E3A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0B8F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E9F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0C4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西双版纳州公安局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471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地市级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312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29F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E92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2A7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374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550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AE98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F40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A0D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5D0B3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3DF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C91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大理州公安局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283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地市级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05C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83D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51A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4E7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D34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19D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B16A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55F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BA3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CC09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4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194C">
            <w:pPr>
              <w:widowControl/>
              <w:spacing w:line="579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BF7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A93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2D4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2CF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856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9CB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EEFC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D1C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5DB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</w:tbl>
    <w:p w14:paraId="7F10A324">
      <w:pPr>
        <w:pStyle w:val="2"/>
        <w:rPr>
          <w:rFonts w:ascii="Times New Roman" w:hAnsi="Times New Roman"/>
        </w:rPr>
      </w:pPr>
    </w:p>
    <w:sectPr>
      <w:footerReference r:id="rId3" w:type="default"/>
      <w:pgSz w:w="16838" w:h="11906" w:orient="landscape"/>
      <w:pgMar w:top="567" w:right="567" w:bottom="567" w:left="56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C436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9BAE48">
                          <w:pPr>
                            <w:pStyle w:val="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9BAE48">
                    <w:pPr>
                      <w:pStyle w:val="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8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A1D68"/>
    <w:rsid w:val="00054915"/>
    <w:rsid w:val="000B34D1"/>
    <w:rsid w:val="00675697"/>
    <w:rsid w:val="00885D6D"/>
    <w:rsid w:val="00D3326A"/>
    <w:rsid w:val="00FD6249"/>
    <w:rsid w:val="02021D56"/>
    <w:rsid w:val="022F73A2"/>
    <w:rsid w:val="026C7B2E"/>
    <w:rsid w:val="02902A6D"/>
    <w:rsid w:val="03C94424"/>
    <w:rsid w:val="061C6EE4"/>
    <w:rsid w:val="07A40D66"/>
    <w:rsid w:val="08CD6AAB"/>
    <w:rsid w:val="09E77C46"/>
    <w:rsid w:val="0B113623"/>
    <w:rsid w:val="0B646105"/>
    <w:rsid w:val="0D2F20B7"/>
    <w:rsid w:val="0D7A38B4"/>
    <w:rsid w:val="0DFC36AD"/>
    <w:rsid w:val="0E751284"/>
    <w:rsid w:val="0E8F41D1"/>
    <w:rsid w:val="10833C11"/>
    <w:rsid w:val="10B33874"/>
    <w:rsid w:val="125C532D"/>
    <w:rsid w:val="12FF5D61"/>
    <w:rsid w:val="13D04B13"/>
    <w:rsid w:val="13DF45BF"/>
    <w:rsid w:val="14B01414"/>
    <w:rsid w:val="154D4914"/>
    <w:rsid w:val="15E5170F"/>
    <w:rsid w:val="181E3DA1"/>
    <w:rsid w:val="18476FD7"/>
    <w:rsid w:val="18BA03EC"/>
    <w:rsid w:val="18F94D62"/>
    <w:rsid w:val="19B337B9"/>
    <w:rsid w:val="1A376769"/>
    <w:rsid w:val="1AEB722C"/>
    <w:rsid w:val="1AF844CE"/>
    <w:rsid w:val="1CB261F4"/>
    <w:rsid w:val="1CFB2680"/>
    <w:rsid w:val="1CFE485A"/>
    <w:rsid w:val="1F3C63CC"/>
    <w:rsid w:val="1F825977"/>
    <w:rsid w:val="1FBF3687"/>
    <w:rsid w:val="1FEF5C7F"/>
    <w:rsid w:val="20281ED0"/>
    <w:rsid w:val="20E17D82"/>
    <w:rsid w:val="221804A0"/>
    <w:rsid w:val="22217FC1"/>
    <w:rsid w:val="22732FFF"/>
    <w:rsid w:val="23177169"/>
    <w:rsid w:val="23855C13"/>
    <w:rsid w:val="23F80683"/>
    <w:rsid w:val="248010D8"/>
    <w:rsid w:val="257035CA"/>
    <w:rsid w:val="25A94457"/>
    <w:rsid w:val="26E11F56"/>
    <w:rsid w:val="26F96584"/>
    <w:rsid w:val="28103F4D"/>
    <w:rsid w:val="28F11955"/>
    <w:rsid w:val="29977D32"/>
    <w:rsid w:val="29B33750"/>
    <w:rsid w:val="2AF77E8C"/>
    <w:rsid w:val="2AFD2560"/>
    <w:rsid w:val="2C6C490D"/>
    <w:rsid w:val="2CB2306F"/>
    <w:rsid w:val="2D3366B9"/>
    <w:rsid w:val="2E1B64EC"/>
    <w:rsid w:val="2E97127C"/>
    <w:rsid w:val="2E9D61B8"/>
    <w:rsid w:val="2F627E8C"/>
    <w:rsid w:val="2F8766D6"/>
    <w:rsid w:val="317D6F96"/>
    <w:rsid w:val="31AA46AD"/>
    <w:rsid w:val="31BC0B24"/>
    <w:rsid w:val="32817CB8"/>
    <w:rsid w:val="351E28CD"/>
    <w:rsid w:val="36273C7E"/>
    <w:rsid w:val="369B06A2"/>
    <w:rsid w:val="37A403B5"/>
    <w:rsid w:val="384D3CF2"/>
    <w:rsid w:val="397B1E71"/>
    <w:rsid w:val="3A1B63BE"/>
    <w:rsid w:val="3A44252C"/>
    <w:rsid w:val="3A77354B"/>
    <w:rsid w:val="3AC71E48"/>
    <w:rsid w:val="3B1F3756"/>
    <w:rsid w:val="3B643E7F"/>
    <w:rsid w:val="3D292E23"/>
    <w:rsid w:val="3E076650"/>
    <w:rsid w:val="3E3266DC"/>
    <w:rsid w:val="3F0978CA"/>
    <w:rsid w:val="3F1F1FBC"/>
    <w:rsid w:val="3F7D26B7"/>
    <w:rsid w:val="3FC66197"/>
    <w:rsid w:val="40333762"/>
    <w:rsid w:val="41153D55"/>
    <w:rsid w:val="431D5BCA"/>
    <w:rsid w:val="4460470C"/>
    <w:rsid w:val="44BF70D9"/>
    <w:rsid w:val="45512DC5"/>
    <w:rsid w:val="4571669A"/>
    <w:rsid w:val="45857500"/>
    <w:rsid w:val="46455B12"/>
    <w:rsid w:val="46737A24"/>
    <w:rsid w:val="473906E7"/>
    <w:rsid w:val="4825055D"/>
    <w:rsid w:val="48D6398B"/>
    <w:rsid w:val="494343C3"/>
    <w:rsid w:val="499D7495"/>
    <w:rsid w:val="49CC060A"/>
    <w:rsid w:val="49CD1BDA"/>
    <w:rsid w:val="4A617FE4"/>
    <w:rsid w:val="4AA83A06"/>
    <w:rsid w:val="4AAF4061"/>
    <w:rsid w:val="4ABB5788"/>
    <w:rsid w:val="4C2918BE"/>
    <w:rsid w:val="4D812E59"/>
    <w:rsid w:val="4EE92E9F"/>
    <w:rsid w:val="4F021BCA"/>
    <w:rsid w:val="4F886502"/>
    <w:rsid w:val="4F9827A5"/>
    <w:rsid w:val="50AF5517"/>
    <w:rsid w:val="532C2301"/>
    <w:rsid w:val="53992461"/>
    <w:rsid w:val="5460452A"/>
    <w:rsid w:val="555E6ED3"/>
    <w:rsid w:val="55D66C8F"/>
    <w:rsid w:val="56C537ED"/>
    <w:rsid w:val="56CF2694"/>
    <w:rsid w:val="57267D73"/>
    <w:rsid w:val="573215D6"/>
    <w:rsid w:val="58BA45A1"/>
    <w:rsid w:val="58C75E36"/>
    <w:rsid w:val="596076D4"/>
    <w:rsid w:val="597823D6"/>
    <w:rsid w:val="59D14FBA"/>
    <w:rsid w:val="5A671CDE"/>
    <w:rsid w:val="5AAB4D51"/>
    <w:rsid w:val="5AB630E2"/>
    <w:rsid w:val="5B1B4D47"/>
    <w:rsid w:val="5B417A89"/>
    <w:rsid w:val="5B7D3BB8"/>
    <w:rsid w:val="5D2244E1"/>
    <w:rsid w:val="5E436B37"/>
    <w:rsid w:val="5F7601AD"/>
    <w:rsid w:val="6083446B"/>
    <w:rsid w:val="61AC438F"/>
    <w:rsid w:val="62774F17"/>
    <w:rsid w:val="627967EB"/>
    <w:rsid w:val="64C6752F"/>
    <w:rsid w:val="65F9795B"/>
    <w:rsid w:val="66826520"/>
    <w:rsid w:val="66BA1D68"/>
    <w:rsid w:val="66FE6786"/>
    <w:rsid w:val="6728304C"/>
    <w:rsid w:val="68964268"/>
    <w:rsid w:val="699F63BD"/>
    <w:rsid w:val="69E7734D"/>
    <w:rsid w:val="6A826DA1"/>
    <w:rsid w:val="6B3C43FB"/>
    <w:rsid w:val="6B3E2A71"/>
    <w:rsid w:val="6C597151"/>
    <w:rsid w:val="6C67586A"/>
    <w:rsid w:val="6D504EA5"/>
    <w:rsid w:val="6D6B7096"/>
    <w:rsid w:val="6D787B71"/>
    <w:rsid w:val="6DA438F0"/>
    <w:rsid w:val="6DC960AE"/>
    <w:rsid w:val="6E6B10E2"/>
    <w:rsid w:val="6F5013AD"/>
    <w:rsid w:val="72822FF8"/>
    <w:rsid w:val="72AD20B4"/>
    <w:rsid w:val="72C94956"/>
    <w:rsid w:val="7478252C"/>
    <w:rsid w:val="74FF10F6"/>
    <w:rsid w:val="767336E4"/>
    <w:rsid w:val="7751784F"/>
    <w:rsid w:val="79CF5664"/>
    <w:rsid w:val="79FF3F7F"/>
    <w:rsid w:val="7A08012D"/>
    <w:rsid w:val="7A3A0597"/>
    <w:rsid w:val="7B555AC9"/>
    <w:rsid w:val="7B8E01BE"/>
    <w:rsid w:val="7CD0298B"/>
    <w:rsid w:val="7DB32DAB"/>
    <w:rsid w:val="7E843A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正文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0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云南省公安厅</Company>
  <Pages>1</Pages>
  <Words>3443</Words>
  <Characters>3604</Characters>
  <Lines>27</Lines>
  <Paragraphs>7</Paragraphs>
  <TotalTime>85</TotalTime>
  <ScaleCrop>false</ScaleCrop>
  <LinksUpToDate>false</LinksUpToDate>
  <CharactersWithSpaces>3604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2021-02-19T03:16:00Z</dcterms:created>
  <dc:creator>茶晓宇</dc:creator>
  <cp:lastModifiedBy>丁菡</cp:lastModifiedBy>
  <cp:lastPrinted>2026-02-02T11:01:00Z</cp:lastPrinted>
  <dcterms:modified xsi:type="dcterms:W3CDTF">2026-02-03T04:13:17Z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0BCDFB24DC484FB6B9B49A49C36DF5C4_13</vt:lpwstr>
  </property>
  <property fmtid="{D5CDD505-2E9C-101B-9397-08002B2CF9AE}" pid="4" name="KSOTemplateDocerSaveRecord">
    <vt:lpwstr>eyJoZGlkIjoiN2UxYzdlZGIwNTA1NjEyMDU5ZTlkNDEwZDc4OTY2NjgiLCJ1c2VySWQiOiI1NzQ4OTcyMDEifQ==</vt:lpwstr>
  </property>
</Properties>
</file>