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063"/>
        <w:gridCol w:w="504"/>
        <w:gridCol w:w="504"/>
        <w:gridCol w:w="1072"/>
        <w:gridCol w:w="797"/>
        <w:gridCol w:w="848"/>
        <w:gridCol w:w="1404"/>
        <w:gridCol w:w="3045"/>
        <w:gridCol w:w="1011"/>
        <w:gridCol w:w="1656"/>
        <w:gridCol w:w="1313"/>
        <w:gridCol w:w="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417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附件1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西湖区文化和广电旅游体育局招聘编外合同制工作人员计划表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招聘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5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5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1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招聘条件</w:t>
            </w:r>
          </w:p>
        </w:tc>
        <w:tc>
          <w:tcPr>
            <w:tcW w:w="3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户藉要求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工作地点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报名邮箱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报名咨询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5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西湖区文化和广电旅游体育局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编外工作人员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5周岁以下（19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日以后出生）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，条件优秀者适当放宽年龄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大学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以上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浙江省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杭州市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思想政治素质好，有较强的责任心和服务意识。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身体健康。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要求能熟练操作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计算机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；有一定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文字统稿能力。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汉语言文学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历史学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教育学、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新闻相关专业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杭州市文一西路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858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xihulib@163.com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>9510853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>89510858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autoSpaceDE w:val="0"/>
        <w:spacing w:line="460" w:lineRule="exact"/>
        <w:ind w:firstLine="5360" w:firstLineChars="1675"/>
        <w:rPr>
          <w:rFonts w:hint="eastAsia" w:ascii="仿宋_GB2312" w:hAnsi="仿宋_GB2312" w:eastAsia="仿宋_GB2312" w:cs="仿宋_GB2312"/>
          <w:b w:val="0"/>
          <w:bCs w:val="0"/>
          <w:color w:val="C0504D"/>
          <w:kern w:val="0"/>
          <w:sz w:val="32"/>
          <w:szCs w:val="32"/>
        </w:rPr>
        <w:sectPr>
          <w:pgSz w:w="15840" w:h="12240" w:orient="landscape"/>
          <w:pgMar w:top="1800" w:right="1440" w:bottom="1800" w:left="1440" w:header="720" w:footer="720" w:gutter="0"/>
          <w:cols w:space="720" w:num="1"/>
        </w:sectPr>
      </w:pPr>
    </w:p>
    <w:tbl>
      <w:tblPr>
        <w:tblStyle w:val="3"/>
        <w:tblW w:w="9739" w:type="dxa"/>
        <w:tblInd w:w="-6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9"/>
        <w:gridCol w:w="1038"/>
        <w:gridCol w:w="912"/>
        <w:gridCol w:w="865"/>
        <w:gridCol w:w="1103"/>
        <w:gridCol w:w="628"/>
        <w:gridCol w:w="969"/>
        <w:gridCol w:w="865"/>
        <w:gridCol w:w="14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39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40" w:lineRule="exact"/>
              <w:ind w:right="450"/>
              <w:rPr>
                <w:rFonts w:hint="default"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附件</w:t>
            </w:r>
            <w:r>
              <w:rPr>
                <w:rFonts w:hint="default" w:ascii="黑体" w:hAnsi="黑体" w:eastAsia="黑体" w:cs="宋体"/>
                <w:color w:val="000000"/>
                <w:kern w:val="0"/>
                <w:sz w:val="36"/>
                <w:szCs w:val="36"/>
              </w:rPr>
              <w:t>2</w:t>
            </w:r>
          </w:p>
          <w:p>
            <w:pPr>
              <w:widowControl/>
              <w:jc w:val="center"/>
              <w:rPr>
                <w:rFonts w:ascii="方正小标宋简体" w:hAnsi="方正小标宋简体" w:eastAsia="方正小标宋简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西湖区文化和广电旅游体育局招聘编外合同制工作人员报名表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8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4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28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4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8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24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28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24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工作简历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44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4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4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4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家庭基本情况</w:t>
            </w:r>
          </w:p>
        </w:tc>
        <w:tc>
          <w:tcPr>
            <w:tcW w:w="103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配偶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子女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邮箱</w:t>
            </w:r>
          </w:p>
        </w:tc>
        <w:tc>
          <w:tcPr>
            <w:tcW w:w="498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个人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介绍</w:t>
            </w:r>
          </w:p>
        </w:tc>
        <w:tc>
          <w:tcPr>
            <w:tcW w:w="7800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800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739" w:type="dxa"/>
            <w:gridSpan w:val="9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本人声明：上述填写内容真实完整。如有不实，本人愿意承担一切法律责任。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申请人（签名）： 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739" w:type="dxa"/>
            <w:gridSpan w:val="9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CE311C"/>
    <w:multiLevelType w:val="multilevel"/>
    <w:tmpl w:val="41CE311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NzQyYTU3MWVlMmZlZTdjNDI1NTliNDJjMTJiNWMifQ=="/>
  </w:docVars>
  <w:rsids>
    <w:rsidRoot w:val="00F25F9C"/>
    <w:rsid w:val="002009C9"/>
    <w:rsid w:val="00376B7C"/>
    <w:rsid w:val="003B72DD"/>
    <w:rsid w:val="00482124"/>
    <w:rsid w:val="007B2458"/>
    <w:rsid w:val="00867746"/>
    <w:rsid w:val="00A56A1F"/>
    <w:rsid w:val="00C63BA3"/>
    <w:rsid w:val="00F25F9C"/>
    <w:rsid w:val="0B4D0EC4"/>
    <w:rsid w:val="0E5B40C9"/>
    <w:rsid w:val="13E44B31"/>
    <w:rsid w:val="16372FC7"/>
    <w:rsid w:val="174576CE"/>
    <w:rsid w:val="32E651EE"/>
    <w:rsid w:val="367D7012"/>
    <w:rsid w:val="36EF3BBC"/>
    <w:rsid w:val="3A222312"/>
    <w:rsid w:val="3D691845"/>
    <w:rsid w:val="3DEE8BB5"/>
    <w:rsid w:val="425C1358"/>
    <w:rsid w:val="430F27BE"/>
    <w:rsid w:val="44F53C32"/>
    <w:rsid w:val="451469A7"/>
    <w:rsid w:val="497436B5"/>
    <w:rsid w:val="4A11355C"/>
    <w:rsid w:val="5C116DA4"/>
    <w:rsid w:val="661D52C3"/>
    <w:rsid w:val="68F74D7D"/>
    <w:rsid w:val="8DD3CF4C"/>
    <w:rsid w:val="D5BC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6"/>
    <w:qFormat/>
    <w:uiPriority w:val="99"/>
    <w:pPr>
      <w:keepNext/>
      <w:keepLines/>
      <w:spacing w:line="412" w:lineRule="auto"/>
      <w:outlineLvl w:val="2"/>
    </w:pPr>
    <w:rPr>
      <w:b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6">
    <w:name w:val="标题 3 Char"/>
    <w:basedOn w:val="4"/>
    <w:link w:val="2"/>
    <w:qFormat/>
    <w:uiPriority w:val="99"/>
    <w:rPr>
      <w:rFonts w:ascii="Calibri" w:hAnsi="Calibri" w:eastAsia="宋体" w:cs="Times New Roman"/>
      <w:b/>
      <w:sz w:val="32"/>
      <w:szCs w:val="32"/>
    </w:rPr>
  </w:style>
  <w:style w:type="character" w:customStyle="1" w:styleId="7">
    <w:name w:val="15"/>
    <w:basedOn w:val="4"/>
    <w:qFormat/>
    <w:uiPriority w:val="0"/>
    <w:rPr>
      <w:rFonts w:hint="default" w:ascii="Calibri" w:hAnsi="Calibri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2</Pages>
  <Words>907</Words>
  <Characters>976</Characters>
  <Lines>6</Lines>
  <Paragraphs>1</Paragraphs>
  <TotalTime>47</TotalTime>
  <ScaleCrop>false</ScaleCrop>
  <LinksUpToDate>false</LinksUpToDate>
  <CharactersWithSpaces>1036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2025-05-19T17:52:00Z</dcterms:created>
  <dc:creator>bgy</dc:creator>
  <cp:lastModifiedBy>张澹</cp:lastModifiedBy>
  <dcterms:modified xsi:type="dcterms:W3CDTF">2026-02-02T16:39:40Z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381D0BB86F3E5743CC6280697D38F6BE_43</vt:lpwstr>
  </property>
</Properties>
</file>