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ED66">
      <w:pPr>
        <w:spacing w:after="0" w:line="48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  <w:lang w:val="en-US" w:eastAsia="zh-CN"/>
        </w:rPr>
        <w:t>附件：</w:t>
      </w:r>
    </w:p>
    <w:p w14:paraId="74810E4A">
      <w:pPr>
        <w:spacing w:after="0"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峡江县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城控集团下属子公司公开招聘报名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p w14:paraId="4CB6A7B1">
      <w:pPr>
        <w:spacing w:after="0" w:line="480" w:lineRule="exact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  <w:t>应聘岗位：</w:t>
      </w: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  <w:t>******</w:t>
      </w: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  <w:t>岗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="方正小标宋简体" w:hAnsi="方正小标宋简体" w:eastAsia="方正小标宋简体" w:cs="方正小标宋简体"/>
          <w:color w:val="FF0000"/>
          <w:sz w:val="24"/>
          <w:szCs w:val="24"/>
        </w:rPr>
        <w:t>）</w:t>
      </w:r>
    </w:p>
    <w:tbl>
      <w:tblPr>
        <w:tblStyle w:val="3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54"/>
        <w:gridCol w:w="51"/>
        <w:gridCol w:w="1701"/>
        <w:gridCol w:w="480"/>
        <w:gridCol w:w="50"/>
        <w:gridCol w:w="662"/>
        <w:gridCol w:w="861"/>
        <w:gridCol w:w="323"/>
        <w:gridCol w:w="958"/>
        <w:gridCol w:w="475"/>
        <w:gridCol w:w="285"/>
        <w:gridCol w:w="572"/>
        <w:gridCol w:w="997"/>
        <w:gridCol w:w="1671"/>
      </w:tblGrid>
      <w:tr w14:paraId="3AD9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0D0043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  人  基  本  资  料</w:t>
            </w:r>
          </w:p>
        </w:tc>
      </w:tr>
      <w:tr w14:paraId="1AA7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113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4CCE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2AFE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F02E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E90A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3A7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7005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348A41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7040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A49B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8933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0625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1F9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3384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F0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75A06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86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6D0F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5B24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DBB1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D551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E13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1193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6EAA6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99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AA14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ACDC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2D4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567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C982F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C5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3C7C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206C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BE7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个人邮箱</w:t>
            </w: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460B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5A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4E1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DF4C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91B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婚育状况</w:t>
            </w: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A068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□已婚已育  □已婚未育 □未婚 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31E2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BD1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751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（请填写现在居住所在地或工作地）</w:t>
            </w:r>
          </w:p>
        </w:tc>
      </w:tr>
      <w:tr w14:paraId="32F0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FC95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FE53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（请填写身份证地址）</w:t>
            </w:r>
          </w:p>
        </w:tc>
      </w:tr>
      <w:tr w14:paraId="2B8B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92B30C">
            <w:pPr>
              <w:spacing w:after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如遇紧急事故，请联络：</w:t>
            </w:r>
          </w:p>
          <w:p w14:paraId="08EB76D5">
            <w:pPr>
              <w:spacing w:after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07EB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C790E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家  庭  成  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父母、爱人、子女及其他重要家庭成员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6983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0768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9B764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  系</w:t>
            </w: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61522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4D047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 w14:paraId="230B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A7D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696B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673E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0DC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E4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34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1FC0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3BE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448D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B1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104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9D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9737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CD4D5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1C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1DDC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学历（高中填起）及培训</w:t>
            </w:r>
          </w:p>
        </w:tc>
      </w:tr>
      <w:tr w14:paraId="31BF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4EDED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759E0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就读学校名称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517DA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57F5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由年月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D44D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65429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学习形式</w:t>
            </w:r>
          </w:p>
        </w:tc>
      </w:tr>
      <w:tr w14:paraId="1CFE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755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66EB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61D0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E7D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ACD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667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□非全日制</w:t>
            </w:r>
          </w:p>
        </w:tc>
      </w:tr>
      <w:tr w14:paraId="636D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F7B7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18A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E6B5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D80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FC5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9C9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□非全日制</w:t>
            </w:r>
          </w:p>
        </w:tc>
      </w:tr>
      <w:tr w14:paraId="4054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0A8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957F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9002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8D9D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CF7E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4BB4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□非全日制</w:t>
            </w:r>
          </w:p>
        </w:tc>
      </w:tr>
      <w:tr w14:paraId="231F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51788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工  作  经  历</w:t>
            </w:r>
          </w:p>
        </w:tc>
      </w:tr>
      <w:tr w14:paraId="5AC1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26D8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3A76B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77E89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身份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C0B60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B1C76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4F369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 w14:paraId="279D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D09A87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7FB3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60DB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  □事业编         □企业聘用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□劳务派遣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BC66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8A1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167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58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8F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295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A6E48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□行政编     □事业编         □企业聘用   □劳务派遣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F39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80A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91B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AF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7C7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82D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854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□行政编     □事业编         □企业聘用   □劳务派遣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95A7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DF15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13F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F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FE8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42D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0E50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    □事业编         □企业聘用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劳务派遣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112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B3FF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1D24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12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DE8C4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 目 经 历 、 主 要 业 绩 及 自 我 评 价</w:t>
            </w:r>
          </w:p>
        </w:tc>
      </w:tr>
      <w:tr w14:paraId="7EA9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8FB6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E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DCE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有无犯罪记录？如有请列明</w:t>
            </w: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5B1D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5410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有无身体伤残？如有请列明</w:t>
            </w:r>
          </w:p>
        </w:tc>
      </w:tr>
      <w:tr w14:paraId="3673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3A74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F16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3D3C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46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2DD9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 w14:paraId="1632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E56BE7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043524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本人声明，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本人所知，在此表格内所陈述各项，全属确实无讹。</w:t>
            </w:r>
          </w:p>
          <w:p w14:paraId="2B4AEFBE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 本人明白若故意虚报资料或隐瞒重要事实，公司可立即取消本人录用资格，且不支付任何补偿。</w:t>
            </w:r>
          </w:p>
          <w:p w14:paraId="3FE556D2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 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公司调查上述资料，以作资格审核之用。</w:t>
            </w:r>
          </w:p>
          <w:p w14:paraId="7C867EF7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64C8572E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E39D3C7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6640BEF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6EF3E9A">
            <w:pPr>
              <w:spacing w:line="240" w:lineRule="exact"/>
              <w:ind w:firstLine="251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应聘人签名（手写）：                                  年    月     日</w:t>
            </w:r>
          </w:p>
        </w:tc>
      </w:tr>
      <w:tr w14:paraId="1030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0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3955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7524D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资   格  审  查  意 见</w:t>
            </w:r>
          </w:p>
          <w:p w14:paraId="029AED4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0AC0BCB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5D39C0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FA3E72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E2D60C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 w14:paraId="607B55E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</w:tbl>
    <w:p w14:paraId="7BFE85DB"/>
    <w:p w14:paraId="094C6E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2" w:firstLineChars="200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6BD550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 w14:paraId="77DC5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</w:p>
    <w:bookmarkEnd w:id="0"/>
    <w:p w14:paraId="4AA20AD5"/>
    <w:sectPr>
      <w:pgSz w:w="11906" w:h="16838"/>
      <w:pgMar w:top="2098" w:right="1531" w:bottom="1984" w:left="1531" w:header="851" w:footer="1587" w:gutter="0"/>
      <w:cols w:space="0" w:num="1"/>
      <w:rtlGutter w:val="0"/>
      <w:docGrid w:type="linesAndChars" w:linePitch="28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D5817"/>
    <w:rsid w:val="558E1019"/>
    <w:rsid w:val="598D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615</Characters>
  <Lines>0</Lines>
  <Paragraphs>0</Paragraphs>
  <TotalTime>3</TotalTime>
  <ScaleCrop>false</ScaleCrop>
  <LinksUpToDate>false</LinksUpToDate>
  <CharactersWithSpaces>1014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2026-02-02T02:49:00Z</dcterms:created>
  <dc:creator>邓丹婷</dc:creator>
  <cp:lastModifiedBy>...</cp:lastModifiedBy>
  <dcterms:modified xsi:type="dcterms:W3CDTF">2026-02-02T08:09:29Z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8C8907C0D1964EDC84246828528A8EC4_11</vt:lpwstr>
  </property>
  <property fmtid="{D5CDD505-2E9C-101B-9397-08002B2CF9AE}" pid="4" name="KSOTemplateDocerSaveRecord">
    <vt:lpwstr>eyJoZGlkIjoiOThlZGU1ZWQyMDZjNzBjMTc2Mzg5MDcyODBjOWZhOGUiLCJ1c2VySWQiOiI0MzcyNjU0MTMifQ==</vt:lpwstr>
  </property>
</Properties>
</file>