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E2E92"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公安部新闻传媒中心2026年度</w:t>
      </w:r>
    </w:p>
    <w:p w14:paraId="118A734E">
      <w:pPr>
        <w:spacing w:line="579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公开招聘资格复审材料清单及要求</w:t>
      </w:r>
    </w:p>
    <w:p w14:paraId="2C251597">
      <w:pPr>
        <w:spacing w:line="579" w:lineRule="exact"/>
        <w:rPr>
          <w:rFonts w:ascii="Times New Roman" w:hAnsi="Times New Roman" w:cs="Times New Roman"/>
          <w:szCs w:val="32"/>
        </w:rPr>
      </w:pPr>
    </w:p>
    <w:p w14:paraId="132D53CC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一、材料清单</w:t>
      </w:r>
    </w:p>
    <w:p w14:paraId="46FF8D04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（一）笔试准考证。</w:t>
      </w:r>
    </w:p>
    <w:p w14:paraId="75237CE4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（二）考试信息表。</w:t>
      </w:r>
    </w:p>
    <w:p w14:paraId="3B44884C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（三）居民身份证。</w:t>
      </w:r>
    </w:p>
    <w:p w14:paraId="19BD6DFC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（四）学生证。</w:t>
      </w:r>
    </w:p>
    <w:p w14:paraId="4770E70D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（五）提供所在学校加盖公章的《就业推荐表》。</w:t>
      </w:r>
    </w:p>
    <w:p w14:paraId="2364CD5B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（六）已取得的高等教育各阶段学历、学位证书。</w:t>
      </w:r>
    </w:p>
    <w:p w14:paraId="29A35FDE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（七）本人及家庭成员〔配偶、父母（监护人、直接抚养人）、子女、未婚兄弟姐妹〕经常居住地或户籍所在地派出所出具的《无犯罪记录证明》。</w:t>
      </w:r>
    </w:p>
    <w:p w14:paraId="4B901D62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（八）</w:t>
      </w:r>
      <w:r>
        <w:rPr>
          <w:rFonts w:hint="eastAsia" w:ascii="仿宋_GB2312"/>
          <w:sz w:val="32"/>
          <w:szCs w:val="32"/>
        </w:rPr>
        <w:t>京内生源需带户口本。</w:t>
      </w:r>
    </w:p>
    <w:p w14:paraId="5BFD6D27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（九）其他有关证明材料。</w:t>
      </w:r>
    </w:p>
    <w:p w14:paraId="3DC8C777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二、有关要求</w:t>
      </w:r>
    </w:p>
    <w:p w14:paraId="570AD4ED">
      <w:pPr>
        <w:pStyle w:val="4"/>
        <w:widowControl/>
        <w:spacing w:beforeAutospacing="0" w:afterAutospacing="0" w:line="579" w:lineRule="exact"/>
        <w:ind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考生须对所提供材料的真实性负责，凡有关材料主要信息不全不实，影响资格复审结果的，将终止招录程序。根据相关法律法规以及事业单位人事管理和公开招聘有关政策规定，资格审查贯穿招录工作全过程。在后续各个招录环节及试用期内，对于不符合资格条件的，将按照有关规定取消</w:t>
      </w:r>
      <w:r>
        <w:rPr>
          <w:rFonts w:hint="eastAsia" w:ascii="Times New Roman" w:hAnsi="Times New Roman"/>
          <w:sz w:val="32"/>
          <w:szCs w:val="32"/>
        </w:rPr>
        <w:t>聘用</w:t>
      </w:r>
      <w:r>
        <w:rPr>
          <w:rFonts w:ascii="Times New Roman" w:hAnsi="Times New Roman"/>
          <w:sz w:val="32"/>
          <w:szCs w:val="32"/>
        </w:rPr>
        <w:t>资格；对于弄虚作假的，将通报所在学校或工作单位，并报中央政策主管部门记入诚信档案，按照有关规定严肃处理。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4FD"/>
    <w:rsid w:val="00092871"/>
    <w:rsid w:val="000A1435"/>
    <w:rsid w:val="000A382B"/>
    <w:rsid w:val="000D03E2"/>
    <w:rsid w:val="000E2D0D"/>
    <w:rsid w:val="00132C2A"/>
    <w:rsid w:val="001C4DA1"/>
    <w:rsid w:val="00200889"/>
    <w:rsid w:val="00222668"/>
    <w:rsid w:val="00275528"/>
    <w:rsid w:val="002D222F"/>
    <w:rsid w:val="003609D8"/>
    <w:rsid w:val="003E0589"/>
    <w:rsid w:val="00456787"/>
    <w:rsid w:val="004C25D0"/>
    <w:rsid w:val="005C1151"/>
    <w:rsid w:val="005E3048"/>
    <w:rsid w:val="00671FEB"/>
    <w:rsid w:val="006D4EBC"/>
    <w:rsid w:val="007A5AF1"/>
    <w:rsid w:val="008A1E10"/>
    <w:rsid w:val="009A7E1C"/>
    <w:rsid w:val="009C5094"/>
    <w:rsid w:val="009F2FCD"/>
    <w:rsid w:val="00A03C48"/>
    <w:rsid w:val="00A23FF7"/>
    <w:rsid w:val="00B80C83"/>
    <w:rsid w:val="00B940AE"/>
    <w:rsid w:val="00BA5CEC"/>
    <w:rsid w:val="00BB32E7"/>
    <w:rsid w:val="00BE42EC"/>
    <w:rsid w:val="00C709D3"/>
    <w:rsid w:val="00CA7879"/>
    <w:rsid w:val="00D10927"/>
    <w:rsid w:val="00DB12CF"/>
    <w:rsid w:val="00DE2745"/>
    <w:rsid w:val="00E954FD"/>
    <w:rsid w:val="00F174DB"/>
    <w:rsid w:val="00F72CF3"/>
    <w:rsid w:val="0B6F074F"/>
    <w:rsid w:val="0CD149E2"/>
    <w:rsid w:val="0E2561E1"/>
    <w:rsid w:val="108D1564"/>
    <w:rsid w:val="13915EEF"/>
    <w:rsid w:val="17530E55"/>
    <w:rsid w:val="1B6B6DA6"/>
    <w:rsid w:val="1C3E5C78"/>
    <w:rsid w:val="232201AA"/>
    <w:rsid w:val="23DF1A1B"/>
    <w:rsid w:val="24AF67BE"/>
    <w:rsid w:val="2BA136E4"/>
    <w:rsid w:val="39887DF1"/>
    <w:rsid w:val="3A255637"/>
    <w:rsid w:val="524A5592"/>
    <w:rsid w:val="54A728C5"/>
    <w:rsid w:val="57B30837"/>
    <w:rsid w:val="72D13E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修订1"/>
    <w:hidden/>
    <w:semiHidden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customStyle="1" w:styleId="8">
    <w:name w:val="页眉 Char"/>
    <w:basedOn w:val="6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391</Characters>
  <Lines>2</Lines>
  <Paragraphs>1</Paragraphs>
  <TotalTime>56</TotalTime>
  <ScaleCrop>false</ScaleCrop>
  <LinksUpToDate>false</LinksUpToDate>
  <CharactersWithSpaces>391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2023-05-08T01:47:00Z</dcterms:created>
  <dc:creator>cui</dc:creator>
  <cp:lastModifiedBy>张迪di</cp:lastModifiedBy>
  <cp:lastPrinted>2026-01-26T08:17:00Z</cp:lastPrinted>
  <dcterms:modified xsi:type="dcterms:W3CDTF">2026-01-28T05:47:12Z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8509B03A8C4A4041A326E38BFFF308F5_13</vt:lpwstr>
  </property>
</Properties>
</file>