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承诺书</w:t>
      </w:r>
    </w:p>
    <w:p>
      <w:pPr>
        <w:widowControl/>
        <w:shd w:val="clear" w:color="auto" w:fill="FFFFFF" w:themeFill="background1"/>
        <w:spacing w:line="58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本人已仔细阅读《浙江创新动力私募证券基金管理有限公司2026年公开招聘公告》及相关材料，清楚并理解其内容。</w:t>
      </w:r>
    </w:p>
    <w:p>
      <w:pPr>
        <w:widowControl/>
        <w:shd w:val="clear" w:color="auto" w:fill="FFFFFF" w:themeFill="background1"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</w:p>
    <w:p>
      <w:pPr>
        <w:widowControl/>
        <w:shd w:val="clear" w:color="auto" w:fill="FFFFFF" w:themeFill="background1"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一、本人不存在公告中不接受报名的几种情形；</w:t>
      </w:r>
    </w:p>
    <w:p>
      <w:pPr>
        <w:widowControl/>
        <w:shd w:val="clear" w:color="auto" w:fill="FFFFFF" w:themeFill="background1"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二、本人提供的报名表、身份证以及其他相关证明材料、个人信息均真实准确完整；</w:t>
      </w:r>
    </w:p>
    <w:p>
      <w:pPr>
        <w:widowControl/>
        <w:shd w:val="clear" w:color="auto" w:fill="FFFFFF" w:themeFill="background1"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三、本人若被确定为考察对象或拟聘人选，自愿接受考察、背景调查和体检；</w:t>
      </w:r>
    </w:p>
    <w:p>
      <w:pPr>
        <w:widowControl/>
        <w:shd w:val="clear" w:color="auto" w:fill="FFFFFF" w:themeFill="background1"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四、对违反以上承诺所造成的后果，本人自愿承担相应责任。</w:t>
      </w:r>
    </w:p>
    <w:p>
      <w:pPr>
        <w:widowControl/>
        <w:shd w:val="clear" w:color="auto" w:fill="FFFFFF" w:themeFill="background1"/>
        <w:spacing w:line="580" w:lineRule="exact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adjustRightInd w:val="0"/>
        <w:snapToGrid w:val="0"/>
        <w:spacing w:line="360" w:lineRule="auto"/>
        <w:ind w:right="640" w:firstLine="4480" w:firstLineChars="14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承诺人签字：               </w:t>
      </w:r>
    </w:p>
    <w:p>
      <w:pPr>
        <w:widowControl/>
        <w:shd w:val="clear" w:color="auto" w:fill="FFFFFF" w:themeFill="background1"/>
        <w:adjustRightInd w:val="0"/>
        <w:snapToGrid w:val="0"/>
        <w:spacing w:line="360" w:lineRule="auto"/>
        <w:jc w:val="righ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日期：      年   月   日</w:t>
      </w:r>
    </w:p>
    <w:p>
      <w:pPr>
        <w:shd w:val="clear" w:color="auto" w:fill="FFFFFF" w:themeFill="background1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A9"/>
    <w:rsid w:val="00050221"/>
    <w:rsid w:val="000F0D72"/>
    <w:rsid w:val="000F68EE"/>
    <w:rsid w:val="00103168"/>
    <w:rsid w:val="00221DDF"/>
    <w:rsid w:val="00224653"/>
    <w:rsid w:val="002B1DFB"/>
    <w:rsid w:val="0031549D"/>
    <w:rsid w:val="00592EAE"/>
    <w:rsid w:val="00694B1A"/>
    <w:rsid w:val="006B1E8A"/>
    <w:rsid w:val="007340DB"/>
    <w:rsid w:val="00763B61"/>
    <w:rsid w:val="0088140B"/>
    <w:rsid w:val="009629ED"/>
    <w:rsid w:val="00A82CE2"/>
    <w:rsid w:val="00B029E2"/>
    <w:rsid w:val="00B42622"/>
    <w:rsid w:val="00C074A5"/>
    <w:rsid w:val="00CF7590"/>
    <w:rsid w:val="00D6151A"/>
    <w:rsid w:val="00E85730"/>
    <w:rsid w:val="00EE516D"/>
    <w:rsid w:val="00EF0093"/>
    <w:rsid w:val="00EF10A9"/>
    <w:rsid w:val="00FB43F7"/>
    <w:rsid w:val="00FD52BD"/>
    <w:rsid w:val="08046CCE"/>
    <w:rsid w:val="234F7B09"/>
    <w:rsid w:val="269342F5"/>
    <w:rsid w:val="26EB3276"/>
    <w:rsid w:val="28C45186"/>
    <w:rsid w:val="3DDF196F"/>
    <w:rsid w:val="4EBA2B8A"/>
    <w:rsid w:val="502001E1"/>
    <w:rsid w:val="521F1E1F"/>
    <w:rsid w:val="5F870BE9"/>
    <w:rsid w:val="71F66DB1"/>
    <w:rsid w:val="785D77E1"/>
    <w:rsid w:val="7B94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</Words>
  <Characters>662</Characters>
  <Lines>5</Lines>
  <Paragraphs>1</Paragraphs>
  <TotalTime>0</TotalTime>
  <ScaleCrop>false</ScaleCrop>
  <LinksUpToDate>false</LinksUpToDate>
  <CharactersWithSpaces>777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2020-10-15T17:25:00Z</dcterms:created>
  <dc:creator>吴冰彦</dc:creator>
  <cp:lastModifiedBy>小梦小梦</cp:lastModifiedBy>
  <dcterms:modified xsi:type="dcterms:W3CDTF">2026-01-30T17:35:25Z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5C10078498F5B00B5D7B7C6949D1248D_42</vt:lpwstr>
  </property>
</Properties>
</file>