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2C0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10" w:lineRule="atLeast"/>
        <w:ind w:left="0" w:right="0" w:firstLine="42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附件</w:t>
      </w:r>
    </w:p>
    <w:p w14:paraId="7A8345DA">
      <w:pPr>
        <w:autoSpaceDE w:val="0"/>
        <w:autoSpaceDN w:val="0"/>
        <w:adjustRightInd w:val="0"/>
        <w:spacing w:line="600" w:lineRule="exact"/>
        <w:jc w:val="center"/>
        <w:rPr>
          <w:rFonts w:hint="eastAsia"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劳务派遣人员招聘报名表</w:t>
      </w:r>
      <w:bookmarkEnd w:id="0"/>
    </w:p>
    <w:p w14:paraId="39E38FDF">
      <w:pPr>
        <w:spacing w:line="320" w:lineRule="exact"/>
        <w:ind w:firstLine="360" w:firstLineChars="150"/>
        <w:rPr>
          <w:rFonts w:hint="eastAsia" w:eastAsia="宋体"/>
          <w:sz w:val="24"/>
          <w:lang w:eastAsia="zh-CN"/>
        </w:rPr>
      </w:pPr>
      <w:r>
        <w:rPr>
          <w:rFonts w:hint="eastAsia" w:ascii="宋体"/>
          <w:bCs/>
          <w:color w:val="000000"/>
          <w:sz w:val="24"/>
        </w:rPr>
        <w:t xml:space="preserve">应聘岗位：                  报考专业：               </w:t>
      </w:r>
      <w:r>
        <w:rPr>
          <w:rFonts w:hint="eastAsia" w:ascii="宋体"/>
          <w:bCs/>
          <w:color w:val="000000"/>
          <w:sz w:val="24"/>
          <w:lang w:eastAsia="zh-CN"/>
        </w:rPr>
        <w:t>报名序号：</w:t>
      </w:r>
    </w:p>
    <w:tbl>
      <w:tblPr>
        <w:tblStyle w:val="5"/>
        <w:tblW w:w="9106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80"/>
        <w:gridCol w:w="1440"/>
        <w:gridCol w:w="1080"/>
        <w:gridCol w:w="1320"/>
        <w:gridCol w:w="1020"/>
        <w:gridCol w:w="1066"/>
        <w:gridCol w:w="2100"/>
      </w:tblGrid>
      <w:tr w14:paraId="2D7EC0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3889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50B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871C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B99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148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 w14:paraId="1F6F8A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C39FB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538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</w:tc>
      </w:tr>
      <w:tr w14:paraId="475DF7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08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957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D5F7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13CA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A0C8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</w:t>
            </w:r>
          </w:p>
          <w:p w14:paraId="291706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状况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34C9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ECB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254848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439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  <w:p w14:paraId="3D51DB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B16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AE67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E6F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6AE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</w:t>
            </w:r>
          </w:p>
          <w:p w14:paraId="383FB3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F725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AA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F20174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0D2C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18B1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4E95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  <w:p w14:paraId="6BD0AD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及研究方向</w:t>
            </w:r>
          </w:p>
        </w:tc>
        <w:tc>
          <w:tcPr>
            <w:tcW w:w="20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484D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54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59B23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F7D6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25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B536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46EE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</w:t>
            </w:r>
          </w:p>
          <w:p w14:paraId="5E8294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0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2BB6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8C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7208E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2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CDE9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技术职称或</w:t>
            </w:r>
          </w:p>
          <w:p w14:paraId="5B5F67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执（职）业资格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07EA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7B41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取得及</w:t>
            </w:r>
          </w:p>
          <w:p w14:paraId="56E559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聘任时间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77B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7301C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A467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</w:t>
            </w:r>
          </w:p>
          <w:p w14:paraId="3EDC87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号码</w:t>
            </w:r>
          </w:p>
        </w:tc>
        <w:tc>
          <w:tcPr>
            <w:tcW w:w="3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50E0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EC34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1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4775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36421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4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0D8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户籍</w:t>
            </w:r>
          </w:p>
          <w:p w14:paraId="171107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3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A2C0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34BB32">
            <w:pPr>
              <w:tabs>
                <w:tab w:val="left" w:pos="696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E-mail</w:t>
            </w:r>
          </w:p>
        </w:tc>
        <w:tc>
          <w:tcPr>
            <w:tcW w:w="316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25CA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20B2C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8BD4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3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9FFFE3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D18B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F304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0DB3E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05C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档案保</w:t>
            </w:r>
          </w:p>
          <w:p w14:paraId="223FE7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管单位</w:t>
            </w:r>
          </w:p>
        </w:tc>
        <w:tc>
          <w:tcPr>
            <w:tcW w:w="38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043AA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C0333">
            <w:pPr>
              <w:tabs>
                <w:tab w:val="left" w:pos="349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3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6DB4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D9EEC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49" w:hRule="atLeast"/>
          <w:jc w:val="center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F777E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学习</w:t>
            </w:r>
          </w:p>
          <w:p w14:paraId="47523D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</w:t>
            </w:r>
          </w:p>
          <w:p w14:paraId="15D3DB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026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FBE58B4">
            <w:pPr>
              <w:autoSpaceDE w:val="0"/>
              <w:autoSpaceDN w:val="0"/>
              <w:adjustRightInd w:val="0"/>
              <w:spacing w:line="300" w:lineRule="atLeast"/>
              <w:rPr>
                <w:rFonts w:hint="eastAsia" w:ascii="宋体"/>
                <w:color w:val="000000"/>
                <w:sz w:val="24"/>
              </w:rPr>
            </w:pPr>
          </w:p>
          <w:p w14:paraId="5C6113DB">
            <w:pPr>
              <w:autoSpaceDE w:val="0"/>
              <w:autoSpaceDN w:val="0"/>
              <w:adjustRightInd w:val="0"/>
              <w:spacing w:line="300" w:lineRule="atLeast"/>
              <w:rPr>
                <w:rFonts w:hint="eastAsia" w:ascii="宋体"/>
                <w:color w:val="000000"/>
                <w:sz w:val="24"/>
              </w:rPr>
            </w:pPr>
          </w:p>
          <w:p w14:paraId="3B3C4B76">
            <w:pPr>
              <w:autoSpaceDE w:val="0"/>
              <w:autoSpaceDN w:val="0"/>
              <w:adjustRightInd w:val="0"/>
              <w:spacing w:line="300" w:lineRule="atLeast"/>
              <w:rPr>
                <w:rFonts w:hint="eastAsia" w:ascii="宋体"/>
                <w:color w:val="000000"/>
                <w:sz w:val="24"/>
              </w:rPr>
            </w:pPr>
          </w:p>
          <w:p w14:paraId="58C1B7AE">
            <w:pPr>
              <w:autoSpaceDE w:val="0"/>
              <w:autoSpaceDN w:val="0"/>
              <w:adjustRightInd w:val="0"/>
              <w:spacing w:line="300" w:lineRule="atLeast"/>
              <w:rPr>
                <w:rFonts w:hint="eastAsia" w:ascii="宋体"/>
                <w:color w:val="000000"/>
                <w:sz w:val="24"/>
              </w:rPr>
            </w:pPr>
          </w:p>
        </w:tc>
      </w:tr>
      <w:tr w14:paraId="0B2779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8936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应聘</w:t>
            </w:r>
          </w:p>
          <w:p w14:paraId="0C1E4913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人员</w:t>
            </w:r>
          </w:p>
          <w:p w14:paraId="395DCCCF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承诺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65F3">
            <w:pPr>
              <w:autoSpaceDE w:val="0"/>
              <w:autoSpaceDN w:val="0"/>
              <w:adjustRightInd w:val="0"/>
              <w:spacing w:line="3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本人承诺所提供的报名材料真实有效。如有弄虚作假，承诺自动放弃考试和聘用资格。</w:t>
            </w:r>
          </w:p>
          <w:p w14:paraId="47732114">
            <w:pPr>
              <w:autoSpaceDE w:val="0"/>
              <w:autoSpaceDN w:val="0"/>
              <w:adjustRightInd w:val="0"/>
              <w:spacing w:line="340" w:lineRule="exact"/>
              <w:ind w:firstLine="4560" w:firstLineChars="19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应聘人签名：</w:t>
            </w:r>
          </w:p>
          <w:p w14:paraId="61D2E5C1">
            <w:pPr>
              <w:autoSpaceDE w:val="0"/>
              <w:autoSpaceDN w:val="0"/>
              <w:adjustRightInd w:val="0"/>
              <w:spacing w:line="340" w:lineRule="exact"/>
              <w:ind w:firstLine="6480" w:firstLineChars="270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年  月  日</w:t>
            </w:r>
          </w:p>
        </w:tc>
      </w:tr>
      <w:tr w14:paraId="598CD79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9DF85">
            <w:pPr>
              <w:widowControl/>
              <w:spacing w:line="300" w:lineRule="atLeas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资格</w:t>
            </w:r>
          </w:p>
          <w:p w14:paraId="32142069">
            <w:pPr>
              <w:widowControl/>
              <w:spacing w:line="300" w:lineRule="atLeas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审查</w:t>
            </w:r>
          </w:p>
          <w:p w14:paraId="70555990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意见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AB54">
            <w:pPr>
              <w:widowControl/>
              <w:spacing w:line="300" w:lineRule="atLeast"/>
              <w:ind w:firstLine="361" w:firstLineChars="15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经审核，符合应聘（       ）岗位报名资格条件。</w:t>
            </w:r>
          </w:p>
          <w:p w14:paraId="6B8A65E3">
            <w:pPr>
              <w:widowControl/>
              <w:spacing w:line="300" w:lineRule="atLeast"/>
              <w:ind w:firstLine="480" w:firstLineChars="200"/>
              <w:jc w:val="left"/>
              <w:rPr>
                <w:rFonts w:hint="eastAsia"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人事部门负责人签名：               审核人签名：</w:t>
            </w:r>
          </w:p>
          <w:p w14:paraId="10B4D61D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                                                  </w:t>
            </w:r>
            <w:r>
              <w:rPr>
                <w:rFonts w:hint="eastAsia" w:ascii="楷体_GB2312" w:eastAsia="楷体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年  月  日</w:t>
            </w:r>
          </w:p>
        </w:tc>
      </w:tr>
      <w:tr w14:paraId="6532D1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19F43">
            <w:pPr>
              <w:widowControl/>
              <w:spacing w:line="300" w:lineRule="atLeast"/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0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1ABA">
            <w:pPr>
              <w:widowControl/>
              <w:spacing w:line="300" w:lineRule="atLeast"/>
              <w:jc w:val="left"/>
              <w:rPr>
                <w:rFonts w:hint="eastAsia" w:ascii="楷体_GB2312" w:eastAsia="楷体_GB2312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1.提交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身份证、毕业证、学位证、资格证及其他报名资格条件所需证明材料的原件及复印件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，无原件或原件不全者不予受理；2.提交近期免冠1寸彩照2张。</w:t>
            </w:r>
          </w:p>
        </w:tc>
      </w:tr>
    </w:tbl>
    <w:p w14:paraId="12044EA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A961F">
    <w:pPr>
      <w:spacing w:before="20" w:line="189" w:lineRule="auto"/>
      <w:ind w:left="20"/>
      <w:rPr>
        <w:rFonts w:hint="eastAsia"/>
        <w:lang w:val="en-US"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-24130</wp:posOffset>
          </wp:positionV>
          <wp:extent cx="1208405" cy="398780"/>
          <wp:effectExtent l="0" t="0" r="10795" b="1270"/>
          <wp:wrapNone/>
          <wp:docPr id="1" name="图片 1" descr="湘辉人力集团logo定稿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湘辉人力集团logo定稿横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840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</w:t>
    </w:r>
  </w:p>
  <w:p w14:paraId="1DF5F879">
    <w:pPr>
      <w:spacing w:before="20" w:line="189" w:lineRule="auto"/>
      <w:ind w:left="20" w:firstLine="6300" w:firstLineChars="3000"/>
    </w:pPr>
    <w:r>
      <w:rPr>
        <w:rFonts w:ascii="微软雅黑" w:hAnsi="微软雅黑" w:eastAsia="微软雅黑" w:cs="微软雅黑"/>
        <w:spacing w:val="5"/>
        <w:sz w:val="20"/>
        <w:szCs w:val="20"/>
      </w:rPr>
      <w:t>感恩怀德</w:t>
    </w:r>
    <w:r>
      <w:rPr>
        <w:rFonts w:ascii="微软雅黑" w:hAnsi="微软雅黑" w:eastAsia="微软雅黑" w:cs="微软雅黑"/>
        <w:spacing w:val="-21"/>
        <w:sz w:val="20"/>
        <w:szCs w:val="20"/>
      </w:rPr>
      <w:t xml:space="preserve"> </w:t>
    </w:r>
    <w:r>
      <w:rPr>
        <w:rFonts w:ascii="微软雅黑" w:hAnsi="微软雅黑" w:eastAsia="微软雅黑" w:cs="微软雅黑"/>
        <w:spacing w:val="5"/>
        <w:sz w:val="20"/>
        <w:szCs w:val="20"/>
      </w:rPr>
      <w:t>，诚信行远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ZjU4NmJkMzZiZDdiYTE3MjZhMjUzZjkyZTFhMDUifQ=="/>
  </w:docVars>
  <w:rsids>
    <w:rsidRoot w:val="2A7B6A7A"/>
    <w:rsid w:val="2A7B6A7A"/>
    <w:rsid w:val="4737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330</Characters>
  <Lines>0</Lines>
  <Paragraphs>0</Paragraphs>
  <TotalTime>0</TotalTime>
  <ScaleCrop>false</ScaleCrop>
  <LinksUpToDate>false</LinksUpToDate>
  <CharactersWithSpaces>445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2024-05-17T01:38:00Z</dcterms:created>
  <dc:creator>烊歡</dc:creator>
  <cp:lastModifiedBy>烊歡</cp:lastModifiedBy>
  <dcterms:modified xsi:type="dcterms:W3CDTF">2024-12-06T01:24:29Z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9C2EA54998C2455EB31DE3B8C97E07ED_11</vt:lpwstr>
  </property>
</Properties>
</file>