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8025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 w14:paraId="1A9F1D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3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炎陵县龙酃实业开发有限公司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公开招聘工作人员岗位需求表</w:t>
      </w:r>
    </w:p>
    <w:p w14:paraId="5A56C3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3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141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85"/>
        <w:gridCol w:w="825"/>
        <w:gridCol w:w="945"/>
        <w:gridCol w:w="1233"/>
        <w:gridCol w:w="1287"/>
        <w:gridCol w:w="1773"/>
        <w:gridCol w:w="3237"/>
        <w:gridCol w:w="2055"/>
        <w:gridCol w:w="870"/>
      </w:tblGrid>
      <w:tr w14:paraId="7455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工作经验与能力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7F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、工商管理类、公共管理类、土建类、机械类、电气类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产业园、厂房或公租房等项目资产运营、物业管理等相关经验；2.熟悉资产运营、物业管理流程及相关法律法规；3.责任心强，具备出色的现场问题解决、沟通协调和抗压能力；4.熟练使用办公软件及物业管理系统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需持有机动车驾驶证，并持有物业项目经理证、消防设施操作员证、特种设备安全管理证书等相关资格证之一者。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89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3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工程管理专员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40周岁以下（1986年1月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土建类、管理科学与工程类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1.具有5年及以上工程现场管理经验；2.熟悉施工流程、技术规范及安全管理要求；3.具备较强的组织协调能力和现场问题解决能力。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持有建造师证或监理工程师证等相关执业资格证书者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A1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08BFEC">
      <w:pPr>
        <w:pStyle w:val="2"/>
        <w:spacing w:beforeAutospacing="0" w:afterAutospacing="0" w:line="560" w:lineRule="exact"/>
        <w:ind w:right="30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E96BE3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43310E6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B6DCD"/>
    <w:rsid w:val="0018274C"/>
    <w:rsid w:val="00FE4037"/>
    <w:rsid w:val="0ABB6AF5"/>
    <w:rsid w:val="0AE53B72"/>
    <w:rsid w:val="0CC30DCE"/>
    <w:rsid w:val="0FB86FD4"/>
    <w:rsid w:val="12B21E03"/>
    <w:rsid w:val="15E85AC1"/>
    <w:rsid w:val="1912797C"/>
    <w:rsid w:val="1A420699"/>
    <w:rsid w:val="1AF66945"/>
    <w:rsid w:val="1BA6332D"/>
    <w:rsid w:val="1CC932F4"/>
    <w:rsid w:val="23046E34"/>
    <w:rsid w:val="23244DE0"/>
    <w:rsid w:val="237A3193"/>
    <w:rsid w:val="27421CD9"/>
    <w:rsid w:val="2D811081"/>
    <w:rsid w:val="3A727842"/>
    <w:rsid w:val="3B527AB1"/>
    <w:rsid w:val="3C3E4D0D"/>
    <w:rsid w:val="3C8B4F03"/>
    <w:rsid w:val="3D477BF1"/>
    <w:rsid w:val="3D5D19CA"/>
    <w:rsid w:val="3D8175A7"/>
    <w:rsid w:val="4191768D"/>
    <w:rsid w:val="42B775C7"/>
    <w:rsid w:val="46DF242F"/>
    <w:rsid w:val="487E3BB9"/>
    <w:rsid w:val="4EF456FF"/>
    <w:rsid w:val="503B6DCD"/>
    <w:rsid w:val="51F872B4"/>
    <w:rsid w:val="59F7782A"/>
    <w:rsid w:val="5A444881"/>
    <w:rsid w:val="5D6323CD"/>
    <w:rsid w:val="5E265C93"/>
    <w:rsid w:val="62E96ED1"/>
    <w:rsid w:val="63171394"/>
    <w:rsid w:val="660B715E"/>
    <w:rsid w:val="6AF24D91"/>
    <w:rsid w:val="70C40F7D"/>
    <w:rsid w:val="722A4E10"/>
    <w:rsid w:val="79A67578"/>
    <w:rsid w:val="7A1C1A9B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a4801774-bf8e-4485-9208-d9c2583febb8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F960546</paraID>
      <start>9</start>
      <end>13</end>
      <status>ignored</status>
      <modifiedWord/>
      <trackRevisions>false</trackRevisions>
    </reviewItem>
    <reviewItem>
      <errorID>a02122da-fa80-4d18-80e9-183b49073e8c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32A3F167</paraID>
      <start>0</start>
      <end>3</end>
      <status>modified</status>
      <modifiedWord>（五）</modifiedWord>
      <trackRevisions>false</trackRevisions>
    </reviewItem>
    <reviewItem>
      <errorID>a8a2fbbd-5aca-403f-b679-cce6bcade1c4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19B87492</paraID>
      <start>23</start>
      <end>30</end>
      <status>unmodified</status>
      <modifiedWord/>
      <trackRevisions>false</trackRevisions>
    </reviewItem>
    <reviewItem>
      <errorID>53aa29bc-11ee-4ccd-9503-cd0f32ff2793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3B20F9E5</paraID>
      <start>6</start>
      <end>7</end>
      <status>modified</status>
      <modifiedWord>（</modifiedWord>
      <trackRevisions>false</trackRevisions>
    </reviewItem>
    <reviewItem>
      <errorID>cb59f4f0-bdb6-4490-8bd9-d31205f5f75e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3B20F9E5</paraID>
      <start>21</start>
      <end>22</end>
      <status>modified</status>
      <modifiedWord>）</modifiedWord>
      <trackRevisions>false</trackRevisions>
    </reviewItem>
    <reviewItem>
      <errorID>f76d6be5-d410-423d-af57-ddbb2c8686c4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BB29BEA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f5bc40-0b4f-47c7-b173-e1dedb996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2225</Words>
  <Characters>2343</Characters>
  <Lines>0</Lines>
  <Paragraphs>0</Paragraphs>
  <TotalTime>187</TotalTime>
  <ScaleCrop>false</ScaleCrop>
  <LinksUpToDate>false</LinksUpToDate>
  <CharactersWithSpaces>2369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2026-01-15T07:52:00Z</dcterms:created>
  <dc:creator>啊兔</dc:creator>
  <cp:lastModifiedBy>Administrator</cp:lastModifiedBy>
  <cp:lastPrinted>2026-01-28T02:49:00Z</cp:lastPrinted>
  <dcterms:modified xsi:type="dcterms:W3CDTF">2026-01-30T06:03:15Z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C0640B02602049B7A8550B39F37B4C6A_13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