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附件1：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亚东县中心医院招聘人员报名表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68"/>
        <w:gridCol w:w="1496"/>
        <w:gridCol w:w="936"/>
        <w:gridCol w:w="1354"/>
        <w:gridCol w:w="1206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特长爱好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户口所在地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省         市         县/区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学历学位及学制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（填写所对应的专业）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联系电话1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本人号码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联系电话2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紧急联系人号码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 xml:space="preserve">报考岗位     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请填写临床医师（急诊/儿科/重症/外科方向）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个人学习简历（从高中开始填写）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包含规培/专科进修经历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个人工作简历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受奖惩情况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持证情况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填写医师资格证、执业证的注册地点和执业范围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本人承诺：上述填写内容和提供的相关依据真实，符合《公告》报名条件，自愿接受亚东县中心医院招聘相关规定和要求。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如有不实，自愿承担一切后果。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报名承诺人（签名）：                              年    月    日</w:t>
            </w:r>
          </w:p>
        </w:tc>
      </w:tr>
    </w:tbl>
    <w:p>
      <w:pPr>
        <w:jc w:val="center"/>
        <w:rPr>
          <w:rFonts w:hint="eastAsia" w:ascii="方正仿宋_GB2312" w:hAnsi="方正仿宋_GB2312" w:eastAsia="方正仿宋_GB2312" w:cs="方正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5D5AA35-BC20-4BCE-A72F-FA7637C916E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GU4ZTZiMGU4NjkwZDlhZmQyMjE2MGU3ODgzZWIifQ=="/>
  </w:docVars>
  <w:rsids>
    <w:rsidRoot w:val="76371D88"/>
    <w:rsid w:val="14AA5673"/>
    <w:rsid w:val="1BB47EC1"/>
    <w:rsid w:val="407231D7"/>
    <w:rsid w:val="40E40233"/>
    <w:rsid w:val="60FF240D"/>
    <w:rsid w:val="697E59BE"/>
    <w:rsid w:val="6A8E451E"/>
    <w:rsid w:val="76371D88"/>
    <w:rsid w:val="7B1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4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2026-01-11T09:00:00Z</dcterms:created>
  <dc:creator>no pain no gain</dc:creator>
  <cp:lastModifiedBy>ལྷ་མོ་ཆུང་ཆུང་ m</cp:lastModifiedBy>
  <dcterms:modified xsi:type="dcterms:W3CDTF">2026-01-11T10:03:04Z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836F1891FCA44CEFB3DCAE37C05D2A4B_13</vt:lpwstr>
  </property>
  <property fmtid="{D5CDD505-2E9C-101B-9397-08002B2CF9AE}" pid="4" name="KSOTemplateDocerSaveRecord">
    <vt:lpwstr>eyJoZGlkIjoiMGJhMTdjYjMxZDIzM2QwODg3ZGM5Yjc0NzBkMGNhOTAiLCJ1c2VySWQiOiI1MzU4NzA3NTgifQ==</vt:lpwstr>
  </property>
</Properties>
</file>