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81BA6">
      <w:pPr>
        <w:widowControl/>
        <w:spacing w:line="52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附件2：</w:t>
      </w:r>
    </w:p>
    <w:p w14:paraId="18717665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吉阳学校2026年公开选调义务教育教师</w:t>
      </w:r>
    </w:p>
    <w:p w14:paraId="6C47A3EE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报名登记表</w:t>
      </w:r>
    </w:p>
    <w:bookmarkEnd w:id="0"/>
    <w:p w14:paraId="32090F23">
      <w:pPr>
        <w:pStyle w:val="2"/>
        <w:spacing w:line="520" w:lineRule="exact"/>
        <w:ind w:firstLine="0" w:firstLineChars="0"/>
        <w:rPr>
          <w:rFonts w:ascii="仿宋_GB2312" w:hAnsi="仿宋_GB2312" w:eastAsia="仿宋_GB2312" w:cs="仿宋_GB2312"/>
          <w:kern w:val="0"/>
          <w:sz w:val="30"/>
          <w:szCs w:val="30"/>
          <w:lang w:bidi="ar"/>
        </w:rPr>
      </w:pPr>
      <w:r>
        <w:rPr>
          <w:rFonts w:hint="eastAsia" w:ascii="楷体_GB2312" w:eastAsia="楷体_GB2312" w:cs="宋体"/>
          <w:kern w:val="0"/>
          <w:sz w:val="32"/>
          <w:szCs w:val="32"/>
        </w:rPr>
        <w:t>报名序号：             报考岗位（学段+学科）：</w:t>
      </w:r>
    </w:p>
    <w:tbl>
      <w:tblPr>
        <w:tblStyle w:val="5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85"/>
        <w:gridCol w:w="916"/>
        <w:gridCol w:w="605"/>
        <w:gridCol w:w="312"/>
        <w:gridCol w:w="551"/>
        <w:gridCol w:w="466"/>
        <w:gridCol w:w="251"/>
        <w:gridCol w:w="491"/>
        <w:gridCol w:w="350"/>
        <w:gridCol w:w="701"/>
        <w:gridCol w:w="1245"/>
        <w:gridCol w:w="2419"/>
      </w:tblGrid>
      <w:tr w14:paraId="1424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F932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姓  名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79E9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22E5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性 别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2557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9D7F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出 生</w:t>
            </w:r>
          </w:p>
          <w:p w14:paraId="1F24703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年 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F143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2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43C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</w:rPr>
              <w:t>照 片</w:t>
            </w:r>
          </w:p>
        </w:tc>
      </w:tr>
      <w:tr w14:paraId="1CD5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F9D0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籍  贯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6983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12D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民 族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DFA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786A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婚否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8E1D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2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00B5F">
            <w:pPr>
              <w:widowControl/>
              <w:spacing w:line="320" w:lineRule="exact"/>
              <w:rPr>
                <w:sz w:val="26"/>
                <w:szCs w:val="26"/>
              </w:rPr>
            </w:pPr>
          </w:p>
        </w:tc>
      </w:tr>
      <w:tr w14:paraId="4C23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BD3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身份证</w:t>
            </w:r>
          </w:p>
          <w:p w14:paraId="37849EC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号  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B00E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  <w:p w14:paraId="13F0092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28F6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参加工</w:t>
            </w:r>
          </w:p>
          <w:p w14:paraId="759D56BE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作时间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4B10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  <w:tc>
          <w:tcPr>
            <w:tcW w:w="2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BC4B3">
            <w:pPr>
              <w:widowControl/>
              <w:spacing w:line="320" w:lineRule="exact"/>
              <w:rPr>
                <w:sz w:val="26"/>
                <w:szCs w:val="26"/>
              </w:rPr>
            </w:pPr>
          </w:p>
        </w:tc>
      </w:tr>
      <w:tr w14:paraId="4F41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F45A5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教师（会计）资格证种类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638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BF9F0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专业技术资格和等级（例专技岗五级）</w:t>
            </w:r>
          </w:p>
        </w:tc>
        <w:tc>
          <w:tcPr>
            <w:tcW w:w="3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0901E">
            <w:pPr>
              <w:widowControl/>
              <w:spacing w:line="320" w:lineRule="exact"/>
              <w:rPr>
                <w:sz w:val="26"/>
                <w:szCs w:val="26"/>
              </w:rPr>
            </w:pPr>
          </w:p>
        </w:tc>
      </w:tr>
      <w:tr w14:paraId="6512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2A69E6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全日制</w:t>
            </w:r>
          </w:p>
          <w:p w14:paraId="2CB831E5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教  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3512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学历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5CCDE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CCC5B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毕业院校、系及专业</w:t>
            </w:r>
          </w:p>
        </w:tc>
        <w:tc>
          <w:tcPr>
            <w:tcW w:w="54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7FB49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  <w:p w14:paraId="0D2C3F5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</w:tr>
      <w:tr w14:paraId="7ACB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74330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B5D2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学位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737C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31761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545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1A748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</w:tr>
      <w:tr w14:paraId="5538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E06BA9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在  职</w:t>
            </w:r>
          </w:p>
          <w:p w14:paraId="178DA92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教  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5CF0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学历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9548B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7AB21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毕业院校、系及专业</w:t>
            </w:r>
          </w:p>
        </w:tc>
        <w:tc>
          <w:tcPr>
            <w:tcW w:w="54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D3107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  <w:p w14:paraId="2F3CB14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</w:tr>
      <w:tr w14:paraId="6CFF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A5FCC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CF18D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学位</w:t>
            </w:r>
          </w:p>
        </w:tc>
        <w:tc>
          <w:tcPr>
            <w:tcW w:w="18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8E0D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10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947CB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  <w:tc>
          <w:tcPr>
            <w:tcW w:w="545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3F02F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</w:tr>
      <w:tr w14:paraId="6A6D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3A806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何时何种方式进入事业单位</w:t>
            </w:r>
          </w:p>
        </w:tc>
        <w:tc>
          <w:tcPr>
            <w:tcW w:w="6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E9467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</w:tr>
      <w:tr w14:paraId="6DD7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3631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通信地址</w:t>
            </w:r>
          </w:p>
          <w:p w14:paraId="291DECE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及 邮 编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A0F5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  <w:p w14:paraId="0A63C46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F86A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联  系</w:t>
            </w:r>
          </w:p>
          <w:p w14:paraId="3817D27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电  话</w:t>
            </w:r>
          </w:p>
        </w:tc>
        <w:tc>
          <w:tcPr>
            <w:tcW w:w="3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AA57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6"/>
                <w:szCs w:val="26"/>
              </w:rPr>
            </w:pPr>
          </w:p>
        </w:tc>
      </w:tr>
      <w:tr w14:paraId="04EE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60BB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及职务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7587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BBBB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6"/>
                <w:szCs w:val="26"/>
              </w:rPr>
              <w:t>进入现工作单位时间及方式</w:t>
            </w: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  <w:tc>
          <w:tcPr>
            <w:tcW w:w="3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975B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  <w:p w14:paraId="72266BB3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 </w:t>
            </w:r>
          </w:p>
        </w:tc>
      </w:tr>
      <w:tr w14:paraId="04C2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1D8CC">
            <w:pPr>
              <w:spacing w:line="28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</w:rPr>
            </w:pPr>
          </w:p>
          <w:p w14:paraId="4EE3D52A">
            <w:pPr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任</w:t>
            </w:r>
          </w:p>
          <w:p w14:paraId="071B3C67">
            <w:pPr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教</w:t>
            </w:r>
          </w:p>
          <w:p w14:paraId="5191ED7E">
            <w:pPr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经</w:t>
            </w:r>
          </w:p>
          <w:p w14:paraId="03FEEB14">
            <w:pPr>
              <w:spacing w:line="26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历</w:t>
            </w:r>
          </w:p>
          <w:p w14:paraId="14F609D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︵</w:t>
            </w:r>
          </w:p>
          <w:p w14:paraId="4CFB9D9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含</w:t>
            </w:r>
          </w:p>
          <w:p w14:paraId="481C59A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任</w:t>
            </w:r>
          </w:p>
          <w:p w14:paraId="08BB903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</w:t>
            </w:r>
          </w:p>
          <w:p w14:paraId="2A16CD8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</w:t>
            </w:r>
          </w:p>
          <w:p w14:paraId="2DE44EB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科</w:t>
            </w:r>
          </w:p>
          <w:p w14:paraId="1AEADDD3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︶</w:t>
            </w:r>
          </w:p>
        </w:tc>
        <w:tc>
          <w:tcPr>
            <w:tcW w:w="91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2668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14:paraId="26DD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854C7">
            <w:pPr>
              <w:widowControl/>
              <w:spacing w:line="320" w:lineRule="exact"/>
              <w:rPr>
                <w:rFonts w:hint="eastAsia" w:asci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奖惩情况</w:t>
            </w:r>
          </w:p>
        </w:tc>
        <w:tc>
          <w:tcPr>
            <w:tcW w:w="91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995D2">
            <w:pPr>
              <w:widowControl/>
              <w:spacing w:line="320" w:lineRule="exact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14:paraId="69A2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6830B"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近5年</w:t>
            </w:r>
          </w:p>
          <w:p w14:paraId="1DF7168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 w:cs="宋体"/>
                <w:kern w:val="0"/>
                <w:sz w:val="26"/>
                <w:szCs w:val="26"/>
              </w:rPr>
              <w:t>年度考核和师德考核情况</w:t>
            </w:r>
          </w:p>
        </w:tc>
        <w:tc>
          <w:tcPr>
            <w:tcW w:w="91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F34F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  <w:p w14:paraId="4678E35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  <w:p w14:paraId="0330E3E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  <w:p w14:paraId="762E333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  <w:p w14:paraId="0B2DBF5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  <w:p w14:paraId="2CDD2FD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  <w:p w14:paraId="0CAB4DC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6"/>
                <w:szCs w:val="26"/>
              </w:rPr>
            </w:pPr>
          </w:p>
        </w:tc>
      </w:tr>
      <w:tr w14:paraId="0588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EC288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家庭</w:t>
            </w:r>
          </w:p>
          <w:p w14:paraId="1C06E74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主要</w:t>
            </w:r>
          </w:p>
          <w:p w14:paraId="1294698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成员</w:t>
            </w:r>
          </w:p>
          <w:p w14:paraId="69193B5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及主</w:t>
            </w:r>
          </w:p>
          <w:p w14:paraId="20508AFC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要社</w:t>
            </w:r>
          </w:p>
          <w:p w14:paraId="1388804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会关</w:t>
            </w:r>
          </w:p>
          <w:p w14:paraId="534AD55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系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583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称 谓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7852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姓 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6F24C4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年龄</w:t>
            </w:r>
          </w:p>
        </w:tc>
        <w:tc>
          <w:tcPr>
            <w:tcW w:w="5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F514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工作单位及职务</w:t>
            </w:r>
          </w:p>
        </w:tc>
      </w:tr>
      <w:tr w14:paraId="4813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3C7374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4CE2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CF50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712CE4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5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CFBE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1AC6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B75F9A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E151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8CA43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C16EEB8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5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7670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4CC0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50EE03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6F27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7182D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766E11A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5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35B4F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2A9C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31402B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359C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92E0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35559E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5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8649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4CAF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7191D2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639E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07EB9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F4E1650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  <w:tc>
          <w:tcPr>
            <w:tcW w:w="5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69587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6676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2C5236">
            <w:pPr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29491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ADE2E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3FA8B26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 </w:t>
            </w:r>
          </w:p>
        </w:tc>
        <w:tc>
          <w:tcPr>
            <w:tcW w:w="5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51845"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</w:p>
        </w:tc>
      </w:tr>
      <w:tr w14:paraId="7653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5C5D3">
            <w:pPr>
              <w:widowControl/>
              <w:spacing w:line="340" w:lineRule="exact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个人承诺</w:t>
            </w:r>
          </w:p>
        </w:tc>
        <w:tc>
          <w:tcPr>
            <w:tcW w:w="91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81840">
            <w:pPr>
              <w:spacing w:line="32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1.上述填写内容和提供的相关依据真实、有效，符合岗位所需的报考条件。如有不实，本人自愿放弃考试和选调资格。</w:t>
            </w:r>
          </w:p>
          <w:p w14:paraId="14F78885">
            <w:pPr>
              <w:spacing w:line="320" w:lineRule="exact"/>
              <w:ind w:firstLine="520" w:firstLineChars="200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2.本人已熟知选调考试对职称、工资等造成的影响，自愿接受新单位的岗位设置管理，自愿接受职称聘任聘、工资待遇等变化。</w:t>
            </w:r>
          </w:p>
          <w:p w14:paraId="2EA688A5">
            <w:pPr>
              <w:widowControl/>
              <w:spacing w:line="34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4FCFED83">
            <w:pPr>
              <w:widowControl/>
              <w:spacing w:line="340" w:lineRule="exact"/>
              <w:rPr>
                <w:rFonts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报名人签名（手写）：                         年    月    日</w:t>
            </w:r>
          </w:p>
        </w:tc>
      </w:tr>
      <w:tr w14:paraId="7D3A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3472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教</w:t>
            </w:r>
          </w:p>
          <w:p w14:paraId="2420EDDA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务</w:t>
            </w:r>
          </w:p>
          <w:p w14:paraId="527FAF0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处</w:t>
            </w:r>
          </w:p>
          <w:p w14:paraId="0F4FE382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意</w:t>
            </w:r>
          </w:p>
          <w:p w14:paraId="5E66ACD9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见</w:t>
            </w:r>
          </w:p>
        </w:tc>
        <w:tc>
          <w:tcPr>
            <w:tcW w:w="39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5D27F">
            <w:pP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以上内容填写属实，同意报考。</w:t>
            </w:r>
          </w:p>
          <w:p w14:paraId="0B323753">
            <w:pP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教务处主任（签名）：</w:t>
            </w:r>
          </w:p>
          <w:p w14:paraId="18F3DBEB">
            <w:pPr>
              <w:pStyle w:val="2"/>
              <w:ind w:firstLine="520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年    月    日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4312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学</w:t>
            </w:r>
          </w:p>
          <w:p w14:paraId="709477B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校</w:t>
            </w:r>
          </w:p>
          <w:p w14:paraId="2DF4CB25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意</w:t>
            </w:r>
          </w:p>
          <w:p w14:paraId="15519323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见</w:t>
            </w: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1F42B6">
            <w:pPr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</w:p>
          <w:p w14:paraId="6D7A530C">
            <w:pP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以上内容填写属实，同意报考。</w:t>
            </w:r>
          </w:p>
          <w:p w14:paraId="4E83C87A">
            <w:pP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学校主要负责人（签名）：</w:t>
            </w:r>
          </w:p>
          <w:p w14:paraId="45A9D6FC">
            <w:pPr>
              <w:pStyle w:val="2"/>
              <w:ind w:firstLine="2340" w:firstLineChars="900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学校公章：</w:t>
            </w:r>
          </w:p>
          <w:p w14:paraId="7232BFA4">
            <w:pPr>
              <w:pStyle w:val="2"/>
              <w:ind w:firstLine="1820" w:firstLineChars="700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  <w:lang w:bidi="ar"/>
              </w:rPr>
              <w:t>年    月    日</w:t>
            </w:r>
          </w:p>
        </w:tc>
      </w:tr>
      <w:tr w14:paraId="2AF6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443C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资格</w:t>
            </w:r>
          </w:p>
          <w:p w14:paraId="3069A74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审查</w:t>
            </w:r>
          </w:p>
          <w:p w14:paraId="3F694EA8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6"/>
                <w:szCs w:val="26"/>
              </w:rPr>
              <w:t>意见</w:t>
            </w:r>
          </w:p>
        </w:tc>
        <w:tc>
          <w:tcPr>
            <w:tcW w:w="91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9F2AC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7534C973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1A97AD87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032476E2">
            <w:pPr>
              <w:spacing w:line="28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 w14:paraId="39B38A58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资格审查人签名：</w:t>
            </w:r>
          </w:p>
          <w:p w14:paraId="009CAF37">
            <w:pPr>
              <w:spacing w:line="280" w:lineRule="exact"/>
              <w:ind w:firstLine="520" w:firstLineChars="200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 年    月    日</w:t>
            </w:r>
          </w:p>
        </w:tc>
      </w:tr>
    </w:tbl>
    <w:p w14:paraId="108256CF">
      <w:pPr>
        <w:pStyle w:val="2"/>
        <w:spacing w:line="400" w:lineRule="exact"/>
        <w:ind w:firstLine="560"/>
        <w:rPr>
          <w:rFonts w:hint="eastAsia"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填表说明：教务处主任和学校主要负责人必须严格审核教师报考资格，并签字加盖公章。任教经历须写明任教学校、任教学科等情况。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836625-AB71-41ED-AB3A-A5EDF5086B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7FF395-AB0E-4413-A42A-D3D0F388DBB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5354778-D9D3-4C0C-BB44-17297AF0E07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03E2484-2BD9-4089-BBF6-8CB285BDE94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1A82BB5-549F-4B31-BCC9-3AFA15A009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AB2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0776D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0776D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22E15"/>
    <w:rsid w:val="04AE18D1"/>
    <w:rsid w:val="1A7C0B75"/>
    <w:rsid w:val="21F22E15"/>
    <w:rsid w:val="2C0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2026-01-28T11:14:00Z</dcterms:created>
  <dc:creator>lawrence_Y</dc:creator>
  <cp:lastModifiedBy>lawrence_Y</cp:lastModifiedBy>
  <dcterms:modified xsi:type="dcterms:W3CDTF">2026-01-28T11:15:50Z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176C964BE6BE4039B83606DA525C8078_13</vt:lpwstr>
  </property>
  <property fmtid="{D5CDD505-2E9C-101B-9397-08002B2CF9AE}" pid="4" name="KSOTemplateDocerSaveRecord">
    <vt:lpwstr>eyJoZGlkIjoiOTc3M2Y5NzIzMDFlZjAyY2Q4Njk5ODkyYjFjNzBiNTQiLCJ1c2VySWQiOiIxOTE1NzY2ODMifQ==</vt:lpwstr>
  </property>
</Properties>
</file>