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E4BC5">
      <w:pP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附件：</w:t>
      </w:r>
    </w:p>
    <w:p w14:paraId="20D736A5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  <w:t>新疆生产建设兵团通信科技中心有限公司</w:t>
      </w:r>
    </w:p>
    <w:p w14:paraId="54DF3935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  <w:t>招聘报名表</w:t>
      </w:r>
    </w:p>
    <w:tbl>
      <w:tblPr>
        <w:tblStyle w:val="3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91"/>
        <w:gridCol w:w="920"/>
        <w:gridCol w:w="71"/>
        <w:gridCol w:w="859"/>
        <w:gridCol w:w="577"/>
        <w:gridCol w:w="623"/>
        <w:gridCol w:w="743"/>
        <w:gridCol w:w="226"/>
        <w:gridCol w:w="16"/>
        <w:gridCol w:w="116"/>
        <w:gridCol w:w="1056"/>
        <w:gridCol w:w="1049"/>
        <w:gridCol w:w="249"/>
        <w:gridCol w:w="162"/>
        <w:gridCol w:w="90"/>
        <w:gridCol w:w="1604"/>
      </w:tblGrid>
      <w:tr w14:paraId="7FA6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7E48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393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2CF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F03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2B29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8" w:rightChars="-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年  龄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EF6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1" w:rightChars="-29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FF0000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6C6A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4" w:leftChars="-45" w:right="-107" w:rightChars="-51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（照片）</w:t>
            </w:r>
          </w:p>
        </w:tc>
      </w:tr>
      <w:tr w14:paraId="5444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1273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性  别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3A4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4CC8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民  族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6D2F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C8A7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籍  贯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E7B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FF0000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59D6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410B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6BDD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入党时间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4DB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578F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参加工作时间</w:t>
            </w:r>
          </w:p>
        </w:tc>
        <w:tc>
          <w:tcPr>
            <w:tcW w:w="34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78C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4FB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17C2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F0FC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506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76E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6BD2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6B26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9D1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A4A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2979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FF0000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2913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出生地</w:t>
            </w:r>
          </w:p>
        </w:tc>
        <w:tc>
          <w:tcPr>
            <w:tcW w:w="34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9F8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66D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978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5FF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现居住地址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E70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EF0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联系方式</w:t>
            </w:r>
          </w:p>
        </w:tc>
        <w:tc>
          <w:tcPr>
            <w:tcW w:w="21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FA18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5B4D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755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专业技术职称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2388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470B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职业资格证</w:t>
            </w:r>
          </w:p>
        </w:tc>
        <w:tc>
          <w:tcPr>
            <w:tcW w:w="42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6DE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D43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C000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是否服从调剂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268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A6D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报</w:t>
            </w: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  <w:t>名</w:t>
            </w: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岗位</w:t>
            </w:r>
          </w:p>
        </w:tc>
        <w:tc>
          <w:tcPr>
            <w:tcW w:w="42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242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978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28DB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学历学位</w:t>
            </w: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6FD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全日制</w:t>
            </w:r>
          </w:p>
          <w:p w14:paraId="5C7CF2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398B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1CC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5BC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F6B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7E7E7E"/>
                <w:spacing w:val="-16"/>
                <w:sz w:val="20"/>
                <w:szCs w:val="20"/>
                <w:highlight w:val="none"/>
              </w:rPr>
            </w:pPr>
          </w:p>
        </w:tc>
      </w:tr>
      <w:tr w14:paraId="5594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3F7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4D7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7F79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EAC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63D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C333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7E7E7E"/>
                <w:sz w:val="20"/>
                <w:szCs w:val="20"/>
                <w:highlight w:val="none"/>
              </w:rPr>
            </w:pPr>
          </w:p>
        </w:tc>
      </w:tr>
      <w:tr w14:paraId="6449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744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112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在职</w:t>
            </w: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33D7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7A3D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7EE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00A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6562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BBF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D0D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9B6B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B8F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4FB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DD5C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4CAC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8D39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现工作单位</w:t>
            </w:r>
          </w:p>
          <w:p w14:paraId="62294B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及职务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DF0C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7E7E7E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D1A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任职时间</w:t>
            </w:r>
          </w:p>
        </w:tc>
        <w:tc>
          <w:tcPr>
            <w:tcW w:w="31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E7B9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954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CFB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工作简历</w:t>
            </w:r>
          </w:p>
          <w:p w14:paraId="0B7B35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（本科填起）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A16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E225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所在单位</w:t>
            </w: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A46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工作部门及职位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451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  <w:t>联系人及电话</w:t>
            </w:r>
          </w:p>
        </w:tc>
      </w:tr>
      <w:tr w14:paraId="7CD0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C32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F626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CFF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A791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6DE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46BD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2AA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44B7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906BD9">
            <w:pPr>
              <w:bidi w:val="0"/>
              <w:spacing w:line="240" w:lineRule="auto"/>
              <w:rPr>
                <w:rFonts w:hint="eastAsia" w:ascii="Times New Roman" w:hAnsi="Times New Roman" w:eastAsia="黑体" w:cs="黑体"/>
                <w:b w:val="0"/>
                <w:bCs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003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A4B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0471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D11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F23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4FA4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8CD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BA8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04E8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208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BD3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3C1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28B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E2B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6CC3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48E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17F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E0C1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733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351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722E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6D2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6F0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D0CF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7F3D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A17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1C8B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A33E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学习（培训）</w:t>
            </w:r>
          </w:p>
          <w:p w14:paraId="0F5EA3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简历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8A46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72E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  <w:lang w:val="en-US" w:eastAsia="zh-CN"/>
              </w:rPr>
              <w:t>毕业院校</w:t>
            </w: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830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所学专业或研究方向（培训内容）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8FF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学历、学位</w:t>
            </w:r>
          </w:p>
        </w:tc>
      </w:tr>
      <w:tr w14:paraId="54A5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85B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5B9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DB1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2543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F99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</w:tr>
      <w:tr w14:paraId="5C07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847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BD2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405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FF8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CA36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</w:tr>
      <w:tr w14:paraId="7E30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2E10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2FA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272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AA8B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DFD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</w:p>
        </w:tc>
      </w:tr>
      <w:tr w14:paraId="72DA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4927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主要工作业绩和特长</w:t>
            </w:r>
          </w:p>
        </w:tc>
        <w:tc>
          <w:tcPr>
            <w:tcW w:w="836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E55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630B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3802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836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68F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49" w:rightChars="214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36F0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C3F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4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家庭主要成员及重要社会关系</w:t>
            </w:r>
          </w:p>
        </w:tc>
      </w:tr>
      <w:tr w14:paraId="7D65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05F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084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3BC4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C3A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DADB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52B4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E80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158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C64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7D52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685E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6535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A131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290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D45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EB15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7DCA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1568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D86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FDE4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7A80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BC3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1AC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spacing w:val="-16"/>
                <w:sz w:val="20"/>
                <w:szCs w:val="20"/>
                <w:highlight w:val="none"/>
              </w:rPr>
            </w:pPr>
          </w:p>
        </w:tc>
      </w:tr>
      <w:tr w14:paraId="3AAA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  <w:jc w:val="center"/>
        </w:trPr>
        <w:tc>
          <w:tcPr>
            <w:tcW w:w="966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75D3E5">
            <w:pPr>
              <w:widowControl/>
              <w:ind w:firstLine="400" w:firstLineChars="200"/>
              <w:jc w:val="left"/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1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本人所提供的相关材料符合招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公告中所列出的基本条件、任职资格，不存在招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公告中列出的不得应聘相关情形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  <w:t>。</w:t>
            </w:r>
          </w:p>
          <w:p w14:paraId="1261A6D0">
            <w:pPr>
              <w:widowControl/>
              <w:ind w:firstLine="420"/>
              <w:jc w:val="left"/>
              <w:rPr>
                <w:rFonts w:hint="eastAsia" w:ascii="Times New Roman" w:hAnsi="Times New Roman" w:eastAsia="黑体" w:cs="黑体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本人现谨声明，此表所涉及的全部资料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val="en-US" w:eastAsia="zh-CN"/>
              </w:rPr>
              <w:t>及本人提供的其他相关资料全部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属实，并清楚如任何一项情况失实，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  <w:t>公司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有权解除本人可能受聘之职务或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zh-CN"/>
              </w:rPr>
              <w:t>采取其他</w:t>
            </w:r>
            <w:r>
              <w:rPr>
                <w:rFonts w:hint="eastAsia" w:ascii="Times New Roman" w:hAnsi="Times New Roman" w:eastAsia="黑体" w:cs="黑体"/>
                <w:kern w:val="0"/>
                <w:sz w:val="20"/>
                <w:szCs w:val="20"/>
                <w:lang w:eastAsia="en-US"/>
              </w:rPr>
              <w:t>处理方式，本人承担一切责任。</w:t>
            </w:r>
          </w:p>
          <w:p w14:paraId="380BBF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Times New Roman" w:hAnsi="Times New Roman" w:eastAsia="黑体" w:cs="黑体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lang w:eastAsia="en-US"/>
              </w:rPr>
              <w:t xml:space="preserve"> </w:t>
            </w:r>
          </w:p>
          <w:p w14:paraId="62AAA5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614" w:firstLineChars="1800"/>
              <w:textAlignment w:val="auto"/>
              <w:rPr>
                <w:rFonts w:hint="eastAsia" w:ascii="Times New Roman" w:hAnsi="Times New Roman" w:eastAsia="黑体" w:cs="黑体"/>
                <w:b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/>
                <w:sz w:val="20"/>
                <w:szCs w:val="20"/>
                <w:highlight w:val="none"/>
              </w:rPr>
              <w:t>本人签字：</w:t>
            </w:r>
            <w:r>
              <w:rPr>
                <w:rFonts w:hint="eastAsia" w:ascii="Times New Roman" w:hAnsi="Times New Roman" w:eastAsia="黑体" w:cs="黑体"/>
                <w:b/>
                <w:sz w:val="20"/>
                <w:szCs w:val="2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  <w:t>年     月    日</w:t>
            </w:r>
          </w:p>
        </w:tc>
      </w:tr>
      <w:tr w14:paraId="20FB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11D5B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16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75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5BA07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left"/>
              <w:textAlignment w:val="auto"/>
              <w:rPr>
                <w:rFonts w:hint="eastAsia" w:ascii="Times New Roman" w:hAnsi="Times New Roman" w:eastAsia="黑体" w:cs="黑体"/>
                <w:b/>
                <w:bCs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-16"/>
                <w:sz w:val="28"/>
                <w:szCs w:val="28"/>
                <w:highlight w:val="none"/>
              </w:rPr>
              <w:t>因填表不实或联系电话无法联系到本人而造成的一切后果，由填表人承担。</w:t>
            </w:r>
          </w:p>
        </w:tc>
      </w:tr>
    </w:tbl>
    <w:p w14:paraId="46EB5820">
      <w:pPr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</w:p>
    <w:p w14:paraId="1E069A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056DE"/>
    <w:rsid w:val="457F0BB0"/>
    <w:rsid w:val="6EE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465</Characters>
  <Lines>0</Lines>
  <Paragraphs>0</Paragraphs>
  <TotalTime>36</TotalTime>
  <ScaleCrop>false</ScaleCrop>
  <LinksUpToDate>false</LinksUpToDate>
  <CharactersWithSpaces>504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2025-09-19T08:26:00Z</dcterms:created>
  <dc:creator>Administrator</dc:creator>
  <cp:lastModifiedBy>朵</cp:lastModifiedBy>
  <dcterms:modified xsi:type="dcterms:W3CDTF">2026-01-26T10:17:04Z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eyJoZGlkIjoiNDMyODE3YzIxZDEzNjc3NjdjZGVmMmFmZTU3MWE5YjEiLCJ1c2VySWQiOiI1OTMyNDA1NzUifQ==</vt:lpwstr>
  </property>
  <property fmtid="{D5CDD505-2E9C-101B-9397-08002B2CF9AE}" pid="4" name="ICV">
    <vt:lpwstr>36B7A879C172492F864E65A98442A702_13</vt:lpwstr>
  </property>
</Properties>
</file>