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应聘者须知</w:t>
      </w:r>
    </w:p>
    <w:p w14:paraId="5A7FA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</w:pPr>
    </w:p>
    <w:p w14:paraId="417E2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一、报名方法、程序及注意事项</w:t>
      </w:r>
    </w:p>
    <w:p w14:paraId="5F18C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1.本次招聘采取网上报名、网上初审，每人限报一个岗位。</w:t>
      </w:r>
    </w:p>
    <w:p w14:paraId="7FDE4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2.公告以省供销社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为准。</w:t>
      </w:r>
    </w:p>
    <w:p w14:paraId="47D97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报名网址：http://120.211.69.217:8040/</w:t>
      </w:r>
    </w:p>
    <w:p w14:paraId="54F37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报名时间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-2026年1月30日18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报名最后2天报名人数可能比较集中，请尽量避开报名高峰期，以提高报名效率。</w:t>
      </w:r>
      <w:bookmarkStart w:id="0" w:name="_GoBack"/>
      <w:bookmarkEnd w:id="0"/>
    </w:p>
    <w:p w14:paraId="43EFA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4.报名程序及注意事项</w:t>
      </w:r>
    </w:p>
    <w:p w14:paraId="335DD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（1）考生开始报名前，请仔细阅读招聘公告，须完全了解本次招聘的规定和拟报考岗位条件信息，确认自身符合拟应聘岗位条件后，按规定步骤进行网上报名的具体操作。</w:t>
      </w:r>
    </w:p>
    <w:p w14:paraId="50C46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2）网上报名实行严格的自律制度，报考人员必须承诺履行《诚信承诺书》，对提交审核的报名信息的真实性负责，坚持严格自律、诚信报考。在资格复审、证件审核时，凡发现网上填报的信息与实际情况不一致、不符合报考条件的，取消应聘资格。</w:t>
      </w:r>
    </w:p>
    <w:p w14:paraId="6B0A0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3）网上报名须用考生有效期内的二代《居民身份证》申请“报名号”，获取“报名号”和“初始密码”后才能登录报名系统，进行填表和提交审核，报名号是登录报名系统的唯一识别号码，密码可修改，均需务必牢记并妥善保管。</w:t>
      </w:r>
    </w:p>
    <w:p w14:paraId="34770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（4）考生务必按要求规范填写或选择表项，上传的电子照片要符合要求（近期免冠彩色证件照,具体要求详见报名系统），否则可能被报名系统自动拒绝。</w:t>
      </w:r>
    </w:p>
    <w:p w14:paraId="4334C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5）考生“提交审核”后信息将被锁定，在审核结果未反馈前不能修改。“审核通过”的，将不能再修改。“审核未过”的，可根据提示的未审核通过原因，据实补充完善信息或改报其他符合条件岗位并重新提交审核。</w:t>
      </w:r>
    </w:p>
    <w:p w14:paraId="1CF96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为避免报名后期网络拥堵，请考生尽早报名。考生应尽量提前完成各项报名操作，以免因网络拥堵或报名截止时间前未通过等原因造成报名失败。凡是在规定时间内未完成相关操作的，将被视为自动放弃，责任自负。同时，报名和考试期间务必保管好个人的证件和信息，因个人原因造成丢失、被他人盗用和信息被恶意篡改而影响报名和考试的，责任自负。多名考生使用同一台电脑报名时，每位考生报名完成后一定要点击退出系统按钮，关闭所有显示本人信息的填报页面，禁止同时打开两个或两个以上页面，以免发生错误。</w:t>
      </w:r>
    </w:p>
    <w:p w14:paraId="29DA6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二、笔试</w:t>
      </w:r>
    </w:p>
    <w:p w14:paraId="2BB95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36" w:firstLineChars="23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1.考生通过初审，于1月31日（星期六）10:00起登录报名系统打印《笔试准考证》(打印A4纸张，黑白、彩色均可)。</w:t>
      </w:r>
    </w:p>
    <w:p w14:paraId="2DB0D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2.笔试科目考试时限90分钟，满分为100分。笔试题型为客观题、主观题，均书面作答。本次笔试不指定考试辅导用书，不举办也不委托任何机构举办辅导培训班。</w:t>
      </w:r>
    </w:p>
    <w:p w14:paraId="1B67A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3.笔试时间：2026年2月2日（星期一）上午9:30-11:00，具体地点和要求详见《笔试准考证》。</w:t>
      </w:r>
    </w:p>
    <w:p w14:paraId="5D98B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应聘人员按《笔试准考证》确定的时间、地点、考场及《笔试准考证》中“注意事项”参加考试。开考30分钟后迟到考生不得进入考场；所有考生不得提前交卷退场，且严禁将试卷、答题卷、草稿纸等非个人物品带出场外。</w:t>
      </w:r>
    </w:p>
    <w:p w14:paraId="4E2AC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5.此次招聘按1:3的比例进入面试，依据考生笔试成绩由高到低顺序确定进入资格复审、面试环节人员，比例内末位成绩并列者全部进入;考生达不到1:3比例时，不设开考比例限制。</w:t>
      </w:r>
    </w:p>
    <w:p w14:paraId="3DB70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6.考生于考试结束3日内登录报名系统查询笔试成绩及是否进入资格复审环节。为保护考生个人考试信息，参照公务员招录做法，考生只能查询本人成绩及是否进入资格复审环节。</w:t>
      </w:r>
    </w:p>
    <w:p w14:paraId="2A691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三、资格复审</w:t>
      </w:r>
    </w:p>
    <w:p w14:paraId="715CB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1.资格复审具体时间、地点请及时关注报名系统相关信息。</w:t>
      </w:r>
    </w:p>
    <w:p w14:paraId="1EB6C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2.进入资格复审的考生须出具的证件和材料是：</w:t>
      </w:r>
    </w:p>
    <w:p w14:paraId="00997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(1)在报名网站自行下载并如实填写的报名资格复审表;</w:t>
      </w:r>
    </w:p>
    <w:p w14:paraId="4724E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(2)提供身份证、毕业证、当月下载的学信网《教育部学历证书电子注册备案表》及资格证书(根据岗位要求提供)原件和复印件;</w:t>
      </w:r>
    </w:p>
    <w:p w14:paraId="4261B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3.因报名时所填报信息不实、不符合应聘岗位条件或无故未参加复审者的，取消进入面试及后续环节资格。</w:t>
      </w:r>
    </w:p>
    <w:p w14:paraId="733BF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四、面试</w:t>
      </w:r>
    </w:p>
    <w:p w14:paraId="412CA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1.面试时间：打印《面试通知单》及面试的时间、地点及相关事项请及时关注报名系统相关信息。</w:t>
      </w:r>
    </w:p>
    <w:p w14:paraId="07CAF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2.面试采用半结构化形式，时间8分钟；主要测试考生的思维、理解、应变、分析、语言表达等能力，满分为100分。</w:t>
      </w:r>
    </w:p>
    <w:p w14:paraId="55B0C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3.面试时，考生只报抽签顺序号，不得报姓名及个人信息，否则视为违规。</w:t>
      </w:r>
    </w:p>
    <w:p w14:paraId="42EFF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4.个人总成绩=笔试成绩×40%+面试成绩×60%。</w:t>
      </w:r>
    </w:p>
    <w:p w14:paraId="762EA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五、体检</w:t>
      </w:r>
    </w:p>
    <w:p w14:paraId="00CB8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根据个人总成绩，从高分到低分按1：1比例等额确定进入体检等后续环节人员。成绩并列时，优先进入体检环节的顺序为：笔试成绩高者；学历较高；大学生退役士兵。个人总成绩低于60分的不进入体检等后续环节。</w:t>
      </w:r>
    </w:p>
    <w:p w14:paraId="06406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2.面试结束后3日内，考生通过报名系统查询是否进入体检环节及体检具体安排、注意事项等相关信息。</w:t>
      </w:r>
    </w:p>
    <w:p w14:paraId="03CEA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3.体检项目和标准参照《公务员招录通用体检标准(试行)》执行，费用由考生自理并直接交体检单位。初次体检不合格者允许复检一次，复检仍不合格者，取消聘用资格。</w:t>
      </w:r>
    </w:p>
    <w:p w14:paraId="6EDD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六、考察或背景调查</w:t>
      </w:r>
    </w:p>
    <w:p w14:paraId="099C5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体检合格的应聘人员，确定为考察对象，组织考察或背景调查。重点考察政治素质、道德品行、能力素质、学习和工作表现、遵纪守法、廉洁自律、个人征信等方面的情况。</w:t>
      </w:r>
    </w:p>
    <w:p w14:paraId="7229F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七、公示、聘用</w:t>
      </w:r>
    </w:p>
    <w:p w14:paraId="5A433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1.依据考试总成绩及体检、考察结果，确定拟聘人员并在省供销社官网公示5个工作日。</w:t>
      </w:r>
    </w:p>
    <w:p w14:paraId="5BA66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2.公示期间有人举报经查实影响聘用的，取消聘用资格；经查不影响聘用的，进入聘用环节。</w:t>
      </w:r>
    </w:p>
    <w:p w14:paraId="70E1C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3.一般于一个月内签订劳动合同，办理聘用和入职手续。</w:t>
      </w:r>
    </w:p>
    <w:p w14:paraId="64B9B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如拟聘用人员自动放弃聘用资格的，由于体检、考察或背景调查结果不符合聘用要求的，公示期间因举报取消聘用资格的，按照本岗位总成绩排名进行依次递补，成绩并列时，递补顺序同优先进入体检环节的顺序。</w:t>
      </w:r>
    </w:p>
    <w:p w14:paraId="7B787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请考生及时关注报名系统信息，避免错过有关环节，如因个人原因错过任一环节，责任自负。</w:t>
      </w:r>
    </w:p>
    <w:p w14:paraId="648F0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EAB5A-D5E8-42FF-8157-E133D0B6A9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C4E463ED-EAAF-4738-BCA5-625760FC6A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F14D08A-8147-489B-8AFD-AEC080D1752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A7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69B9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69B9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4528"/>
    <w:rsid w:val="035A307B"/>
    <w:rsid w:val="04722D72"/>
    <w:rsid w:val="0639166E"/>
    <w:rsid w:val="064E336B"/>
    <w:rsid w:val="06B331CE"/>
    <w:rsid w:val="0768147F"/>
    <w:rsid w:val="0B093E0A"/>
    <w:rsid w:val="0BE052C0"/>
    <w:rsid w:val="0C1C7A68"/>
    <w:rsid w:val="0C8032DE"/>
    <w:rsid w:val="0CB900C1"/>
    <w:rsid w:val="0DD76FC4"/>
    <w:rsid w:val="0E1446AE"/>
    <w:rsid w:val="0F0F342F"/>
    <w:rsid w:val="0FF37629"/>
    <w:rsid w:val="10906F24"/>
    <w:rsid w:val="11F76665"/>
    <w:rsid w:val="136C6BDF"/>
    <w:rsid w:val="1376180B"/>
    <w:rsid w:val="14E54E9B"/>
    <w:rsid w:val="15EF0717"/>
    <w:rsid w:val="16245D2D"/>
    <w:rsid w:val="17082563"/>
    <w:rsid w:val="175A34F1"/>
    <w:rsid w:val="18F0192F"/>
    <w:rsid w:val="19715A75"/>
    <w:rsid w:val="1A7C7C0A"/>
    <w:rsid w:val="1AA255DC"/>
    <w:rsid w:val="1AF11ECB"/>
    <w:rsid w:val="1BEEEF09"/>
    <w:rsid w:val="1BF363B1"/>
    <w:rsid w:val="1CE26164"/>
    <w:rsid w:val="1DFE3D12"/>
    <w:rsid w:val="1F3FF737"/>
    <w:rsid w:val="20AE16DB"/>
    <w:rsid w:val="20C06732"/>
    <w:rsid w:val="215869F4"/>
    <w:rsid w:val="219D4D3F"/>
    <w:rsid w:val="224C5387"/>
    <w:rsid w:val="25021151"/>
    <w:rsid w:val="2503311B"/>
    <w:rsid w:val="25731277"/>
    <w:rsid w:val="26816FE4"/>
    <w:rsid w:val="26EF3957"/>
    <w:rsid w:val="28304227"/>
    <w:rsid w:val="29A54B4C"/>
    <w:rsid w:val="2A962B8A"/>
    <w:rsid w:val="2B355A43"/>
    <w:rsid w:val="2BFBB447"/>
    <w:rsid w:val="2C02237E"/>
    <w:rsid w:val="2CB3073D"/>
    <w:rsid w:val="2CBC27FC"/>
    <w:rsid w:val="2D964E60"/>
    <w:rsid w:val="2D990AC0"/>
    <w:rsid w:val="2E3B0AE6"/>
    <w:rsid w:val="2E517393"/>
    <w:rsid w:val="2F4607D4"/>
    <w:rsid w:val="2FC040E2"/>
    <w:rsid w:val="31083F93"/>
    <w:rsid w:val="32D754F2"/>
    <w:rsid w:val="333B55CC"/>
    <w:rsid w:val="348E5FEC"/>
    <w:rsid w:val="34A044E2"/>
    <w:rsid w:val="34A2025B"/>
    <w:rsid w:val="359E1F38"/>
    <w:rsid w:val="35BD2BEF"/>
    <w:rsid w:val="36AE5111"/>
    <w:rsid w:val="37971BCD"/>
    <w:rsid w:val="37C357CA"/>
    <w:rsid w:val="37FA80E6"/>
    <w:rsid w:val="3894610C"/>
    <w:rsid w:val="39D2513E"/>
    <w:rsid w:val="3B5E0FAA"/>
    <w:rsid w:val="3B747F98"/>
    <w:rsid w:val="3BB0325D"/>
    <w:rsid w:val="3BD11425"/>
    <w:rsid w:val="3CB824A3"/>
    <w:rsid w:val="3CFE13CA"/>
    <w:rsid w:val="3D3DB6D2"/>
    <w:rsid w:val="3D7D7AB7"/>
    <w:rsid w:val="3DBBCDE2"/>
    <w:rsid w:val="3DBFF65B"/>
    <w:rsid w:val="3DFE0703"/>
    <w:rsid w:val="3E1F5F94"/>
    <w:rsid w:val="3E256615"/>
    <w:rsid w:val="3EE5CFBB"/>
    <w:rsid w:val="3FAFCDE5"/>
    <w:rsid w:val="40DE261A"/>
    <w:rsid w:val="41A5233F"/>
    <w:rsid w:val="423B584A"/>
    <w:rsid w:val="44A634E5"/>
    <w:rsid w:val="44BF09B5"/>
    <w:rsid w:val="46711085"/>
    <w:rsid w:val="468A0B4E"/>
    <w:rsid w:val="48037813"/>
    <w:rsid w:val="4A90145A"/>
    <w:rsid w:val="4ABB2855"/>
    <w:rsid w:val="4B425E9C"/>
    <w:rsid w:val="4D2C0BB1"/>
    <w:rsid w:val="4EF474AD"/>
    <w:rsid w:val="4F11005F"/>
    <w:rsid w:val="4F135B85"/>
    <w:rsid w:val="4FB3581D"/>
    <w:rsid w:val="4FD04988"/>
    <w:rsid w:val="51B7313F"/>
    <w:rsid w:val="544D38E7"/>
    <w:rsid w:val="55654C60"/>
    <w:rsid w:val="57CE7E1C"/>
    <w:rsid w:val="57D7691E"/>
    <w:rsid w:val="57FCD125"/>
    <w:rsid w:val="5BE743F2"/>
    <w:rsid w:val="5BED59B0"/>
    <w:rsid w:val="5C3EE516"/>
    <w:rsid w:val="5DB6074F"/>
    <w:rsid w:val="5DBFECE6"/>
    <w:rsid w:val="5DE65019"/>
    <w:rsid w:val="5E6D4B86"/>
    <w:rsid w:val="5EA79EEB"/>
    <w:rsid w:val="5ECE010D"/>
    <w:rsid w:val="5F166FCB"/>
    <w:rsid w:val="5F76DE1D"/>
    <w:rsid w:val="5FE69C12"/>
    <w:rsid w:val="605C0691"/>
    <w:rsid w:val="6138591F"/>
    <w:rsid w:val="614B38A4"/>
    <w:rsid w:val="62402CDD"/>
    <w:rsid w:val="62994F7B"/>
    <w:rsid w:val="64EF4547"/>
    <w:rsid w:val="65F58D1D"/>
    <w:rsid w:val="66682803"/>
    <w:rsid w:val="66F7AC64"/>
    <w:rsid w:val="6787AFC8"/>
    <w:rsid w:val="67C11C8D"/>
    <w:rsid w:val="67DC5ACF"/>
    <w:rsid w:val="67E521E4"/>
    <w:rsid w:val="6DE2733E"/>
    <w:rsid w:val="6E0E5A3E"/>
    <w:rsid w:val="6FBE1616"/>
    <w:rsid w:val="6FC5E208"/>
    <w:rsid w:val="6FD6FFCD"/>
    <w:rsid w:val="6FEFFBE5"/>
    <w:rsid w:val="6FF39246"/>
    <w:rsid w:val="71D6C55B"/>
    <w:rsid w:val="72620A4E"/>
    <w:rsid w:val="73410663"/>
    <w:rsid w:val="73FF681E"/>
    <w:rsid w:val="74D11F03"/>
    <w:rsid w:val="757D1F5E"/>
    <w:rsid w:val="77FF31D0"/>
    <w:rsid w:val="795F1B57"/>
    <w:rsid w:val="797C80A7"/>
    <w:rsid w:val="7AA38DAD"/>
    <w:rsid w:val="7ACA7190"/>
    <w:rsid w:val="7AFE1085"/>
    <w:rsid w:val="7B5F66A1"/>
    <w:rsid w:val="7BA56304"/>
    <w:rsid w:val="7C8434A1"/>
    <w:rsid w:val="7CE5B02C"/>
    <w:rsid w:val="7CEF73E9"/>
    <w:rsid w:val="7D012C11"/>
    <w:rsid w:val="7DC75C09"/>
    <w:rsid w:val="7DD1F4A1"/>
    <w:rsid w:val="7DE55B7A"/>
    <w:rsid w:val="7E1150D6"/>
    <w:rsid w:val="7E3F18CA"/>
    <w:rsid w:val="7E7E09BD"/>
    <w:rsid w:val="7EA146AC"/>
    <w:rsid w:val="7EAEB031"/>
    <w:rsid w:val="7ED22B33"/>
    <w:rsid w:val="7EEDBADB"/>
    <w:rsid w:val="7F3BCF5D"/>
    <w:rsid w:val="7F64A2C8"/>
    <w:rsid w:val="7FEB2083"/>
    <w:rsid w:val="8BAEF5D3"/>
    <w:rsid w:val="95F5EB4F"/>
    <w:rsid w:val="99D515C3"/>
    <w:rsid w:val="9DB3CE8D"/>
    <w:rsid w:val="9F3B0616"/>
    <w:rsid w:val="9F7F3031"/>
    <w:rsid w:val="9FFB1ED2"/>
    <w:rsid w:val="ABED1D66"/>
    <w:rsid w:val="AFF78A5F"/>
    <w:rsid w:val="B0DB5544"/>
    <w:rsid w:val="B3573E91"/>
    <w:rsid w:val="B3FF50DE"/>
    <w:rsid w:val="B3FFF016"/>
    <w:rsid w:val="BA3DA113"/>
    <w:rsid w:val="BBD79423"/>
    <w:rsid w:val="BD3AA124"/>
    <w:rsid w:val="BDC7CB5D"/>
    <w:rsid w:val="BDFE52BC"/>
    <w:rsid w:val="BE3DFF55"/>
    <w:rsid w:val="BE6BC91E"/>
    <w:rsid w:val="BF27B8B7"/>
    <w:rsid w:val="BF4FAD81"/>
    <w:rsid w:val="BF7EE618"/>
    <w:rsid w:val="BF7F2FA2"/>
    <w:rsid w:val="BF8B0130"/>
    <w:rsid w:val="BF9E373D"/>
    <w:rsid w:val="BFDFFF12"/>
    <w:rsid w:val="BFE38226"/>
    <w:rsid w:val="C7B95BFE"/>
    <w:rsid w:val="CFC7A263"/>
    <w:rsid w:val="CFD23E79"/>
    <w:rsid w:val="CFEF75DD"/>
    <w:rsid w:val="D07ED6C6"/>
    <w:rsid w:val="D1D967D3"/>
    <w:rsid w:val="D1E9A71B"/>
    <w:rsid w:val="D74F0DF7"/>
    <w:rsid w:val="DB967E38"/>
    <w:rsid w:val="DBCFB6C3"/>
    <w:rsid w:val="DDEBC763"/>
    <w:rsid w:val="DFBD275A"/>
    <w:rsid w:val="DFDF56AA"/>
    <w:rsid w:val="DFED67C3"/>
    <w:rsid w:val="E1BEF61E"/>
    <w:rsid w:val="E1DDF50F"/>
    <w:rsid w:val="E56F391A"/>
    <w:rsid w:val="E7FF8D8E"/>
    <w:rsid w:val="E9219DD4"/>
    <w:rsid w:val="EAFB0433"/>
    <w:rsid w:val="EDFFCCCF"/>
    <w:rsid w:val="EEDF0112"/>
    <w:rsid w:val="EEFD25B1"/>
    <w:rsid w:val="EF3B6A26"/>
    <w:rsid w:val="EF3DCD14"/>
    <w:rsid w:val="EFEF05A9"/>
    <w:rsid w:val="EFFB5B7E"/>
    <w:rsid w:val="EFFB8E1F"/>
    <w:rsid w:val="EFFFBA7B"/>
    <w:rsid w:val="EFFFDC3D"/>
    <w:rsid w:val="F25F4DCB"/>
    <w:rsid w:val="F3D7FA9E"/>
    <w:rsid w:val="F5EB30D2"/>
    <w:rsid w:val="F5ED4679"/>
    <w:rsid w:val="F5FFFBC3"/>
    <w:rsid w:val="F6FB1A30"/>
    <w:rsid w:val="F76E625A"/>
    <w:rsid w:val="F7FF297A"/>
    <w:rsid w:val="F7FF3CA3"/>
    <w:rsid w:val="F8D71486"/>
    <w:rsid w:val="F9EEC32D"/>
    <w:rsid w:val="FABE2547"/>
    <w:rsid w:val="FAF79111"/>
    <w:rsid w:val="FBEFF5FF"/>
    <w:rsid w:val="FBF6C9AB"/>
    <w:rsid w:val="FBFF8D6C"/>
    <w:rsid w:val="FCCEB0CB"/>
    <w:rsid w:val="FCFFB5AB"/>
    <w:rsid w:val="FDFE264F"/>
    <w:rsid w:val="FF767536"/>
    <w:rsid w:val="FFF59087"/>
    <w:rsid w:val="FFF6EF74"/>
    <w:rsid w:val="FFF818D3"/>
    <w:rsid w:val="FFFBD55C"/>
    <w:rsid w:val="FFFF6D40"/>
    <w:rsid w:val="FFFFF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2128</Words>
  <Characters>2226</Characters>
  <Lines>0</Lines>
  <Paragraphs>0</Paragraphs>
  <TotalTime>6</TotalTime>
  <ScaleCrop>false</ScaleCrop>
  <LinksUpToDate>false</LinksUpToDate>
  <CharactersWithSpaces>2226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2025-05-03T08:36:00Z</dcterms:created>
  <dc:creator>12426</dc:creator>
  <cp:lastModifiedBy>MVP123</cp:lastModifiedBy>
  <cp:lastPrinted>2026-01-24T10:27:00Z</cp:lastPrinted>
  <dcterms:modified xsi:type="dcterms:W3CDTF">2026-01-23T16:02:46Z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eyJoZGlkIjoiMzc1ODNiZmY2MmU4NGM5YmJkZDU2ZWQ1MDdiNzlmYTAiLCJ1c2VySWQiOiIyMzk3MDk2NDcifQ==</vt:lpwstr>
  </property>
  <property fmtid="{D5CDD505-2E9C-101B-9397-08002B2CF9AE}" pid="4" name="ICV">
    <vt:lpwstr>55F67EBFAE73482F88AF127DFA774A58_13</vt:lpwstr>
  </property>
</Properties>
</file>