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D951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2193EE2F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厦门市湖里区产业投资集团有限公司</w:t>
      </w:r>
    </w:p>
    <w:p w14:paraId="5B328ECE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招聘报名表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Spec="center" w:tblpY="587"/>
        <w:tblOverlap w:val="never"/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275"/>
        <w:gridCol w:w="1271"/>
        <w:gridCol w:w="1351"/>
        <w:gridCol w:w="1271"/>
        <w:gridCol w:w="676"/>
        <w:gridCol w:w="553"/>
        <w:gridCol w:w="1726"/>
      </w:tblGrid>
      <w:tr w14:paraId="3BFFE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vAlign w:val="center"/>
          </w:tcPr>
          <w:p w14:paraId="37A7F6C1">
            <w:pPr>
              <w:adjustRightInd w:val="0"/>
              <w:snapToGrid w:val="0"/>
              <w:spacing w:line="560" w:lineRule="exact"/>
              <w:rPr>
                <w:rFonts w:ascii="方正小标宋简体" w:eastAsia="方正小标宋简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方正小标宋简体" w:eastAsia="方正小标宋简体"/>
                <w:b/>
                <w:color w:val="auto"/>
                <w:sz w:val="24"/>
                <w:highlight w:val="none"/>
              </w:rPr>
              <w:t>基本情况</w:t>
            </w:r>
          </w:p>
        </w:tc>
      </w:tr>
      <w:tr w14:paraId="2904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17758D7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546" w:type="dxa"/>
            <w:gridSpan w:val="2"/>
            <w:vAlign w:val="center"/>
          </w:tcPr>
          <w:p w14:paraId="752A0AA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vAlign w:val="center"/>
          </w:tcPr>
          <w:p w14:paraId="04E64A3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947" w:type="dxa"/>
            <w:gridSpan w:val="2"/>
            <w:vAlign w:val="center"/>
          </w:tcPr>
          <w:p w14:paraId="2988D5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279" w:type="dxa"/>
            <w:gridSpan w:val="2"/>
            <w:vMerge w:val="restart"/>
            <w:vAlign w:val="center"/>
          </w:tcPr>
          <w:p w14:paraId="5F683F0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（证件照）</w:t>
            </w:r>
          </w:p>
        </w:tc>
      </w:tr>
      <w:tr w14:paraId="03EDF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7118E9F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2546" w:type="dxa"/>
            <w:gridSpan w:val="2"/>
            <w:vAlign w:val="center"/>
          </w:tcPr>
          <w:p w14:paraId="344AADF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vAlign w:val="center"/>
          </w:tcPr>
          <w:p w14:paraId="1065C40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947" w:type="dxa"/>
            <w:gridSpan w:val="2"/>
            <w:vAlign w:val="center"/>
          </w:tcPr>
          <w:p w14:paraId="5D00BD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697975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283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630F164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国籍</w:t>
            </w:r>
          </w:p>
        </w:tc>
        <w:tc>
          <w:tcPr>
            <w:tcW w:w="2546" w:type="dxa"/>
            <w:gridSpan w:val="2"/>
            <w:vAlign w:val="center"/>
          </w:tcPr>
          <w:p w14:paraId="3906769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vAlign w:val="center"/>
          </w:tcPr>
          <w:p w14:paraId="247D155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947" w:type="dxa"/>
            <w:gridSpan w:val="2"/>
            <w:vAlign w:val="center"/>
          </w:tcPr>
          <w:p w14:paraId="676D41E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0E2749B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3F9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0224E90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身份证号码/护照号码</w:t>
            </w:r>
          </w:p>
        </w:tc>
        <w:tc>
          <w:tcPr>
            <w:tcW w:w="2546" w:type="dxa"/>
            <w:gridSpan w:val="2"/>
            <w:vAlign w:val="center"/>
          </w:tcPr>
          <w:p w14:paraId="7E1CFA6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tcBorders>
              <w:right w:val="single" w:color="auto" w:sz="4" w:space="0"/>
            </w:tcBorders>
            <w:vAlign w:val="center"/>
          </w:tcPr>
          <w:p w14:paraId="08339D5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733A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A518F4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78435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6909603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DA04D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6986CE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6AD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D77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子女情况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 w14:paraId="314639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089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1939AE3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546" w:type="dxa"/>
            <w:gridSpan w:val="2"/>
            <w:vAlign w:val="center"/>
          </w:tcPr>
          <w:p w14:paraId="083D3D4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vAlign w:val="center"/>
          </w:tcPr>
          <w:p w14:paraId="2FB517C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4226" w:type="dxa"/>
            <w:gridSpan w:val="4"/>
            <w:vAlign w:val="center"/>
          </w:tcPr>
          <w:p w14:paraId="461DD0F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9EFB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38019D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8123" w:type="dxa"/>
            <w:gridSpan w:val="7"/>
            <w:vAlign w:val="center"/>
          </w:tcPr>
          <w:p w14:paraId="344968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866C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58" w:type="dxa"/>
            <w:vAlign w:val="center"/>
          </w:tcPr>
          <w:p w14:paraId="37DBD25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职称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  <w:t>或职业资格证书</w:t>
            </w:r>
          </w:p>
        </w:tc>
        <w:tc>
          <w:tcPr>
            <w:tcW w:w="8123" w:type="dxa"/>
            <w:gridSpan w:val="7"/>
            <w:vAlign w:val="center"/>
          </w:tcPr>
          <w:p w14:paraId="10C842A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02F5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3EA9539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546" w:type="dxa"/>
            <w:gridSpan w:val="2"/>
            <w:vAlign w:val="center"/>
          </w:tcPr>
          <w:p w14:paraId="52616CE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vAlign w:val="center"/>
          </w:tcPr>
          <w:p w14:paraId="166ADAE4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专业方向</w:t>
            </w:r>
          </w:p>
        </w:tc>
        <w:tc>
          <w:tcPr>
            <w:tcW w:w="1271" w:type="dxa"/>
            <w:vAlign w:val="center"/>
          </w:tcPr>
          <w:p w14:paraId="791E6B5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52547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最高学位</w:t>
            </w:r>
          </w:p>
        </w:tc>
        <w:tc>
          <w:tcPr>
            <w:tcW w:w="1726" w:type="dxa"/>
            <w:vAlign w:val="center"/>
          </w:tcPr>
          <w:p w14:paraId="66144DA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3C3F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66B5CFB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5168" w:type="dxa"/>
            <w:gridSpan w:val="4"/>
            <w:tcBorders>
              <w:right w:val="single" w:color="auto" w:sz="4" w:space="0"/>
            </w:tcBorders>
            <w:vAlign w:val="center"/>
          </w:tcPr>
          <w:p w14:paraId="27620E3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</w:tcBorders>
            <w:vAlign w:val="center"/>
          </w:tcPr>
          <w:p w14:paraId="47DED18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726" w:type="dxa"/>
            <w:vAlign w:val="center"/>
          </w:tcPr>
          <w:p w14:paraId="66BBE4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04EA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vAlign w:val="center"/>
          </w:tcPr>
          <w:p w14:paraId="58C257BB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方正小标宋简体" w:eastAsia="方正小标宋简体"/>
                <w:b/>
                <w:color w:val="auto"/>
                <w:sz w:val="24"/>
                <w:highlight w:val="none"/>
              </w:rPr>
              <w:t>教育经历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（从高中/中专开始）</w:t>
            </w:r>
          </w:p>
        </w:tc>
      </w:tr>
      <w:tr w14:paraId="49C57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1" w:type="dxa"/>
            <w:gridSpan w:val="8"/>
            <w:vAlign w:val="center"/>
          </w:tcPr>
          <w:p w14:paraId="112A6D0B">
            <w:pPr>
              <w:pStyle w:val="2"/>
              <w:adjustRightInd w:val="0"/>
              <w:snapToGrid w:val="0"/>
              <w:spacing w:before="0" w:line="560" w:lineRule="exact"/>
              <w:ind w:right="0" w:firstLine="0"/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val="en-US" w:eastAsia="zh-CN"/>
              </w:rPr>
              <w:t>按时间顺序填写，格式如：2016.08-2020.06 xxx大学 xxx专业学生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eastAsia="zh-CN"/>
              </w:rPr>
              <w:t>）</w:t>
            </w:r>
          </w:p>
          <w:p w14:paraId="629903E8">
            <w:pPr>
              <w:adjustRightInd w:val="0"/>
              <w:snapToGrid w:val="0"/>
              <w:spacing w:line="560" w:lineRule="exact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</w:p>
          <w:p w14:paraId="2F386514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1D4A528A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57D5C49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33B2F3BC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412D64A9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0B35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vAlign w:val="center"/>
          </w:tcPr>
          <w:p w14:paraId="35808961">
            <w:pPr>
              <w:adjustRightInd w:val="0"/>
              <w:snapToGrid w:val="0"/>
              <w:spacing w:line="560" w:lineRule="exact"/>
              <w:rPr>
                <w:rFonts w:ascii="方正小标宋简体" w:eastAsia="方正小标宋简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方正小标宋简体" w:eastAsia="方正小标宋简体"/>
                <w:b/>
                <w:color w:val="auto"/>
                <w:sz w:val="24"/>
                <w:highlight w:val="none"/>
              </w:rPr>
              <w:t>工作经历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（从开始工作开始）</w:t>
            </w:r>
          </w:p>
        </w:tc>
      </w:tr>
      <w:tr w14:paraId="4FB3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781" w:type="dxa"/>
            <w:gridSpan w:val="8"/>
            <w:shd w:val="clear" w:color="auto" w:fill="FFFFFF"/>
            <w:vAlign w:val="center"/>
          </w:tcPr>
          <w:p w14:paraId="38AE3936">
            <w:pPr>
              <w:pStyle w:val="2"/>
              <w:adjustRightInd w:val="0"/>
              <w:snapToGrid w:val="0"/>
              <w:spacing w:before="0" w:line="560" w:lineRule="exact"/>
              <w:ind w:right="0" w:firstLine="239"/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val="en-US" w:eastAsia="zh-CN"/>
              </w:rPr>
              <w:t>按时间顺序填写，格式如：2016.08-2020.06 xxx公司 xxx岗位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11"/>
                <w:highlight w:val="none"/>
                <w:lang w:eastAsia="zh-CN"/>
              </w:rPr>
              <w:t>）</w:t>
            </w:r>
          </w:p>
          <w:p w14:paraId="3329DB71">
            <w:pPr>
              <w:pStyle w:val="2"/>
              <w:adjustRightInd w:val="0"/>
              <w:snapToGrid w:val="0"/>
              <w:spacing w:before="0" w:line="560" w:lineRule="exact"/>
              <w:ind w:right="0" w:firstLine="239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  <w:p w14:paraId="6963C6BA">
            <w:pPr>
              <w:pStyle w:val="2"/>
              <w:adjustRightInd w:val="0"/>
              <w:snapToGrid w:val="0"/>
              <w:spacing w:before="0" w:line="560" w:lineRule="exact"/>
              <w:ind w:right="0"/>
              <w:jc w:val="both"/>
              <w:rPr>
                <w:rFonts w:hint="eastAsia" w:ascii="仿宋" w:hAnsi="仿宋" w:eastAsia="仿宋"/>
                <w:color w:val="auto"/>
                <w:highlight w:val="none"/>
              </w:rPr>
            </w:pPr>
          </w:p>
          <w:p w14:paraId="349FBB85">
            <w:pPr>
              <w:pStyle w:val="2"/>
              <w:adjustRightInd w:val="0"/>
              <w:snapToGrid w:val="0"/>
              <w:spacing w:before="0" w:line="560" w:lineRule="exact"/>
              <w:ind w:right="0" w:firstLine="239"/>
              <w:rPr>
                <w:rFonts w:hint="eastAsia" w:ascii="仿宋" w:hAnsi="仿宋" w:eastAsia="仿宋"/>
                <w:color w:val="auto"/>
                <w:highlight w:val="none"/>
              </w:rPr>
            </w:pPr>
          </w:p>
          <w:p w14:paraId="1FF16A86">
            <w:pPr>
              <w:pStyle w:val="2"/>
              <w:adjustRightInd w:val="0"/>
              <w:snapToGrid w:val="0"/>
              <w:spacing w:before="0" w:line="560" w:lineRule="exact"/>
              <w:ind w:right="0" w:firstLine="239"/>
              <w:rPr>
                <w:rFonts w:hint="eastAsia" w:ascii="仿宋" w:hAnsi="仿宋" w:eastAsia="仿宋"/>
                <w:color w:val="auto"/>
                <w:highlight w:val="none"/>
              </w:rPr>
            </w:pPr>
          </w:p>
          <w:p w14:paraId="75CC8203">
            <w:pPr>
              <w:pStyle w:val="2"/>
              <w:adjustRightInd w:val="0"/>
              <w:snapToGrid w:val="0"/>
              <w:spacing w:before="0" w:line="560" w:lineRule="exact"/>
              <w:ind w:right="0" w:firstLine="239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 w14:paraId="40B88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vAlign w:val="center"/>
          </w:tcPr>
          <w:p w14:paraId="7584AEB3">
            <w:pPr>
              <w:adjustRightInd w:val="0"/>
              <w:snapToGrid w:val="0"/>
              <w:spacing w:line="560" w:lineRule="exact"/>
              <w:rPr>
                <w:rFonts w:ascii="方正小标宋简体" w:eastAsia="方正小标宋简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方正小标宋简体" w:eastAsia="方正小标宋简体"/>
                <w:b/>
                <w:color w:val="auto"/>
                <w:sz w:val="24"/>
                <w:highlight w:val="none"/>
              </w:rPr>
              <w:t>主要业绩、成就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（能够全面反映本人业务水平及工作能力）</w:t>
            </w:r>
          </w:p>
        </w:tc>
      </w:tr>
      <w:tr w14:paraId="5FD0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vAlign w:val="center"/>
          </w:tcPr>
          <w:p w14:paraId="46BDCFFA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0D8FBDB7"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410174C9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298E9307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654F48B6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131902AB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06C71B72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</w:p>
          <w:p w14:paraId="21AACF25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0F045CDE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4826F3C">
      <w:pPr>
        <w:adjustRightInd w:val="0"/>
        <w:snapToGrid w:val="0"/>
        <w:spacing w:line="560" w:lineRule="exact"/>
        <w:ind w:firstLine="1600" w:firstLineChars="50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ZTQ2NjVmYmJmMGNlZjIwZDI1NTI1ODEwMzlmYzcifQ=="/>
  </w:docVars>
  <w:rsids>
    <w:rsidRoot w:val="27CD12AF"/>
    <w:rsid w:val="00412950"/>
    <w:rsid w:val="0057206B"/>
    <w:rsid w:val="005B264D"/>
    <w:rsid w:val="0065019E"/>
    <w:rsid w:val="00653691"/>
    <w:rsid w:val="006E3006"/>
    <w:rsid w:val="00891D6E"/>
    <w:rsid w:val="00A47902"/>
    <w:rsid w:val="00A820FB"/>
    <w:rsid w:val="01211528"/>
    <w:rsid w:val="02DB5B66"/>
    <w:rsid w:val="02EE1044"/>
    <w:rsid w:val="04457306"/>
    <w:rsid w:val="072E61CB"/>
    <w:rsid w:val="073F04C4"/>
    <w:rsid w:val="09E30BF9"/>
    <w:rsid w:val="0D0C50DD"/>
    <w:rsid w:val="105505C2"/>
    <w:rsid w:val="10DE296B"/>
    <w:rsid w:val="112E0750"/>
    <w:rsid w:val="141B078A"/>
    <w:rsid w:val="15B9475B"/>
    <w:rsid w:val="197C1B46"/>
    <w:rsid w:val="19FE2370"/>
    <w:rsid w:val="1B2F5D04"/>
    <w:rsid w:val="1B5E1192"/>
    <w:rsid w:val="1BDE5321"/>
    <w:rsid w:val="1C3E6CD8"/>
    <w:rsid w:val="1C5479C6"/>
    <w:rsid w:val="1C7640E5"/>
    <w:rsid w:val="20DC233B"/>
    <w:rsid w:val="229B14A9"/>
    <w:rsid w:val="239011C9"/>
    <w:rsid w:val="2530284B"/>
    <w:rsid w:val="26F32BAF"/>
    <w:rsid w:val="27CD12AF"/>
    <w:rsid w:val="29B5751D"/>
    <w:rsid w:val="2C7E75F6"/>
    <w:rsid w:val="2DC8765E"/>
    <w:rsid w:val="2EF05967"/>
    <w:rsid w:val="2F5638F6"/>
    <w:rsid w:val="31230A8F"/>
    <w:rsid w:val="314177C1"/>
    <w:rsid w:val="31736A37"/>
    <w:rsid w:val="31A43456"/>
    <w:rsid w:val="33436869"/>
    <w:rsid w:val="346E0CBD"/>
    <w:rsid w:val="349973DE"/>
    <w:rsid w:val="34CF790C"/>
    <w:rsid w:val="34DD286E"/>
    <w:rsid w:val="3701150E"/>
    <w:rsid w:val="3BA70D12"/>
    <w:rsid w:val="3D6E2746"/>
    <w:rsid w:val="3FBA47D0"/>
    <w:rsid w:val="449D349B"/>
    <w:rsid w:val="463F0AE1"/>
    <w:rsid w:val="473F5DDD"/>
    <w:rsid w:val="4CA41A09"/>
    <w:rsid w:val="4D265048"/>
    <w:rsid w:val="4F9A7FD4"/>
    <w:rsid w:val="51532BB1"/>
    <w:rsid w:val="527C3631"/>
    <w:rsid w:val="53581BFF"/>
    <w:rsid w:val="57AF477F"/>
    <w:rsid w:val="57FB365A"/>
    <w:rsid w:val="59276BDD"/>
    <w:rsid w:val="59B3634F"/>
    <w:rsid w:val="606128A9"/>
    <w:rsid w:val="62404C02"/>
    <w:rsid w:val="62AF5DAC"/>
    <w:rsid w:val="642C0D5A"/>
    <w:rsid w:val="64497630"/>
    <w:rsid w:val="64D96607"/>
    <w:rsid w:val="65C52263"/>
    <w:rsid w:val="6A690FF2"/>
    <w:rsid w:val="6AFF4534"/>
    <w:rsid w:val="6D893D5F"/>
    <w:rsid w:val="6F011B64"/>
    <w:rsid w:val="6F596A69"/>
    <w:rsid w:val="70A369B7"/>
    <w:rsid w:val="723F7146"/>
    <w:rsid w:val="72FF4739"/>
    <w:rsid w:val="73B307DA"/>
    <w:rsid w:val="7452287B"/>
    <w:rsid w:val="74E219ED"/>
    <w:rsid w:val="76C11691"/>
    <w:rsid w:val="792A19BD"/>
    <w:rsid w:val="7BDD36B9"/>
    <w:rsid w:val="7D02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/>
      <w:b/>
      <w:bCs/>
      <w:color w:val="FF0000"/>
      <w:kern w:val="0"/>
      <w:sz w:val="84"/>
      <w:szCs w:val="32"/>
    </w:rPr>
  </w:style>
  <w:style w:type="paragraph" w:styleId="5">
    <w:name w:val="index 5"/>
    <w:basedOn w:val="1"/>
    <w:next w:val="1"/>
    <w:qFormat/>
    <w:uiPriority w:val="99"/>
    <w:pPr>
      <w:ind w:left="1680"/>
    </w:pPr>
    <w:rPr>
      <w:color w:val="333333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1.正文"/>
    <w:next w:val="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2671</Words>
  <Characters>2907</Characters>
  <Lines>99</Lines>
  <Paragraphs>78</Paragraphs>
  <TotalTime>14</TotalTime>
  <ScaleCrop>false</ScaleCrop>
  <LinksUpToDate>false</LinksUpToDate>
  <CharactersWithSpaces>2929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2022-07-11T07:15:00Z</dcterms:created>
  <dc:creator>WiLL-BE</dc:creator>
  <cp:lastModifiedBy>陈昊翔</cp:lastModifiedBy>
  <cp:lastPrinted>2026-01-28T07:25:00Z</cp:lastPrinted>
  <dcterms:modified xsi:type="dcterms:W3CDTF">2026-01-29T08:11:04Z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16D98C49E15446EF8B142E65F3882802_13</vt:lpwstr>
  </property>
  <property fmtid="{D5CDD505-2E9C-101B-9397-08002B2CF9AE}" pid="4" name="KSOTemplateDocerSaveRecord">
    <vt:lpwstr>eyJoZGlkIjoiYzNmMmE0N2M1NzViYjMyNmUyMmRlMTg0ZDY0ODg5NzgiLCJ1c2VySWQiOiI2ODI4MjYwMzUifQ==</vt:lpwstr>
  </property>
</Properties>
</file>