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1C50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N/>
        <w:bidi w:val="0"/>
        <w:spacing w:before="0" w:beforeAutospacing="0" w:after="0" w:afterAutospacing="0" w:line="480" w:lineRule="exact"/>
        <w:ind w:left="0" w:right="0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附件2</w:t>
      </w:r>
    </w:p>
    <w:p w14:paraId="09E3601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N/>
        <w:bidi w:val="0"/>
        <w:spacing w:before="0" w:beforeAutospacing="0" w:after="0" w:afterAutospacing="0" w:line="480" w:lineRule="exact"/>
        <w:ind w:left="0" w:right="0"/>
        <w:jc w:val="center"/>
        <w:rPr>
          <w:color w:val="auto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考生诚信承诺书</w:t>
      </w:r>
    </w:p>
    <w:p w14:paraId="67772E0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N/>
        <w:bidi w:val="0"/>
        <w:spacing w:before="0" w:beforeAutospacing="0" w:after="0" w:afterAutospacing="0" w:line="480" w:lineRule="exact"/>
        <w:ind w:left="0" w:firstLine="640"/>
        <w:jc w:val="both"/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 w14:paraId="41DF8AE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640"/>
        <w:jc w:val="both"/>
        <w:textAlignment w:val="auto"/>
        <w:rPr>
          <w:color w:val="auto"/>
          <w:highlight w:val="none"/>
        </w:rPr>
      </w:pP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1.本人自愿报考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海南省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农垦实验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中学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考核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招聘的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>   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>    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岗位，已了解清楚报考岗位所有条件要求，并保证本人提供的所有材料和证书真实、有效。本人知晓资格审查贯穿公开招聘全过程，本人同意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海南省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农垦实验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中学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始终保留纠正的权利。</w:t>
      </w:r>
    </w:p>
    <w:p w14:paraId="259931A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640"/>
        <w:jc w:val="both"/>
        <w:textAlignment w:val="auto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2.本人知晓本次招聘的报名方式和考试要求。</w:t>
      </w:r>
    </w:p>
    <w:p w14:paraId="5919492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640"/>
        <w:jc w:val="both"/>
        <w:textAlignment w:val="auto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3.本人承诺遵守本次考试的规则和纪律，如本人有考试违规违纪或作弊行为，同意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海南省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农垦实验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中学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取消本人的所有考试成绩，本人承担一切后果。</w:t>
      </w:r>
    </w:p>
    <w:p w14:paraId="3BDCB00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640"/>
        <w:jc w:val="both"/>
        <w:textAlignment w:val="auto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4.如被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海南省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农垦实验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中学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聘用，本人保证依时提供报名时所要求的证件、证明原件，本人保证于202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年8月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31日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前提供相应的毕业证、学位证和对应岗位的教师资格证，若本人失信，同意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海南省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农垦实验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中学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取消本人的聘用资格，本人承担一切后果。若本人失信，同意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海南省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农垦实验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中学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取消本人的聘用资格，本人承担一切后果。</w:t>
      </w:r>
    </w:p>
    <w:p w14:paraId="26DBCE8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640"/>
        <w:jc w:val="both"/>
        <w:textAlignment w:val="auto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5.本人承诺没有违反国家法律法规。</w:t>
      </w:r>
    </w:p>
    <w:p w14:paraId="7BA5BC1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640"/>
        <w:jc w:val="both"/>
        <w:textAlignment w:val="auto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6.如有违规及违反上述承诺的行为，自愿承担相应的责任和由此造成的一切后果。</w:t>
      </w:r>
    </w:p>
    <w:p w14:paraId="67DD043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              </w:t>
      </w:r>
    </w:p>
    <w:p w14:paraId="7B52967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20"/>
        <w:jc w:val="both"/>
        <w:textAlignment w:val="auto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承诺人（手写签字、按手印）：</w:t>
      </w:r>
    </w:p>
    <w:p w14:paraId="7550060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                     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身份证（号码）：</w:t>
      </w:r>
    </w:p>
    <w:p w14:paraId="65A2AAD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                                 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年     月     日</w:t>
      </w:r>
    </w:p>
    <w:p w14:paraId="4C5F17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B2E85"/>
    <w:rsid w:val="7B5B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2026-01-27T09:05:00Z</dcterms:created>
  <dc:creator>随缘山人·海之南</dc:creator>
  <cp:lastModifiedBy>随缘山人·海之南</cp:lastModifiedBy>
  <dcterms:modified xsi:type="dcterms:W3CDTF">2026-01-27T09:07:24Z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B0E6B03CADD3436DADA65864DF28B6C6_11</vt:lpwstr>
  </property>
  <property fmtid="{D5CDD505-2E9C-101B-9397-08002B2CF9AE}" pid="4" name="KSOTemplateDocerSaveRecord">
    <vt:lpwstr>eyJoZGlkIjoiZTJlNjA0NjA2OWY0ODVhMzhlZjNiY2U1ZTA1ZmY3MzYiLCJ1c2VySWQiOiI2MDE1ODA0MzAifQ==</vt:lpwstr>
  </property>
</Properties>
</file>