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621"/>
        <w:gridCol w:w="513"/>
        <w:gridCol w:w="986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粘贴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</w:rPr>
            </w:pPr>
            <w:bookmarkStart w:id="0" w:name="_GoBack"/>
            <w:bookmarkEnd w:id="0"/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1295724889"/>
              </w:rPr>
              <w:t>毕业院校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  <w:lang w:eastAsia="zh-CN"/>
              </w:rPr>
              <w:t>专</w:t>
            </w: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  <w:t>业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  <w:t>特</w:t>
            </w: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  <w:t>长</w:t>
            </w:r>
          </w:p>
        </w:tc>
        <w:tc>
          <w:tcPr>
            <w:tcW w:w="7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eastAsia="zh-CN"/>
              </w:rPr>
              <w:t>如有不实信息，单位有权追究当事人法律责任。</w:t>
            </w:r>
          </w:p>
          <w:p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>
      <w:pPr>
        <w:spacing w:line="0" w:lineRule="atLeas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70F6C"/>
    <w:multiLevelType w:val="multilevel"/>
    <w:tmpl w:val="61570F6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MmNlYTE5OGVkMmVkYzc1Yzk4NWFmZGFmZjJjNTUifQ=="/>
  </w:docVars>
  <w:rsids>
    <w:rsidRoot w:val="00594FDB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2FB2"/>
    <w:rsid w:val="00147E98"/>
    <w:rsid w:val="00153890"/>
    <w:rsid w:val="00163D29"/>
    <w:rsid w:val="001663EC"/>
    <w:rsid w:val="00172F2B"/>
    <w:rsid w:val="001A4841"/>
    <w:rsid w:val="001B4D55"/>
    <w:rsid w:val="001D5613"/>
    <w:rsid w:val="001E3253"/>
    <w:rsid w:val="00202CED"/>
    <w:rsid w:val="0023025A"/>
    <w:rsid w:val="00271257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74C2"/>
    <w:rsid w:val="006B3B9F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8258F"/>
    <w:rsid w:val="00885A8F"/>
    <w:rsid w:val="0089731A"/>
    <w:rsid w:val="008B11DD"/>
    <w:rsid w:val="008B1452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  <w:rsid w:val="117454DF"/>
    <w:rsid w:val="43AD3A63"/>
    <w:rsid w:val="48903B30"/>
    <w:rsid w:val="FED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3</Lines>
  <Paragraphs>1</Paragraphs>
  <TotalTime>2</TotalTime>
  <ScaleCrop>false</ScaleCrop>
  <LinksUpToDate>false</LinksUpToDate>
  <CharactersWithSpaces>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2021-05-26T14:58:00Z</dcterms:created>
  <dc:creator>pc3</dc:creator>
  <cp:lastModifiedBy>活着</cp:lastModifiedBy>
  <cp:lastPrinted>2023-09-06T16:37:00Z</cp:lastPrinted>
  <dcterms:modified xsi:type="dcterms:W3CDTF">2026-01-21T02:27:29Z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eyJoZGlkIjoiNjM0MmE1MGQzMmEyZDM1MTc4MjNjZDEyMjhlMjgzMmEiLCJ1c2VySWQiOiIyMzEwOTU5OTMifQ==</vt:lpwstr>
  </property>
  <property fmtid="{D5CDD505-2E9C-101B-9397-08002B2CF9AE}" pid="3" name="KSOProductBuildVer">
    <vt:lpwstr>2052-12.1.0.16929</vt:lpwstr>
  </property>
  <property fmtid="{D5CDD505-2E9C-101B-9397-08002B2CF9AE}" pid="4" name="ICV">
    <vt:lpwstr>02B47DBA4312450988793876D163B64F_12</vt:lpwstr>
  </property>
</Properties>
</file>