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威远隆创实业有限公司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</w:rPr>
        <w:t>应聘人员报名登记表</w:t>
      </w:r>
    </w:p>
    <w:p>
      <w:pPr>
        <w:widowControl/>
        <w:spacing w:line="500" w:lineRule="exact"/>
        <w:jc w:val="left"/>
        <w:rPr>
          <w:rFonts w:ascii="宋体" w:hAnsi="宋体" w:eastAsia="华文中宋" w:cs="宋体"/>
          <w:bCs/>
          <w:kern w:val="0"/>
          <w:sz w:val="24"/>
        </w:rPr>
      </w:pPr>
      <w:r>
        <w:rPr>
          <w:rFonts w:hint="eastAsia" w:ascii="宋体" w:hAnsi="宋体" w:cs="宋体"/>
          <w:b/>
          <w:spacing w:val="-20"/>
          <w:kern w:val="0"/>
          <w:sz w:val="28"/>
          <w:szCs w:val="28"/>
        </w:rPr>
        <w:t xml:space="preserve">应聘岗位：                                             </w:t>
      </w:r>
      <w:r>
        <w:rPr>
          <w:rFonts w:hint="eastAsia" w:ascii="宋体" w:hAnsi="宋体" w:cs="宋体"/>
          <w:bCs/>
          <w:spacing w:val="-20"/>
          <w:kern w:val="0"/>
          <w:sz w:val="24"/>
        </w:rPr>
        <w:t>填表时间：      年    月    日</w:t>
      </w:r>
    </w:p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857"/>
        <w:gridCol w:w="64"/>
        <w:gridCol w:w="1020"/>
        <w:gridCol w:w="198"/>
        <w:gridCol w:w="1095"/>
        <w:gridCol w:w="167"/>
        <w:gridCol w:w="1218"/>
        <w:gridCol w:w="1070"/>
        <w:gridCol w:w="81"/>
        <w:gridCol w:w="233"/>
        <w:gridCol w:w="620"/>
        <w:gridCol w:w="557"/>
        <w:gridCol w:w="240"/>
        <w:gridCol w:w="1501"/>
        <w:gridCol w:w="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89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9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  （  岁）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9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89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体重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8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103" w:type="dxa"/>
            <w:gridSpan w:val="11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7103" w:type="dxa"/>
            <w:gridSpan w:val="11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目前工作单位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3" w:hRule="exact"/>
          <w:jc w:val="center"/>
        </w:trPr>
        <w:tc>
          <w:tcPr>
            <w:tcW w:w="105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21" w:type="dxa"/>
            <w:gridSpan w:val="1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806" w:hRule="exact"/>
          <w:jc w:val="center"/>
        </w:trPr>
        <w:tc>
          <w:tcPr>
            <w:tcW w:w="857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家庭主要成员及主要社会关系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称  谓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592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543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545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549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540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557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2" w:type="dxa"/>
          <w:wAfter w:w="321" w:type="dxa"/>
          <w:cantSplit/>
          <w:trHeight w:val="3431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何时何地受过何种奖励处分</w:t>
            </w:r>
          </w:p>
        </w:tc>
        <w:tc>
          <w:tcPr>
            <w:tcW w:w="8064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备注：1.表格不够可加栏、加页；</w:t>
      </w: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2.个人简历从大、中专或本科院校学习时填起，填写某年某月至某年某月在某院校某专业学习；简历需按照时间先后顺序填写，不得断档。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jBiYmExOWU5Y2I2NWI3ZjRlMDViMjE3MWE0NmYifQ=="/>
  </w:docVars>
  <w:rsids>
    <w:rsidRoot w:val="001E55E4"/>
    <w:rsid w:val="000406F5"/>
    <w:rsid w:val="000574ED"/>
    <w:rsid w:val="00135373"/>
    <w:rsid w:val="001E55E4"/>
    <w:rsid w:val="001E6055"/>
    <w:rsid w:val="004016D9"/>
    <w:rsid w:val="00410B28"/>
    <w:rsid w:val="004A2E69"/>
    <w:rsid w:val="00732BE0"/>
    <w:rsid w:val="00751B34"/>
    <w:rsid w:val="00807FB4"/>
    <w:rsid w:val="008823A1"/>
    <w:rsid w:val="00924267"/>
    <w:rsid w:val="009F7AAC"/>
    <w:rsid w:val="00A076E5"/>
    <w:rsid w:val="00B20634"/>
    <w:rsid w:val="00B432E2"/>
    <w:rsid w:val="00C20C1F"/>
    <w:rsid w:val="00CA6BC6"/>
    <w:rsid w:val="00D8166B"/>
    <w:rsid w:val="00E02A91"/>
    <w:rsid w:val="00E525DE"/>
    <w:rsid w:val="00ED35F6"/>
    <w:rsid w:val="01BB5BC8"/>
    <w:rsid w:val="043B21EB"/>
    <w:rsid w:val="0667618B"/>
    <w:rsid w:val="0C451352"/>
    <w:rsid w:val="0D1B60F4"/>
    <w:rsid w:val="0F73002C"/>
    <w:rsid w:val="11212E3B"/>
    <w:rsid w:val="11732EAB"/>
    <w:rsid w:val="137A7276"/>
    <w:rsid w:val="17E40657"/>
    <w:rsid w:val="18DB4A4F"/>
    <w:rsid w:val="1B776C5C"/>
    <w:rsid w:val="22D33FD0"/>
    <w:rsid w:val="23265D30"/>
    <w:rsid w:val="253F2A59"/>
    <w:rsid w:val="25564A16"/>
    <w:rsid w:val="2DF227B2"/>
    <w:rsid w:val="2F21694E"/>
    <w:rsid w:val="3017431A"/>
    <w:rsid w:val="30431A99"/>
    <w:rsid w:val="31731A5D"/>
    <w:rsid w:val="32B15E99"/>
    <w:rsid w:val="33A32547"/>
    <w:rsid w:val="394970EB"/>
    <w:rsid w:val="39BD4BF0"/>
    <w:rsid w:val="3A546CDE"/>
    <w:rsid w:val="3BF554C4"/>
    <w:rsid w:val="3E5667FD"/>
    <w:rsid w:val="3ECE494A"/>
    <w:rsid w:val="3F384EA4"/>
    <w:rsid w:val="3FE80D3D"/>
    <w:rsid w:val="438F3163"/>
    <w:rsid w:val="47042286"/>
    <w:rsid w:val="48B6556F"/>
    <w:rsid w:val="4DA80399"/>
    <w:rsid w:val="4DAF6E10"/>
    <w:rsid w:val="54B2050E"/>
    <w:rsid w:val="57263EBC"/>
    <w:rsid w:val="58A668C0"/>
    <w:rsid w:val="5DEF60C5"/>
    <w:rsid w:val="5F8331F9"/>
    <w:rsid w:val="60737228"/>
    <w:rsid w:val="622C5571"/>
    <w:rsid w:val="628C0609"/>
    <w:rsid w:val="62FF09C5"/>
    <w:rsid w:val="63D56BDB"/>
    <w:rsid w:val="64BD1B0D"/>
    <w:rsid w:val="65C82606"/>
    <w:rsid w:val="67795385"/>
    <w:rsid w:val="680C53B4"/>
    <w:rsid w:val="68C13101"/>
    <w:rsid w:val="6B1D37A2"/>
    <w:rsid w:val="6E176A60"/>
    <w:rsid w:val="707B36CA"/>
    <w:rsid w:val="71FE73C1"/>
    <w:rsid w:val="72D170A9"/>
    <w:rsid w:val="74EA3555"/>
    <w:rsid w:val="76D6293A"/>
    <w:rsid w:val="7A06786C"/>
    <w:rsid w:val="7C5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</Words>
  <Characters>256</Characters>
  <Lines>3</Lines>
  <Paragraphs>1</Paragraphs>
  <TotalTime>5</TotalTime>
  <ScaleCrop>false</ScaleCrop>
  <LinksUpToDate>false</LinksUpToDate>
  <CharactersWithSpaces>350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2012-11-19T02:31:00Z</dcterms:created>
  <dc:creator>USER</dc:creator>
  <cp:lastModifiedBy>A11.13</cp:lastModifiedBy>
  <cp:lastPrinted>2019-10-24T01:08:00Z</cp:lastPrinted>
  <dcterms:modified xsi:type="dcterms:W3CDTF">2024-04-19T02:02:24Z</dcterms:modified>
  <dc:title>威远县公开选聘国有企业管理人员报名表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B4624267D0EF4968856AE2E91B072EC6_13</vt:lpwstr>
  </property>
</Properties>
</file>