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FAFE"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3：</w:t>
      </w:r>
    </w:p>
    <w:p w14:paraId="193F4124">
      <w:pPr>
        <w:pStyle w:val="2"/>
        <w:spacing w:before="0" w:beforeAutospacing="0" w:after="0" w:afterAutospacing="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国际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eastAsia="zh-CN"/>
        </w:rPr>
        <w:t>中文教育专职教师专业考核材料汇总表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BA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 w14:paraId="39655ECF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）个人陈述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（自我评述、对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国际中文教育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和孔子学院工作的认识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不少于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00字）</w:t>
            </w:r>
          </w:p>
        </w:tc>
      </w:tr>
      <w:tr w14:paraId="7A0F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 w14:paraId="68CCD8A2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71175BD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C1C62E4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7481096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7DBA086A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ABC9D6F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C889D16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4A41197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5AB2F0F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7C96864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BE93873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27A0E9D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AD28B13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1CAA8D2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5519E7C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E1C6040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72A740BC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9E4409C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FFCCDE0">
      <w:pPr>
        <w:pStyle w:val="2"/>
        <w:spacing w:before="0" w:beforeAutospacing="0" w:after="0" w:afterAutospacing="0"/>
        <w:ind w:firstLine="281" w:firstLineChars="100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DB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 w14:paraId="7419A14C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）职业发展计划书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（未来职业发展规划，不少于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00字）</w:t>
            </w:r>
          </w:p>
        </w:tc>
      </w:tr>
      <w:tr w14:paraId="4B3A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 w14:paraId="513623BD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AB4E7B1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E03ED28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5532C29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722F461D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5558FF0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081E52C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5807414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96B3115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06E32E3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D159912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2C1919C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379A7B0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27A043A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3204429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B016B30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256B92F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A76561C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BC518A4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DB16C46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BFB3024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A32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 w14:paraId="6381EB22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）从事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国际中文教育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或相关领域工作期间的工作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内容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、主要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贡献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和特色评述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（不少于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00字）</w:t>
            </w:r>
          </w:p>
        </w:tc>
      </w:tr>
      <w:tr w14:paraId="2D33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06" w:hRule="atLeast"/>
        </w:trPr>
        <w:tc>
          <w:tcPr>
            <w:tcW w:w="8522" w:type="dxa"/>
            <w:noWrap w:val="0"/>
            <w:vAlign w:val="top"/>
          </w:tcPr>
          <w:p w14:paraId="29D17B59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20E2650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438825C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B5A7A4D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6279BBE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2186007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C0AF645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723F58E0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33E2EF5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266E0B2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F8D3241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ACDE656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D8509EB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0A3DF30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E743953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F097637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7DA6556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9FC4337">
            <w:pPr>
              <w:pStyle w:val="2"/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06D16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70FCF"/>
    <w:rsid w:val="7EF7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2026-01-24T13:12:00Z</dcterms:created>
  <dc:creator>闹闹还没睡醒</dc:creator>
  <cp:lastModifiedBy>闹闹还没睡醒</cp:lastModifiedBy>
  <dcterms:modified xsi:type="dcterms:W3CDTF">2026-01-24T13:13:08Z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F120B58B39688E48B0547469F6550080_41</vt:lpwstr>
  </property>
</Properties>
</file>