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F42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tbl>
      <w:tblPr>
        <w:tblStyle w:val="2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74"/>
        <w:gridCol w:w="909"/>
        <w:gridCol w:w="76"/>
        <w:gridCol w:w="441"/>
        <w:gridCol w:w="201"/>
        <w:gridCol w:w="67"/>
        <w:gridCol w:w="9"/>
        <w:gridCol w:w="6"/>
        <w:gridCol w:w="287"/>
        <w:gridCol w:w="138"/>
        <w:gridCol w:w="97"/>
        <w:gridCol w:w="172"/>
        <w:gridCol w:w="135"/>
        <w:gridCol w:w="16"/>
        <w:gridCol w:w="6"/>
        <w:gridCol w:w="766"/>
        <w:gridCol w:w="78"/>
        <w:gridCol w:w="6"/>
        <w:gridCol w:w="142"/>
        <w:gridCol w:w="403"/>
        <w:gridCol w:w="425"/>
        <w:gridCol w:w="692"/>
        <w:gridCol w:w="24"/>
        <w:gridCol w:w="9"/>
        <w:gridCol w:w="6"/>
        <w:gridCol w:w="1197"/>
        <w:gridCol w:w="356"/>
        <w:gridCol w:w="138"/>
        <w:gridCol w:w="1693"/>
      </w:tblGrid>
      <w:tr w14:paraId="2380165B">
        <w:trPr>
          <w:trHeight w:val="567" w:hRule="atLeast"/>
          <w:jc w:val="center"/>
        </w:trPr>
        <w:tc>
          <w:tcPr>
            <w:tcW w:w="10080" w:type="dxa"/>
            <w:gridSpan w:val="30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4D333815">
            <w:pPr>
              <w:jc w:val="center"/>
              <w:rPr>
                <w:rFonts w:ascii="华文中宋" w:hAnsi="华文中宋" w:eastAsia="华文中宋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36"/>
                <w:szCs w:val="36"/>
              </w:rPr>
              <w:t>国际中文教育专职教师申请表</w:t>
            </w:r>
          </w:p>
        </w:tc>
      </w:tr>
      <w:tr w14:paraId="022B73E2">
        <w:trPr>
          <w:trHeight w:val="382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195747D8">
            <w:pPr>
              <w:widowControl/>
              <w:spacing w:line="360" w:lineRule="exact"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14:paraId="18A982BD">
        <w:trPr>
          <w:trHeight w:val="503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E3CB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E50E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45EB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E2BE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024E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61B3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CF7D10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25B283EC">
        <w:trPr>
          <w:trHeight w:val="507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4FDF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3153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F5C8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6004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0945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72709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45498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5026CEE">
        <w:trPr>
          <w:trHeight w:val="507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6FDE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40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1EE1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083D340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F85F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0511A6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4446C6">
        <w:trPr>
          <w:trHeight w:val="507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B2FE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40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7833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2400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单位所在地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C25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D36E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8F9F406">
        <w:trPr>
          <w:trHeight w:val="507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448F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2215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902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专业技术职称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6A6C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D362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4DE5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76FCF73">
        <w:trPr>
          <w:trHeight w:val="521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FFC5">
            <w:pPr>
              <w:widowControl/>
              <w:spacing w:line="3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家庭电话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A50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B2E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639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825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电子邮件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5CC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95000D0">
        <w:trPr>
          <w:trHeight w:val="493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69FB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5105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A3FF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2F2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1FD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16BCD79">
        <w:trPr>
          <w:trHeight w:val="506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06D5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7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19E4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1EE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411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605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B7C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39A479">
        <w:trPr>
          <w:trHeight w:val="313" w:hRule="atLeast"/>
          <w:jc w:val="center"/>
        </w:trPr>
        <w:tc>
          <w:tcPr>
            <w:tcW w:w="10080" w:type="dxa"/>
            <w:gridSpan w:val="3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F55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工作单位人事部门联系方式</w:t>
            </w:r>
          </w:p>
        </w:tc>
      </w:tr>
      <w:tr w14:paraId="21C6F6C9">
        <w:trPr>
          <w:trHeight w:val="492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85AAA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340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F7FB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4833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363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E3CFB1A">
        <w:trPr>
          <w:trHeight w:val="521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0DBF8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5111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698E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D3B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261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0D1FB9E">
        <w:trPr>
          <w:trHeight w:val="391" w:hRule="atLeast"/>
          <w:jc w:val="center"/>
        </w:trPr>
        <w:tc>
          <w:tcPr>
            <w:tcW w:w="10080" w:type="dxa"/>
            <w:gridSpan w:val="3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FC7D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配偶情况</w:t>
            </w:r>
          </w:p>
        </w:tc>
      </w:tr>
      <w:tr w14:paraId="4411AE05">
        <w:trPr>
          <w:trHeight w:val="507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ED18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2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2B9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27A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国籍</w:t>
            </w:r>
          </w:p>
        </w:tc>
        <w:tc>
          <w:tcPr>
            <w:tcW w:w="1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562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16E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30F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E9E7936">
        <w:trPr>
          <w:trHeight w:val="493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D672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509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043F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328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工作电话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3A6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F86C35E">
        <w:trPr>
          <w:trHeight w:val="325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177D0715">
            <w:pPr>
              <w:widowControl/>
              <w:spacing w:line="360" w:lineRule="exact"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职业相关情况</w:t>
            </w:r>
          </w:p>
        </w:tc>
      </w:tr>
      <w:tr w14:paraId="2AB68D9A">
        <w:trPr>
          <w:trHeight w:val="329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86E60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受教育经历（从大学填起，包括重要培训经历）</w:t>
            </w:r>
          </w:p>
        </w:tc>
      </w:tr>
      <w:tr w14:paraId="42FDAC41">
        <w:trPr>
          <w:trHeight w:val="494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EE12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</w:t>
            </w:r>
          </w:p>
        </w:tc>
        <w:tc>
          <w:tcPr>
            <w:tcW w:w="1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58B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37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BEDE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月）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6A0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所获学历、学位</w:t>
            </w:r>
          </w:p>
        </w:tc>
      </w:tr>
      <w:tr w14:paraId="2A512159">
        <w:trPr>
          <w:trHeight w:val="52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F91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39EB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B44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A622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705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4F685D">
        <w:trPr>
          <w:trHeight w:val="52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049B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A1D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BB2F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6521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CA4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266699">
        <w:trPr>
          <w:trHeight w:val="52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6F6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7078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322D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F5EC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8AB2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29FB4B">
        <w:trPr>
          <w:trHeight w:val="528" w:hRule="atLeast"/>
          <w:jc w:val="center"/>
        </w:trPr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3C3D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D6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6809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78E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2EA9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3CAAF7">
        <w:trPr>
          <w:trHeight w:val="273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DD3E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外语水平（请注明：熟练、较好、一般、较差）</w:t>
            </w:r>
          </w:p>
        </w:tc>
      </w:tr>
      <w:tr w14:paraId="024C5819">
        <w:trPr>
          <w:trHeight w:val="499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E4B4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71D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语种</w:t>
            </w:r>
          </w:p>
        </w:tc>
        <w:tc>
          <w:tcPr>
            <w:tcW w:w="17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23C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阅读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E81D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写作</w:t>
            </w: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6CC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会话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E96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</w:t>
            </w:r>
          </w:p>
        </w:tc>
      </w:tr>
      <w:tr w14:paraId="2C38F60E">
        <w:trPr>
          <w:trHeight w:val="519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7882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第一外语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9F6A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6FE3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80F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A2C2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B8C0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753F6C">
        <w:trPr>
          <w:trHeight w:val="519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090E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第二外语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818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F687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584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FC6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94BE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D1982C">
        <w:trPr>
          <w:trHeight w:val="480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1EA6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获得证书情况</w:t>
            </w:r>
          </w:p>
        </w:tc>
      </w:tr>
      <w:tr w14:paraId="6327BD6B">
        <w:trPr>
          <w:trHeight w:val="499" w:hRule="atLeast"/>
          <w:jc w:val="center"/>
        </w:trPr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8FEE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证书名称</w:t>
            </w:r>
          </w:p>
        </w:tc>
        <w:tc>
          <w:tcPr>
            <w:tcW w:w="367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3CE5B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获得时间</w:t>
            </w: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2528D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证书等级</w:t>
            </w:r>
          </w:p>
        </w:tc>
      </w:tr>
      <w:tr w14:paraId="51B4CB86">
        <w:trPr>
          <w:trHeight w:val="499" w:hRule="atLeast"/>
          <w:jc w:val="center"/>
        </w:trPr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1B14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普通话证书</w:t>
            </w:r>
          </w:p>
        </w:tc>
        <w:tc>
          <w:tcPr>
            <w:tcW w:w="367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17E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28084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8A6FEF">
        <w:trPr>
          <w:trHeight w:val="499" w:hRule="atLeast"/>
          <w:jc w:val="center"/>
        </w:trPr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5EB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外语水平证书</w:t>
            </w:r>
          </w:p>
        </w:tc>
        <w:tc>
          <w:tcPr>
            <w:tcW w:w="367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3929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B8E4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0DF9AD">
        <w:trPr>
          <w:trHeight w:val="499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5B57A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国内工作经历</w:t>
            </w:r>
          </w:p>
        </w:tc>
      </w:tr>
      <w:tr w14:paraId="1140CB53">
        <w:trPr>
          <w:trHeight w:val="499" w:hRule="atLeast"/>
          <w:jc w:val="center"/>
        </w:trPr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8EC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0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D54C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月）</w:t>
            </w: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73CF7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</w:t>
            </w:r>
          </w:p>
        </w:tc>
      </w:tr>
      <w:tr w14:paraId="1C083419">
        <w:trPr>
          <w:trHeight w:val="530" w:hRule="atLeast"/>
          <w:jc w:val="center"/>
        </w:trPr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37B5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DF7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56BE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5E3B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130C5A">
        <w:trPr>
          <w:trHeight w:val="530" w:hRule="atLeast"/>
          <w:jc w:val="center"/>
        </w:trPr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A89D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419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A60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52285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413F60">
        <w:trPr>
          <w:trHeight w:val="530" w:hRule="atLeast"/>
          <w:jc w:val="center"/>
        </w:trPr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F27B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CCC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00DD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A0C2E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1E1793">
        <w:trPr>
          <w:trHeight w:val="530" w:hRule="atLeast"/>
          <w:jc w:val="center"/>
        </w:trPr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084D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D5E5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A68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FD5A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A6CFBE">
        <w:trPr>
          <w:trHeight w:val="499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41AD9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国外工作经历</w:t>
            </w:r>
          </w:p>
        </w:tc>
      </w:tr>
      <w:tr w14:paraId="63292D1B">
        <w:trPr>
          <w:trHeight w:val="499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6B7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</w:t>
            </w:r>
          </w:p>
        </w:tc>
        <w:tc>
          <w:tcPr>
            <w:tcW w:w="24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AFBD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9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A97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月）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083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</w:t>
            </w:r>
          </w:p>
          <w:p w14:paraId="49311D88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（需注明身份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如：海外志愿者、公派志愿者、公派教师、本土教师、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"/>
                <w:woUserID w:val="1"/>
              </w:rPr>
              <w:t>中方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院长等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）</w:t>
            </w:r>
          </w:p>
        </w:tc>
      </w:tr>
      <w:tr w14:paraId="0ABBD8B4">
        <w:trPr>
          <w:trHeight w:val="565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80A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283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A6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C545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6EE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F07978">
        <w:trPr>
          <w:trHeight w:val="565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CB5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7C3B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4E6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E88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59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D3BE85">
        <w:trPr>
          <w:trHeight w:val="565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4A1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15D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B8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6140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7CE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CB81D5">
        <w:trPr>
          <w:trHeight w:val="565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837D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C4C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C4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F81F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F05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F0853">
        <w:trPr>
          <w:trHeight w:val="499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77BB1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参与国际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中文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教育工作获奖情况</w:t>
            </w:r>
          </w:p>
        </w:tc>
      </w:tr>
      <w:tr w14:paraId="2DFA32F5">
        <w:trPr>
          <w:trHeight w:val="499" w:hRule="atLeast"/>
          <w:jc w:val="center"/>
        </w:trPr>
        <w:tc>
          <w:tcPr>
            <w:tcW w:w="3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C683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  <w:tc>
          <w:tcPr>
            <w:tcW w:w="649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9BAD6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获奖名称</w:t>
            </w:r>
          </w:p>
        </w:tc>
      </w:tr>
      <w:tr w14:paraId="54DA6494">
        <w:trPr>
          <w:trHeight w:val="523" w:hRule="atLeast"/>
          <w:jc w:val="center"/>
        </w:trPr>
        <w:tc>
          <w:tcPr>
            <w:tcW w:w="3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3992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49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1BFE4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8D6179">
        <w:trPr>
          <w:trHeight w:val="559" w:hRule="atLeast"/>
          <w:jc w:val="center"/>
        </w:trPr>
        <w:tc>
          <w:tcPr>
            <w:tcW w:w="3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43BD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49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1DB4A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E9FEF2E">
        <w:trPr>
          <w:trHeight w:val="553" w:hRule="atLeast"/>
          <w:jc w:val="center"/>
        </w:trPr>
        <w:tc>
          <w:tcPr>
            <w:tcW w:w="3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EDA2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49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4656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F6407F">
        <w:trPr>
          <w:trHeight w:val="499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FCA8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参与国际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中文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教育项目情况</w:t>
            </w:r>
          </w:p>
        </w:tc>
      </w:tr>
      <w:tr w14:paraId="7DCDB707">
        <w:trPr>
          <w:trHeight w:val="499" w:hRule="atLeast"/>
          <w:jc w:val="center"/>
        </w:trPr>
        <w:tc>
          <w:tcPr>
            <w:tcW w:w="41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74A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593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FE98B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主要工作内容</w:t>
            </w:r>
          </w:p>
        </w:tc>
      </w:tr>
      <w:tr w14:paraId="2DBF3217">
        <w:trPr>
          <w:trHeight w:val="499" w:hRule="atLeast"/>
          <w:jc w:val="center"/>
        </w:trPr>
        <w:tc>
          <w:tcPr>
            <w:tcW w:w="41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C2D20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0766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C3A345">
        <w:trPr>
          <w:trHeight w:val="499" w:hRule="atLeast"/>
          <w:jc w:val="center"/>
        </w:trPr>
        <w:tc>
          <w:tcPr>
            <w:tcW w:w="41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4C606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3ADF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C449C0">
        <w:trPr>
          <w:trHeight w:val="499" w:hRule="atLeast"/>
          <w:jc w:val="center"/>
        </w:trPr>
        <w:tc>
          <w:tcPr>
            <w:tcW w:w="41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3F2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C43DC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0F2862">
        <w:trPr>
          <w:trHeight w:val="466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4783585E">
            <w:pPr>
              <w:widowControl/>
              <w:spacing w:line="360" w:lineRule="exact"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自我陈述</w:t>
            </w:r>
          </w:p>
        </w:tc>
      </w:tr>
      <w:tr w14:paraId="3652320E">
        <w:trPr>
          <w:trHeight w:val="494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83DE9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对专职教师工作的认识，对自己汉语教学技能、经验和赴外适应能力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作</w:t>
            </w:r>
            <w:r>
              <w:rPr>
                <w:rFonts w:hint="eastAsia" w:ascii="宋体" w:hAnsi="宋体" w:cs="宋体"/>
                <w:kern w:val="0"/>
                <w:szCs w:val="21"/>
              </w:rPr>
              <w:t>出客观评价。</w:t>
            </w:r>
          </w:p>
        </w:tc>
      </w:tr>
      <w:tr w14:paraId="3E74AA8C">
        <w:trPr>
          <w:trHeight w:val="5533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3AA2DE"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61B5A6">
        <w:trPr>
          <w:trHeight w:val="1277" w:hRule="atLeast"/>
          <w:jc w:val="center"/>
        </w:trPr>
        <w:tc>
          <w:tcPr>
            <w:tcW w:w="100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27E5C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本人承诺上述所填内容及提交的其他材料真实无误，如上述信息虚假不实，愿意承担由此造成的一切责任和后果。</w:t>
            </w:r>
          </w:p>
          <w:p w14:paraId="39104620">
            <w:pPr>
              <w:widowControl/>
              <w:spacing w:line="360" w:lineRule="exact"/>
              <w:ind w:firstLine="2835" w:firstLineChars="13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申请人签字：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年    月    日</w:t>
            </w:r>
          </w:p>
        </w:tc>
      </w:tr>
    </w:tbl>
    <w:p w14:paraId="7F1BF1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书宋-简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F9180"/>
    <w:rsid w:val="338F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2026-01-24T13:10:00Z</dcterms:created>
  <dc:creator>闹闹还没睡醒</dc:creator>
  <cp:lastModifiedBy>闹闹还没睡醒</cp:lastModifiedBy>
  <dcterms:modified xsi:type="dcterms:W3CDTF">2026-01-24T13:11:33Z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78D48F2669CFD6084F54746901182D0E_41</vt:lpwstr>
  </property>
</Properties>
</file>