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9DB2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附件</w:t>
      </w:r>
    </w:p>
    <w:p w14:paraId="2C3200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</w:pPr>
    </w:p>
    <w:p w14:paraId="5272B0F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instrText xml:space="preserve"> HYPERLINK "http://www.xmrs.gov.cn/syggc/syzp/xzzz/201405/P020140611370891713606.doc" </w:instrTex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fldChar w:fldCharType="separate"/>
      </w:r>
      <w:r>
        <w:rPr>
          <w:rStyle w:val="6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u w:val="none"/>
          <w:vertAlign w:val="baseline"/>
        </w:rPr>
        <w:t>黎平县妇幼保健院招聘编外合同制工作人员报名表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u w:val="none"/>
        </w:rPr>
        <w:fldChar w:fldCharType="end"/>
      </w:r>
    </w:p>
    <w:bookmarkEnd w:id="0"/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862"/>
        <w:gridCol w:w="1553"/>
        <w:gridCol w:w="878"/>
        <w:gridCol w:w="712"/>
        <w:gridCol w:w="375"/>
        <w:gridCol w:w="405"/>
        <w:gridCol w:w="1165"/>
        <w:gridCol w:w="1370"/>
        <w:gridCol w:w="1651"/>
      </w:tblGrid>
      <w:tr w14:paraId="1DBA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C34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姓 名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5E69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05D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11" w:leftChars="-53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性 别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7D5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61B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91" w:leftChars="-20" w:right="0" w:hanging="133" w:hangingChars="63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出生年月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BFAB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6948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相片</w:t>
            </w:r>
          </w:p>
        </w:tc>
      </w:tr>
      <w:tr w14:paraId="53C2A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945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民 族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0996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2E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籍 贯</w:t>
            </w:r>
          </w:p>
        </w:tc>
        <w:tc>
          <w:tcPr>
            <w:tcW w:w="14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AF2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8F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政治面貌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BD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B5E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BC49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82B3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-119" w:leftChars="-74" w:right="0" w:hanging="36" w:hangingChars="1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身份证号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341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396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健康情况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395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2559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9034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7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5429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-119" w:leftChars="-74" w:right="0" w:hanging="36" w:hangingChars="1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何时毕业何所学校何专业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E69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01C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学历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92B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F27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学 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EB3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7372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658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1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B815D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-2" w:leftChars="-18" w:right="-156" w:hanging="36" w:hangingChars="17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专业技术职称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788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3E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执业资格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DCF9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C3CB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4648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婚 否</w:t>
            </w:r>
          </w:p>
        </w:tc>
        <w:tc>
          <w:tcPr>
            <w:tcW w:w="3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21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C05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538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7B34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2C8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家庭住址</w:t>
            </w:r>
          </w:p>
        </w:tc>
        <w:tc>
          <w:tcPr>
            <w:tcW w:w="8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A771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A3E3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6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B3BC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个</w:t>
            </w:r>
          </w:p>
          <w:p w14:paraId="778565C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人</w:t>
            </w:r>
          </w:p>
          <w:p w14:paraId="63AFE5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简</w:t>
            </w:r>
          </w:p>
          <w:p w14:paraId="51CD59D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历</w:t>
            </w:r>
          </w:p>
        </w:tc>
        <w:tc>
          <w:tcPr>
            <w:tcW w:w="8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819D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0184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6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94E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奖惩情况</w:t>
            </w:r>
          </w:p>
        </w:tc>
        <w:tc>
          <w:tcPr>
            <w:tcW w:w="8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B36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5A98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5" w:hRule="atLeast"/>
          <w:jc w:val="center"/>
        </w:trPr>
        <w:tc>
          <w:tcPr>
            <w:tcW w:w="1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D22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报考信息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6716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报考单位名称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CAA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5083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31" w:leftChars="-51" w:right="0" w:hanging="76" w:hangingChars="3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报考岗位名称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D3E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242D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3" w:hRule="atLeast"/>
          <w:jc w:val="center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C5E7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0" w:leftChars="-81" w:right="0" w:firstLine="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报</w:t>
            </w:r>
          </w:p>
          <w:p w14:paraId="502396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0" w:leftChars="-81" w:right="0" w:firstLine="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考</w:t>
            </w:r>
          </w:p>
          <w:p w14:paraId="0DE814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0" w:leftChars="-81" w:right="0" w:firstLine="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人</w:t>
            </w:r>
          </w:p>
          <w:p w14:paraId="166853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0" w:leftChars="-81" w:right="0" w:firstLine="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签</w:t>
            </w:r>
          </w:p>
          <w:p w14:paraId="16A3B4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70" w:leftChars="-81" w:right="0" w:firstLine="42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名</w:t>
            </w:r>
          </w:p>
        </w:tc>
        <w:tc>
          <w:tcPr>
            <w:tcW w:w="4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41C26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27FB684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 w:firstLine="21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本人以全文阅读本次《黎平县妇幼保健院招聘编外合同制工作人员公告》，并保证以上信息均为真实情况，如有虚假、遗漏、错误，责任由本人承担。</w:t>
            </w:r>
          </w:p>
          <w:p w14:paraId="466234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1C21F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85B17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本人签名：</w:t>
            </w:r>
          </w:p>
          <w:p w14:paraId="1D07EC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409BB3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0" w:leftChars="1000" w:right="0"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  <w:tc>
          <w:tcPr>
            <w:tcW w:w="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656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-107" w:leftChars="-51" w:right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招聘单位资格审核意见</w:t>
            </w:r>
          </w:p>
        </w:tc>
        <w:tc>
          <w:tcPr>
            <w:tcW w:w="41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5A7E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6CA0F4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24B40A8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187F0E6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5DE1AA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D324F6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3D29A12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审核人签名：</w:t>
            </w:r>
          </w:p>
          <w:p w14:paraId="444B5A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1050" w:leftChars="100" w:right="0" w:hanging="840" w:hangingChars="4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</w:pPr>
          </w:p>
          <w:p w14:paraId="6B93275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2100" w:leftChars="1000" w:right="0" w:firstLine="420" w:firstLineChars="20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日</w:t>
            </w:r>
          </w:p>
        </w:tc>
      </w:tr>
    </w:tbl>
    <w:p w14:paraId="56E391A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备注：.报考人须打印本报名表一式一份，并附岗位要求的相关材料复印件作为现场报名时用。</w:t>
      </w:r>
    </w:p>
    <w:p w14:paraId="607FE9D7"/>
    <w:sectPr>
      <w:footerReference r:id="rId3" w:type="default"/>
      <w:pgSz w:w="11906" w:h="16838"/>
      <w:pgMar w:top="2098" w:right="1474" w:bottom="1984" w:left="1587" w:header="170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4DFB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5D513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75D513C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C45206"/>
    <w:rsid w:val="3CC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2026-01-28T09:48:00Z</dcterms:created>
  <dc:creator>♬ Yellow</dc:creator>
  <cp:lastModifiedBy>♬ Yellow</cp:lastModifiedBy>
  <dcterms:modified xsi:type="dcterms:W3CDTF">2026-01-28T09:49:10Z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53F34A0D6C574FD99C183BAAFCF4C737_11</vt:lpwstr>
  </property>
  <property fmtid="{D5CDD505-2E9C-101B-9397-08002B2CF9AE}" pid="4" name="KSOTemplateDocerSaveRecord">
    <vt:lpwstr>eyJoZGlkIjoiZjM3YjQ0OTFjMDBjNGNjZDY3MmQ4ZTQzYmU2NTYzMjYiLCJ1c2VySWQiOiI0MTQxMTQzMzMifQ==</vt:lpwstr>
  </property>
</Properties>
</file>