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D51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59C8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6EF2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  <w:t>中共党员证明</w:t>
      </w:r>
    </w:p>
    <w:p w14:paraId="1165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99A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兹有XXX同志，性别：X，身份证号：XXXXXXXX，系我校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院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公司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/……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（部门）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XXX支部党员，于XXXX年XX月加入中国共产党，于XXXX年XX月按期转正，现为中共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正式/预备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党员，该同志按时参加组织生活，党费已缴纳至XXXX年XX月，情况属实。</w:t>
      </w:r>
    </w:p>
    <w:p w14:paraId="0451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03F9D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BE6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54A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A7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（组织关系所在党组织公章）</w:t>
      </w:r>
    </w:p>
    <w:p w14:paraId="40424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1554D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13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165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A06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087D3A94"/>
    <w:rsid w:val="08D5567E"/>
    <w:rsid w:val="1E0B2ABA"/>
    <w:rsid w:val="229C4054"/>
    <w:rsid w:val="30E41D04"/>
    <w:rsid w:val="6DE97DC4"/>
    <w:rsid w:val="6E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214</Characters>
  <Lines>0</Lines>
  <Paragraphs>0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2025-03-02T06:18:00Z</dcterms:created>
  <dc:creator>Admin</dc:creator>
  <cp:lastModifiedBy>朱学鹏</cp:lastModifiedBy>
  <cp:lastPrinted>2025-12-17T00:21:00Z</cp:lastPrinted>
  <dcterms:modified xsi:type="dcterms:W3CDTF">2026-01-14T10:05:00Z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A76A2D5B7BDF4405A051DFAA9FA7229D_12</vt:lpwstr>
  </property>
  <property fmtid="{D5CDD505-2E9C-101B-9397-08002B2CF9AE}" pid="4" name="KSOTemplateDocerSaveRecord">
    <vt:lpwstr>eyJoZGlkIjoiZTdlYmMzNThlODFhYjViN2M4MDY5NmU1NmRiYTE3NTkiLCJ1c2VySWQiOiIxNjA3NzE1NjE1In0=</vt:lpwstr>
  </property>
</Properties>
</file>