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8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 w14:paraId="7F9C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中煤湖北地质局集团有限公司</w:t>
      </w:r>
    </w:p>
    <w:p w14:paraId="65BB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2026年公开招聘工作人员岗位信息表</w:t>
      </w:r>
    </w:p>
    <w:tbl>
      <w:tblPr>
        <w:tblStyle w:val="8"/>
        <w:tblW w:w="21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00"/>
        <w:gridCol w:w="1433"/>
        <w:gridCol w:w="1181"/>
        <w:gridCol w:w="1181"/>
        <w:gridCol w:w="1181"/>
        <w:gridCol w:w="1181"/>
        <w:gridCol w:w="6331"/>
        <w:gridCol w:w="6704"/>
      </w:tblGrid>
      <w:tr w14:paraId="458F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862" w:type="dxa"/>
            <w:vAlign w:val="center"/>
          </w:tcPr>
          <w:p w14:paraId="3F98C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00" w:type="dxa"/>
            <w:vAlign w:val="center"/>
          </w:tcPr>
          <w:p w14:paraId="7AE9D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433" w:type="dxa"/>
            <w:vAlign w:val="center"/>
          </w:tcPr>
          <w:p w14:paraId="2731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181" w:type="dxa"/>
            <w:vAlign w:val="center"/>
          </w:tcPr>
          <w:p w14:paraId="562EE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年龄</w:t>
            </w:r>
          </w:p>
          <w:p w14:paraId="27276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A81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需求</w:t>
            </w:r>
          </w:p>
          <w:p w14:paraId="5AE3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EBAA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学历</w:t>
            </w:r>
          </w:p>
          <w:p w14:paraId="3D0EB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181" w:type="dxa"/>
            <w:vAlign w:val="center"/>
          </w:tcPr>
          <w:p w14:paraId="60142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  <w:p w14:paraId="53538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1B8C7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6704" w:type="dxa"/>
            <w:vAlign w:val="center"/>
          </w:tcPr>
          <w:p w14:paraId="3D4F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岗位职责</w:t>
            </w:r>
          </w:p>
        </w:tc>
      </w:tr>
      <w:tr w14:paraId="0A71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862" w:type="dxa"/>
            <w:vAlign w:val="center"/>
          </w:tcPr>
          <w:p w14:paraId="0C02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vAlign w:val="center"/>
          </w:tcPr>
          <w:p w14:paraId="7049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国家应急救援大地特勘新疆区域队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B09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181" w:type="dxa"/>
            <w:vAlign w:val="center"/>
          </w:tcPr>
          <w:p w14:paraId="2945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9BA2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2DD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81" w:type="dxa"/>
            <w:vAlign w:val="center"/>
          </w:tcPr>
          <w:p w14:paraId="104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地质工程、石油工程、勘查技术与工程等相关专业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5513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1.品行端正，身体健康，具备严谨的工作态度与学习能力；</w:t>
            </w:r>
          </w:p>
          <w:p w14:paraId="46AB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2.具备3年及以上，3000m能力钻机及以上技术员工作经验；熟练使用相关工程设计与数据处理软件；</w:t>
            </w:r>
          </w:p>
          <w:p w14:paraId="2F24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3.能适应长期野外工作，服从工作调配。</w:t>
            </w:r>
          </w:p>
        </w:tc>
        <w:tc>
          <w:tcPr>
            <w:tcW w:w="6704" w:type="dxa"/>
            <w:vAlign w:val="center"/>
          </w:tcPr>
          <w:p w14:paraId="1CE9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1.负责钻井施工中的技术指导与方案落实，编制施工技术文件、作业指导书及安全技术交底资料；</w:t>
            </w:r>
          </w:p>
          <w:p w14:paraId="226B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2.跟踪施工过程中的技术参数，记录施工数据，分析处理技术问题，优化施工工艺；</w:t>
            </w:r>
          </w:p>
          <w:p w14:paraId="2A8F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3.参与地质资料收集、整理与分析，配合完成勘探成果报告编制；</w:t>
            </w:r>
          </w:p>
          <w:p w14:paraId="1EB0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4.负责施工设备、材料的技术参数审核，协助开展技术培训与交流工作；</w:t>
            </w:r>
          </w:p>
          <w:p w14:paraId="5A67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</w:tr>
      <w:tr w14:paraId="4E7C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vAlign w:val="center"/>
          </w:tcPr>
          <w:p w14:paraId="040C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vAlign w:val="center"/>
          </w:tcPr>
          <w:p w14:paraId="4B54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国家应急救援大地特勘新疆区域队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446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钻井液工程师</w:t>
            </w:r>
          </w:p>
        </w:tc>
        <w:tc>
          <w:tcPr>
            <w:tcW w:w="1181" w:type="dxa"/>
            <w:vAlign w:val="center"/>
          </w:tcPr>
          <w:p w14:paraId="5509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776D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35B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81" w:type="dxa"/>
            <w:vAlign w:val="center"/>
          </w:tcPr>
          <w:p w14:paraId="50F3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化工、石油工程等相关专业优先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1C91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1.品行端正，身体健康，具备扎实的泥浆专业知识与实操能力；</w:t>
            </w:r>
          </w:p>
          <w:p w14:paraId="2A27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2.具备3年及以上钻井泥浆配制与管理工作经验，熟悉各类泥浆材料性能与钻井泥浆施工规范；</w:t>
            </w:r>
          </w:p>
          <w:p w14:paraId="39DD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3.能适应长期野外工作，服从工作调配。</w:t>
            </w:r>
          </w:p>
        </w:tc>
        <w:tc>
          <w:tcPr>
            <w:tcW w:w="6704" w:type="dxa"/>
            <w:vAlign w:val="center"/>
          </w:tcPr>
          <w:p w14:paraId="0FE9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1.负责钻井过程中泥浆的配制、性能调控与维护，根据地质条件优化泥浆体系；</w:t>
            </w:r>
          </w:p>
          <w:p w14:paraId="175B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2.监测泥浆性能指标，及时处理泥浆相关技术问题，预防井壁坍塌、卡钻等事故；</w:t>
            </w:r>
          </w:p>
          <w:p w14:paraId="6532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3.管理泥浆材料库存，编制泥浆使用计划，控制泥浆成本；</w:t>
            </w:r>
          </w:p>
          <w:p w14:paraId="3ECF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4.指导泥浆工开展作业，落实安全生产要求，做好泥浆施工记录；</w:t>
            </w:r>
          </w:p>
          <w:p w14:paraId="0439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</w:tr>
      <w:tr w14:paraId="3E22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862" w:type="dxa"/>
            <w:vAlign w:val="center"/>
          </w:tcPr>
          <w:p w14:paraId="42D2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vAlign w:val="center"/>
          </w:tcPr>
          <w:p w14:paraId="7713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国家应急救援大地特勘新疆区域队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95F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机修工程师</w:t>
            </w:r>
          </w:p>
        </w:tc>
        <w:tc>
          <w:tcPr>
            <w:tcW w:w="1181" w:type="dxa"/>
            <w:vAlign w:val="center"/>
          </w:tcPr>
          <w:p w14:paraId="06CA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1E54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E1F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1181" w:type="dxa"/>
            <w:vAlign w:val="center"/>
          </w:tcPr>
          <w:p w14:paraId="2F65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机械制造、机电维修等相关专业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5313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1.品行端正，身体健康，具备较强的设备维修实操能力与故障诊断能力；</w:t>
            </w:r>
          </w:p>
          <w:p w14:paraId="05C4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2.具备3年及以上钻井设备维修工作经验，熟悉钻井设备结构与工作原理，持有电工证、焊工证等相关特种作业操作证书优先；</w:t>
            </w:r>
          </w:p>
          <w:p w14:paraId="17B4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3.能适应长期野外工作，服从工作调配。</w:t>
            </w:r>
          </w:p>
        </w:tc>
        <w:tc>
          <w:tcPr>
            <w:tcW w:w="6704" w:type="dxa"/>
            <w:vAlign w:val="center"/>
          </w:tcPr>
          <w:p w14:paraId="353A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1.负责钻井设备的日常维护、保养、检修与故障排查，保障设备正常运行；</w:t>
            </w:r>
          </w:p>
          <w:p w14:paraId="3293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2.制定设备维修保养计划，记录设备运行与维修情况，建立设备维修档案；</w:t>
            </w:r>
          </w:p>
          <w:p w14:paraId="13E3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3.管理维修工具与配件库存，编制配件采购计划，控制维修成本；</w:t>
            </w:r>
          </w:p>
          <w:p w14:paraId="79E0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4.开展设备维修作业，落实安全生产操作规程，排查设备安全隐患；</w:t>
            </w:r>
          </w:p>
          <w:p w14:paraId="65C6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</w:tr>
      <w:tr w14:paraId="1C81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862" w:type="dxa"/>
            <w:vAlign w:val="center"/>
          </w:tcPr>
          <w:p w14:paraId="57D8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vAlign w:val="center"/>
          </w:tcPr>
          <w:p w14:paraId="3ED0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国家应急救援大地特勘新疆区域队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39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定向工程师</w:t>
            </w:r>
          </w:p>
        </w:tc>
        <w:tc>
          <w:tcPr>
            <w:tcW w:w="1181" w:type="dxa"/>
            <w:vAlign w:val="center"/>
          </w:tcPr>
          <w:p w14:paraId="4E66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E67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9E8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81" w:type="dxa"/>
            <w:vAlign w:val="center"/>
          </w:tcPr>
          <w:p w14:paraId="1EC0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石油工程、勘查技术与工程（定向钻井方向）等相关专业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4BCE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1.品行端正，身体健康，具备良好的技术分析能力与实操经验；</w:t>
            </w:r>
          </w:p>
          <w:p w14:paraId="2662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2.具备3年及以上定向钻井施工技术工作经验，熟练使用定向钻井相关软件与设备；</w:t>
            </w:r>
          </w:p>
          <w:p w14:paraId="29E6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3.能适应长期野外工作，服从工作调配。</w:t>
            </w:r>
          </w:p>
        </w:tc>
        <w:tc>
          <w:tcPr>
            <w:tcW w:w="6704" w:type="dxa"/>
            <w:vAlign w:val="center"/>
          </w:tcPr>
          <w:p w14:paraId="7BAB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1.负责定向钻井施工方案设计与优化，确定钻井轨迹参数，指导和参与现场定向作业；</w:t>
            </w:r>
          </w:p>
          <w:p w14:paraId="1FF3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2.操作定向钻井设备，监测钻井轨迹，及时调整定向参数，确保钻井轨迹符合设计要求；</w:t>
            </w:r>
          </w:p>
          <w:p w14:paraId="341D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3.分析定向钻井过程中的技术问题，提出解决方案，预防轨迹偏移等事故；</w:t>
            </w:r>
          </w:p>
          <w:p w14:paraId="3BB1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4.记录定向施工数据，编制定向钻井技术报告，配合完成整体施工总结；</w:t>
            </w:r>
          </w:p>
          <w:p w14:paraId="4AC4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</w:tr>
      <w:tr w14:paraId="3BF1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vAlign w:val="center"/>
          </w:tcPr>
          <w:p w14:paraId="3512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vAlign w:val="center"/>
          </w:tcPr>
          <w:p w14:paraId="34C1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国家应急救援大地特勘新疆区域队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B98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钻工</w:t>
            </w:r>
          </w:p>
        </w:tc>
        <w:tc>
          <w:tcPr>
            <w:tcW w:w="1181" w:type="dxa"/>
            <w:vAlign w:val="center"/>
          </w:tcPr>
          <w:p w14:paraId="06EF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F0BD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76D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1181" w:type="dxa"/>
            <w:vAlign w:val="center"/>
          </w:tcPr>
          <w:p w14:paraId="6A7F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449F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1.品行端正，身体健康，吃苦耐劳，具备良好的团队协作精神；</w:t>
            </w:r>
          </w:p>
          <w:p w14:paraId="003E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2.有1年及以上钻井作业相关工作经验者优先，无经验者可培训后上岗；</w:t>
            </w:r>
          </w:p>
          <w:p w14:paraId="5E96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3.能适应长期野外工作，服从工作调配。</w:t>
            </w:r>
          </w:p>
        </w:tc>
        <w:tc>
          <w:tcPr>
            <w:tcW w:w="6704" w:type="dxa"/>
            <w:vAlign w:val="center"/>
          </w:tcPr>
          <w:p w14:paraId="77A6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1.配合司钻、副司钻开展钻井作业，负责钻具的连接、起下、维护等具体操作；</w:t>
            </w:r>
          </w:p>
          <w:p w14:paraId="46E0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2.参与施工现场设备的搬运、安装与调试，协助做好设备清洁与保养；</w:t>
            </w:r>
          </w:p>
          <w:p w14:paraId="47E4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3.落实安全生产要求，正确使用安全防护用品，遵守作业规程；</w:t>
            </w:r>
          </w:p>
          <w:p w14:paraId="577A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4.完成上级交办的其他工作。</w:t>
            </w:r>
          </w:p>
        </w:tc>
      </w:tr>
      <w:tr w14:paraId="4EEE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95" w:type="dxa"/>
            <w:gridSpan w:val="3"/>
            <w:vAlign w:val="center"/>
          </w:tcPr>
          <w:p w14:paraId="6A89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81" w:type="dxa"/>
            <w:vAlign w:val="center"/>
          </w:tcPr>
          <w:p w14:paraId="728A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430B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E85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81" w:type="dxa"/>
            <w:vAlign w:val="center"/>
          </w:tcPr>
          <w:p w14:paraId="569E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27F6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704" w:type="dxa"/>
            <w:vAlign w:val="center"/>
          </w:tcPr>
          <w:p w14:paraId="29A3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44AA2E8E">
      <w:pPr>
        <w:pStyle w:val="2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23811" w:h="16838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70145-725A-4529-89A6-393FEEECA2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Tk4MmI5MzgwMjNiMzVjZWUxNzgyOGE2ZGYwMzUifQ=="/>
    <w:docVar w:name="KSO_WPS_MARK_KEY" w:val="45d5fcbe-4fe0-45ce-825d-ae048dda1213"/>
  </w:docVars>
  <w:rsids>
    <w:rsidRoot w:val="00172A27"/>
    <w:rsid w:val="002813E8"/>
    <w:rsid w:val="05373674"/>
    <w:rsid w:val="06473D8B"/>
    <w:rsid w:val="09772BD9"/>
    <w:rsid w:val="0B896BF3"/>
    <w:rsid w:val="0E26697C"/>
    <w:rsid w:val="1046543F"/>
    <w:rsid w:val="13B27E52"/>
    <w:rsid w:val="171C1657"/>
    <w:rsid w:val="17714258"/>
    <w:rsid w:val="17BE7C25"/>
    <w:rsid w:val="18E216F1"/>
    <w:rsid w:val="19E014A5"/>
    <w:rsid w:val="1AAD6FA9"/>
    <w:rsid w:val="1B256D54"/>
    <w:rsid w:val="1B5947A7"/>
    <w:rsid w:val="1D414C9F"/>
    <w:rsid w:val="1D915DB7"/>
    <w:rsid w:val="1DC52ED3"/>
    <w:rsid w:val="20EF4761"/>
    <w:rsid w:val="21FB2195"/>
    <w:rsid w:val="222B3C3F"/>
    <w:rsid w:val="254B7262"/>
    <w:rsid w:val="27527591"/>
    <w:rsid w:val="29A51F1F"/>
    <w:rsid w:val="2B7E66F3"/>
    <w:rsid w:val="2BFF4235"/>
    <w:rsid w:val="2ED973C6"/>
    <w:rsid w:val="2EE613E1"/>
    <w:rsid w:val="2FAB2137"/>
    <w:rsid w:val="2FF13CC7"/>
    <w:rsid w:val="34290177"/>
    <w:rsid w:val="36660B96"/>
    <w:rsid w:val="38C70CF9"/>
    <w:rsid w:val="3A932004"/>
    <w:rsid w:val="3BE75EAA"/>
    <w:rsid w:val="3C0021D7"/>
    <w:rsid w:val="3C9614B7"/>
    <w:rsid w:val="3D65473C"/>
    <w:rsid w:val="3D937899"/>
    <w:rsid w:val="3E352DA0"/>
    <w:rsid w:val="408908EE"/>
    <w:rsid w:val="41FA5DBB"/>
    <w:rsid w:val="42D219B9"/>
    <w:rsid w:val="438751EB"/>
    <w:rsid w:val="44BF718B"/>
    <w:rsid w:val="460B15FD"/>
    <w:rsid w:val="49BB5BEF"/>
    <w:rsid w:val="4A2B6C5B"/>
    <w:rsid w:val="4A5B4CDC"/>
    <w:rsid w:val="4A843274"/>
    <w:rsid w:val="4B051C9F"/>
    <w:rsid w:val="4D7A0EC6"/>
    <w:rsid w:val="50024804"/>
    <w:rsid w:val="528F385D"/>
    <w:rsid w:val="54D51B2F"/>
    <w:rsid w:val="576B2622"/>
    <w:rsid w:val="579C5FD1"/>
    <w:rsid w:val="580F098A"/>
    <w:rsid w:val="586B4F13"/>
    <w:rsid w:val="58D253FE"/>
    <w:rsid w:val="596F707A"/>
    <w:rsid w:val="5AE15758"/>
    <w:rsid w:val="5B2A4D99"/>
    <w:rsid w:val="5B4E469E"/>
    <w:rsid w:val="5E2865F9"/>
    <w:rsid w:val="5EB71F3F"/>
    <w:rsid w:val="644803C1"/>
    <w:rsid w:val="65884DCB"/>
    <w:rsid w:val="6B3F6A14"/>
    <w:rsid w:val="6C0546FA"/>
    <w:rsid w:val="6C496C32"/>
    <w:rsid w:val="6C6D6B19"/>
    <w:rsid w:val="6F2A0AA4"/>
    <w:rsid w:val="6F3A0AB4"/>
    <w:rsid w:val="71330BA2"/>
    <w:rsid w:val="734C1A35"/>
    <w:rsid w:val="74AC225B"/>
    <w:rsid w:val="751F3ADE"/>
    <w:rsid w:val="76A77186"/>
    <w:rsid w:val="76F77BB8"/>
    <w:rsid w:val="7C794758"/>
    <w:rsid w:val="7C8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5">
    <w:name w:val="index heading"/>
    <w:basedOn w:val="1"/>
    <w:next w:val="6"/>
    <w:unhideWhenUsed/>
    <w:qFormat/>
    <w:uiPriority w:val="99"/>
    <w:rPr>
      <w:rFonts w:ascii="Arial" w:hAnsi="Arial" w:eastAsia="仿宋_GB2312"/>
      <w:b/>
      <w:sz w:val="32"/>
      <w:szCs w:val="32"/>
    </w:rPr>
  </w:style>
  <w:style w:type="paragraph" w:styleId="6">
    <w:name w:val="index 1"/>
    <w:basedOn w:val="1"/>
    <w:next w:val="1"/>
    <w:unhideWhenUsed/>
    <w:qFormat/>
    <w:uiPriority w:val="99"/>
    <w:rPr>
      <w:rFonts w:ascii="Times New Roman" w:hAnsi="Times New Roman" w:eastAsia="仿宋_GB2312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3586</Words>
  <Characters>3715</Characters>
  <Lines>0</Lines>
  <Paragraphs>0</Paragraphs>
  <TotalTime>2</TotalTime>
  <ScaleCrop>false</ScaleCrop>
  <LinksUpToDate>false</LinksUpToDate>
  <CharactersWithSpaces>3715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2023-02-22T09:13:00Z</dcterms:created>
  <dc:creator>张心顺</dc:creator>
  <cp:lastModifiedBy>涛小涛</cp:lastModifiedBy>
  <cp:lastPrinted>2023-03-14T09:11:00Z</cp:lastPrinted>
  <dcterms:modified xsi:type="dcterms:W3CDTF">2026-01-26T09:04:23Z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3D2DF7FF39184393ADAAB19D26E05219_13</vt:lpwstr>
  </property>
  <property fmtid="{D5CDD505-2E9C-101B-9397-08002B2CF9AE}" pid="4" name="KSOTemplateDocerSaveRecord">
    <vt:lpwstr>eyJoZGlkIjoiMzEwNTM5NzYwMDRjMzkwZTVkZjY2ODkwMGIxNGU0OTUiLCJ1c2VySWQiOiI0MDY1MDI2NDIifQ==</vt:lpwstr>
  </property>
</Properties>
</file>