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8B13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cs="宋体" w:eastAsiaTheme="minorEastAsia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附件2：</w:t>
      </w:r>
      <w:r>
        <w:rPr>
          <w:rFonts w:hint="eastAsia"/>
          <w:b/>
          <w:bCs/>
          <w:sz w:val="28"/>
          <w:szCs w:val="36"/>
        </w:rPr>
        <w:t>广东技术师范大学应聘人员信息表</w:t>
      </w:r>
    </w:p>
    <w:bookmarkEnd w:id="0"/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2"/>
        <w:gridCol w:w="245"/>
        <w:gridCol w:w="44"/>
        <w:gridCol w:w="78"/>
        <w:gridCol w:w="33"/>
        <w:gridCol w:w="400"/>
        <w:gridCol w:w="400"/>
        <w:gridCol w:w="356"/>
        <w:gridCol w:w="11"/>
        <w:gridCol w:w="67"/>
        <w:gridCol w:w="189"/>
        <w:gridCol w:w="533"/>
        <w:gridCol w:w="211"/>
        <w:gridCol w:w="311"/>
        <w:gridCol w:w="67"/>
        <w:gridCol w:w="678"/>
        <w:gridCol w:w="222"/>
        <w:gridCol w:w="289"/>
        <w:gridCol w:w="78"/>
        <w:gridCol w:w="655"/>
        <w:gridCol w:w="256"/>
        <w:gridCol w:w="133"/>
        <w:gridCol w:w="467"/>
        <w:gridCol w:w="289"/>
        <w:gridCol w:w="233"/>
        <w:gridCol w:w="289"/>
        <w:gridCol w:w="144"/>
        <w:gridCol w:w="467"/>
        <w:gridCol w:w="133"/>
        <w:gridCol w:w="34"/>
        <w:gridCol w:w="354"/>
        <w:gridCol w:w="179"/>
        <w:gridCol w:w="200"/>
        <w:gridCol w:w="133"/>
        <w:gridCol w:w="199"/>
        <w:gridCol w:w="212"/>
        <w:gridCol w:w="1020"/>
      </w:tblGrid>
      <w:tr w14:paraId="2AF2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125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791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85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2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B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503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XXXX-XX-XX</w:t>
            </w:r>
          </w:p>
        </w:tc>
        <w:tc>
          <w:tcPr>
            <w:tcW w:w="1153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17C8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48C4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</w:t>
            </w:r>
          </w:p>
          <w:p w14:paraId="15D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XXXX-XX-XX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</w:t>
            </w:r>
          </w:p>
          <w:p w14:paraId="2E9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住地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1153" w:type="pct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B7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</w:t>
            </w:r>
          </w:p>
          <w:p w14:paraId="27AC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515A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31E0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3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E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3" w:type="pct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6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6F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3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537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15A5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4C0F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XXXX-XX-XX</w:t>
            </w:r>
          </w:p>
        </w:tc>
      </w:tr>
      <w:tr w14:paraId="4077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5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职称获得时间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XXXX-XX-XX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</w:p>
          <w:p w14:paraId="4F9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7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现聘用</w:t>
            </w:r>
          </w:p>
          <w:p w14:paraId="2FE9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岗位级别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9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994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拟支持学科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（领域）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4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15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2E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拟承担课程</w:t>
            </w:r>
          </w:p>
        </w:tc>
        <w:tc>
          <w:tcPr>
            <w:tcW w:w="181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32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8D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15BB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与本人关系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（配偶/子女/父母/兄弟姐妹）</w:t>
            </w: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现居住地（省/市）</w:t>
            </w:r>
          </w:p>
        </w:tc>
      </w:tr>
      <w:tr w14:paraId="36F4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1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2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7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43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9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93B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F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60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48B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4190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是否为全日制</w:t>
            </w:r>
          </w:p>
        </w:tc>
      </w:tr>
      <w:tr w14:paraId="4195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0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B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A55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4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9A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3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2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B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F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9A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4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98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B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D1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2F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博士学位论文标题及内容简介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4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46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博士生导师简介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3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9D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A59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4CDB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是否签订劳动合同及购买社保</w:t>
            </w: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是否为事业编制</w:t>
            </w:r>
          </w:p>
        </w:tc>
      </w:tr>
      <w:tr w14:paraId="2ED9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9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5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C4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7D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51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近五年已发表或拟发表论文情况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论文类别填中科院大类分区、EI、CSCD核心库、SSCI、A&amp;HCI、人大复印报刊资料全文转载、CSSCI源刊、CSSCI扩展版、北大核心等，按级别高低顺序填写。仅填写独立作者、第一作者、排名第一通讯作者、博士学习阶段博导一作本人排名第二的论文。）</w:t>
            </w:r>
          </w:p>
        </w:tc>
      </w:tr>
      <w:tr w14:paraId="7F37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论文类别</w:t>
            </w: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ISSN号</w:t>
            </w: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DOI链接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</w:t>
            </w:r>
          </w:p>
        </w:tc>
      </w:tr>
      <w:tr w14:paraId="11CC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9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E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73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F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A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F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E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03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3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F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6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C43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24F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近五年主持科研项目情况                                                                                  （按项目级别高低，先纵向再横向的顺序填写）</w:t>
            </w:r>
          </w:p>
        </w:tc>
      </w:tr>
      <w:tr w14:paraId="67AD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纵向/横向</w:t>
            </w: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立项时间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结项时间</w:t>
            </w: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下达金额</w:t>
            </w: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下达单位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状态</w:t>
            </w:r>
          </w:p>
        </w:tc>
      </w:tr>
      <w:tr w14:paraId="766F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B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7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4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1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2A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E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4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4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3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B4C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7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4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F9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47EF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近五年出版专著、教材或决策咨询报告情况</w:t>
            </w:r>
          </w:p>
        </w:tc>
      </w:tr>
      <w:tr w14:paraId="6866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专著、教材或决策咨询报告名称</w:t>
            </w: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出版年份</w:t>
            </w:r>
          </w:p>
          <w:p w14:paraId="6C4D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或采纳时间</w:t>
            </w: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出版机构或采纳单位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撰写字数       （万字）</w:t>
            </w:r>
          </w:p>
        </w:tc>
      </w:tr>
      <w:tr w14:paraId="471F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0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D1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F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9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F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31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68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近五年已授权的有效发明专利或实用新型专利情况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（仅填写排名第一和博士学习阶段博导第一本人排名第二的专利）</w:t>
            </w:r>
          </w:p>
        </w:tc>
      </w:tr>
      <w:tr w14:paraId="432A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专利号</w:t>
            </w: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5E3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C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0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2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A9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0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31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D3F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获奖情况</w:t>
            </w:r>
          </w:p>
        </w:tc>
      </w:tr>
      <w:tr w14:paraId="3534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获奖类型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颁奖部门</w:t>
            </w: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颁奖时间</w:t>
            </w:r>
          </w:p>
        </w:tc>
      </w:tr>
      <w:tr w14:paraId="39C1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3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E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66F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7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8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0E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79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其他突出业绩</w:t>
            </w:r>
          </w:p>
        </w:tc>
      </w:tr>
      <w:tr w14:paraId="6C05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DD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3A6D0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</w:tr>
      <w:tr w14:paraId="6B28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E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E3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应聘人员声明</w:t>
            </w:r>
          </w:p>
        </w:tc>
        <w:tc>
          <w:tcPr>
            <w:tcW w:w="3646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1.是否曾受处分：是□_______________________ 否□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2.本人在表中所填信息及递交材料皆全面、真实、准确，如有弄虚作假、隐瞒个人情况、师德师风不端等不良行为，责任自负。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本人签字：         日期：  年  月  日</w:t>
            </w:r>
          </w:p>
        </w:tc>
      </w:tr>
      <w:tr w14:paraId="43A9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应聘学院审核意见</w:t>
            </w:r>
          </w:p>
        </w:tc>
        <w:tc>
          <w:tcPr>
            <w:tcW w:w="3646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53E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审核人：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审核日期：                           </w:t>
            </w:r>
          </w:p>
        </w:tc>
      </w:tr>
    </w:tbl>
    <w:p w14:paraId="54860C0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5F78B71A">
      <w:pPr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2E2NTJiZjdjYmY2NmE3NDgwYjhiYzU5OGYwNGIifQ=="/>
  </w:docVars>
  <w:rsids>
    <w:rsidRoot w:val="24830FF6"/>
    <w:rsid w:val="07526710"/>
    <w:rsid w:val="16E10025"/>
    <w:rsid w:val="1D7343D4"/>
    <w:rsid w:val="24830FF6"/>
    <w:rsid w:val="27734588"/>
    <w:rsid w:val="328E041B"/>
    <w:rsid w:val="3513402D"/>
    <w:rsid w:val="4C59131E"/>
    <w:rsid w:val="509838AB"/>
    <w:rsid w:val="60C64872"/>
    <w:rsid w:val="6B79354A"/>
    <w:rsid w:val="7E9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font11"/>
    <w:basedOn w:val="3"/>
    <w:autoRedefine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895</Characters>
  <Lines>0</Lines>
  <Paragraphs>0</Paragraphs>
  <TotalTime>4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2025-01-21T03:57:00Z</dcterms:created>
  <dc:creator>zhangpl</dc:creator>
  <cp:lastModifiedBy>柯</cp:lastModifiedBy>
  <dcterms:modified xsi:type="dcterms:W3CDTF">2026-01-23T03:10:50Z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C96CA02B4A004697A320A435DB43CCB7_13</vt:lpwstr>
  </property>
  <property fmtid="{D5CDD505-2E9C-101B-9397-08002B2CF9AE}" pid="4" name="KSOTemplateDocerSaveRecord">
    <vt:lpwstr>eyJoZGlkIjoiODlmZmFmNGE3OWNiNzcxN2Y3Yzk0NGIzN2U1NDBkMGEiLCJ1c2VySWQiOiIyNTE4NDY3MyJ9</vt:lpwstr>
  </property>
</Properties>
</file>