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D5D92">
      <w:pPr>
        <w:spacing w:line="500" w:lineRule="exact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  <w:bookmarkStart w:id="0" w:name="_GoBack"/>
      <w:bookmarkEnd w:id="0"/>
    </w:p>
    <w:p w14:paraId="3E4270E9">
      <w:pPr>
        <w:pStyle w:val="2"/>
        <w:shd w:val="clear" w:color="auto" w:fill="FFFFFF"/>
        <w:spacing w:before="0" w:beforeAutospacing="0" w:after="0" w:afterAutospacing="0" w:line="400" w:lineRule="atLeas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广州市黄埔区林业工作站</w:t>
      </w:r>
      <w:r>
        <w:rPr>
          <w:rFonts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6</w:t>
      </w:r>
      <w:r>
        <w:rPr>
          <w:rFonts w:ascii="Times New Roman" w:hAnsi="Times New Roman" w:eastAsia="方正小标宋简体" w:cs="Times New Roman"/>
          <w:sz w:val="36"/>
          <w:szCs w:val="36"/>
        </w:rPr>
        <w:t>年公开招聘政府初级雇员职位表</w:t>
      </w:r>
    </w:p>
    <w:tbl>
      <w:tblPr>
        <w:tblStyle w:val="3"/>
        <w:tblpPr w:leftFromText="180" w:rightFromText="180" w:vertAnchor="text" w:horzAnchor="page" w:tblpX="1453" w:tblpY="366"/>
        <w:tblOverlap w:val="never"/>
        <w:tblW w:w="1414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1"/>
        <w:gridCol w:w="1080"/>
        <w:gridCol w:w="1035"/>
        <w:gridCol w:w="3619"/>
        <w:gridCol w:w="1027"/>
        <w:gridCol w:w="690"/>
        <w:gridCol w:w="1238"/>
        <w:gridCol w:w="2100"/>
        <w:gridCol w:w="945"/>
        <w:gridCol w:w="1980"/>
      </w:tblGrid>
      <w:tr w14:paraId="3448C3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BF9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序</w:t>
            </w:r>
          </w:p>
          <w:p w14:paraId="209405F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6FA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招聘岗位类别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4ED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招聘岗位</w:t>
            </w:r>
          </w:p>
          <w:p w14:paraId="68C39C1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名称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984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岗位简介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812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招聘人员</w:t>
            </w:r>
          </w:p>
          <w:p w14:paraId="19B1AE9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类型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76C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招聘人数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378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年龄要求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8A7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Cs w:val="21"/>
              </w:rPr>
              <w:t>专业名称及代码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F32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学历学位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EE2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其他资格条件</w:t>
            </w:r>
          </w:p>
        </w:tc>
      </w:tr>
      <w:tr w14:paraId="503DAD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6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857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6A5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初级雇员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9BF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林业公共服务助理岗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32F7">
            <w:pPr>
              <w:widowControl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承担林业资源与自然保护地管理、日常野外巡查监测及相关综合行政事务工作。</w:t>
            </w:r>
          </w:p>
          <w:p w14:paraId="59B242D7">
            <w:pPr>
              <w:widowControl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132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社会人员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E8C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5423">
            <w:pPr>
              <w:widowControl/>
              <w:ind w:right="44" w:rightChars="21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45周岁及以下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4D9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林学类（B0905）、公共管理类（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B1204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FEB8">
            <w:pPr>
              <w:widowControl/>
              <w:ind w:right="44" w:rightChars="21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本科学历、学士学位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2F43">
            <w:pPr>
              <w:widowControl/>
              <w:ind w:right="44" w:rightChars="21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7C4A5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6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FF2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1E2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初级雇员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CB2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森林康养与体育指导岗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0F07">
            <w:pPr>
              <w:widowControl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协助开展森林康养指导、自然教育中的体育活动指导等公共服务活动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59F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社会人员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044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D300">
            <w:pPr>
              <w:widowControl/>
              <w:ind w:right="44" w:rightChars="21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45周岁及以下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ED5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林学类（B0905）、体育学类（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B0402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6811">
            <w:pPr>
              <w:widowControl/>
              <w:ind w:right="44" w:rightChars="21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本科学历、学士学位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8E46">
            <w:pPr>
              <w:widowControl/>
              <w:ind w:right="44" w:rightChars="21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52C59B1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E7"/>
    <w:rsid w:val="002344E7"/>
    <w:rsid w:val="00FB1B33"/>
    <w:rsid w:val="7EB6D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257</Characters>
  <Lines>2</Lines>
  <Paragraphs>1</Paragraphs>
  <TotalTime>0</TotalTime>
  <ScaleCrop>false</ScaleCrop>
  <LinksUpToDate>false</LinksUpToDate>
  <CharactersWithSpaces>301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2026-01-26T12:09:00Z</dcterms:created>
  <dc:creator>Administrator</dc:creator>
  <cp:lastModifiedBy>MAXHUB</cp:lastModifiedBy>
  <dcterms:modified xsi:type="dcterms:W3CDTF">2026-01-28T09:55:07Z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1BDC1B756800C3E67B6C7969FDF16630_42</vt:lpwstr>
  </property>
</Properties>
</file>