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878" w:tblpY="473"/>
        <w:tblOverlap w:val="never"/>
        <w:tblW w:w="15100" w:type="dxa"/>
        <w:tblInd w:w="0" w:type="dxa"/>
        <w:tblLayout w:type="fixed"/>
        <w:tblCellMar>
          <w:top w:w="0" w:type="dxa"/>
          <w:left w:w="108" w:type="dxa"/>
          <w:bottom w:w="0" w:type="dxa"/>
          <w:right w:w="108" w:type="dxa"/>
        </w:tblCellMar>
      </w:tblPr>
      <w:tblGrid>
        <w:gridCol w:w="690"/>
        <w:gridCol w:w="1425"/>
        <w:gridCol w:w="1170"/>
        <w:gridCol w:w="1771"/>
        <w:gridCol w:w="1274"/>
        <w:gridCol w:w="2610"/>
        <w:gridCol w:w="1200"/>
        <w:gridCol w:w="3820"/>
        <w:gridCol w:w="1140"/>
      </w:tblGrid>
      <w:tr w14:paraId="35A15112">
        <w:tblPrEx>
          <w:tblCellMar>
            <w:top w:w="0" w:type="dxa"/>
            <w:left w:w="108" w:type="dxa"/>
            <w:bottom w:w="0" w:type="dxa"/>
            <w:right w:w="108" w:type="dxa"/>
          </w:tblCellMar>
        </w:tblPrEx>
        <w:trPr>
          <w:trHeight w:val="539" w:hRule="atLeast"/>
        </w:trPr>
        <w:tc>
          <w:tcPr>
            <w:tcW w:w="15100" w:type="dxa"/>
            <w:gridSpan w:val="9"/>
            <w:vMerge w:val="restart"/>
            <w:tcBorders>
              <w:top w:val="nil"/>
              <w:left w:val="nil"/>
              <w:bottom w:val="nil"/>
              <w:right w:val="nil"/>
            </w:tcBorders>
            <w:noWrap w:val="0"/>
            <w:vAlign w:val="center"/>
          </w:tcPr>
          <w:p w14:paraId="4132A0B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b/>
                <w:bCs/>
                <w:sz w:val="32"/>
                <w:szCs w:val="32"/>
                <w:lang w:val="en-US" w:eastAsia="zh-CN"/>
              </w:rPr>
              <w:t>驻马店高新技术产业开发投资有限公司公开招聘工作人员岗位信息表</w:t>
            </w:r>
          </w:p>
        </w:tc>
      </w:tr>
      <w:tr w14:paraId="641C133B">
        <w:tblPrEx>
          <w:tblCellMar>
            <w:top w:w="0" w:type="dxa"/>
            <w:left w:w="108" w:type="dxa"/>
            <w:bottom w:w="0" w:type="dxa"/>
            <w:right w:w="108" w:type="dxa"/>
          </w:tblCellMar>
        </w:tblPrEx>
        <w:trPr>
          <w:trHeight w:val="539" w:hRule="atLeast"/>
        </w:trPr>
        <w:tc>
          <w:tcPr>
            <w:tcW w:w="15100" w:type="dxa"/>
            <w:gridSpan w:val="9"/>
            <w:vMerge w:val="continue"/>
            <w:tcBorders>
              <w:top w:val="nil"/>
              <w:left w:val="nil"/>
              <w:bottom w:val="nil"/>
              <w:right w:val="nil"/>
            </w:tcBorders>
            <w:noWrap w:val="0"/>
            <w:vAlign w:val="center"/>
          </w:tcPr>
          <w:p w14:paraId="510F35EE">
            <w:pPr>
              <w:jc w:val="center"/>
              <w:rPr>
                <w:rFonts w:hint="eastAsia" w:ascii="宋体" w:hAnsi="宋体" w:eastAsia="宋体" w:cs="宋体"/>
                <w:b/>
                <w:bCs/>
                <w:i w:val="0"/>
                <w:iCs w:val="0"/>
                <w:color w:val="000000"/>
                <w:sz w:val="36"/>
                <w:szCs w:val="36"/>
                <w:u w:val="none"/>
              </w:rPr>
            </w:pPr>
          </w:p>
        </w:tc>
      </w:tr>
      <w:tr w14:paraId="25964FF9">
        <w:tblPrEx>
          <w:tblCellMar>
            <w:top w:w="0" w:type="dxa"/>
            <w:left w:w="108" w:type="dxa"/>
            <w:bottom w:w="0" w:type="dxa"/>
            <w:right w:w="108" w:type="dxa"/>
          </w:tblCellMar>
        </w:tblPrEx>
        <w:trPr>
          <w:gridAfter w:val="1"/>
          <w:wAfter w:w="1140" w:type="dxa"/>
          <w:trHeight w:val="620" w:hRule="atLeast"/>
        </w:trPr>
        <w:tc>
          <w:tcPr>
            <w:tcW w:w="690" w:type="dxa"/>
            <w:tcBorders>
              <w:top w:val="single" w:color="000000" w:sz="8" w:space="0"/>
              <w:left w:val="single" w:color="000000" w:sz="8" w:space="0"/>
              <w:bottom w:val="single" w:color="000000" w:sz="8" w:space="0"/>
              <w:right w:val="single" w:color="000000" w:sz="8" w:space="0"/>
            </w:tcBorders>
            <w:noWrap w:val="0"/>
            <w:vAlign w:val="center"/>
          </w:tcPr>
          <w:p w14:paraId="4F907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25" w:type="dxa"/>
            <w:tcBorders>
              <w:top w:val="single" w:color="000000" w:sz="8" w:space="0"/>
              <w:left w:val="single" w:color="000000" w:sz="8" w:space="0"/>
              <w:bottom w:val="single" w:color="000000" w:sz="8" w:space="0"/>
              <w:right w:val="single" w:color="000000" w:sz="8" w:space="0"/>
            </w:tcBorders>
            <w:noWrap w:val="0"/>
            <w:vAlign w:val="center"/>
          </w:tcPr>
          <w:p w14:paraId="07FD7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岗位名称</w:t>
            </w:r>
          </w:p>
        </w:tc>
        <w:tc>
          <w:tcPr>
            <w:tcW w:w="1170" w:type="dxa"/>
            <w:tcBorders>
              <w:top w:val="single" w:color="000000" w:sz="8" w:space="0"/>
              <w:left w:val="nil"/>
              <w:bottom w:val="single" w:color="000000" w:sz="8" w:space="0"/>
              <w:right w:val="single" w:color="000000" w:sz="8" w:space="0"/>
            </w:tcBorders>
            <w:noWrap w:val="0"/>
            <w:vAlign w:val="center"/>
          </w:tcPr>
          <w:p w14:paraId="000C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招聘人数</w:t>
            </w:r>
          </w:p>
        </w:tc>
        <w:tc>
          <w:tcPr>
            <w:tcW w:w="1771" w:type="dxa"/>
            <w:tcBorders>
              <w:top w:val="single" w:color="000000" w:sz="8" w:space="0"/>
              <w:left w:val="nil"/>
              <w:bottom w:val="single" w:color="auto" w:sz="4" w:space="0"/>
              <w:right w:val="single" w:color="000000" w:sz="8" w:space="0"/>
            </w:tcBorders>
            <w:noWrap w:val="0"/>
            <w:vAlign w:val="center"/>
          </w:tcPr>
          <w:p w14:paraId="4142D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年龄要求</w:t>
            </w:r>
          </w:p>
        </w:tc>
        <w:tc>
          <w:tcPr>
            <w:tcW w:w="1274" w:type="dxa"/>
            <w:tcBorders>
              <w:top w:val="single" w:color="000000" w:sz="8" w:space="0"/>
              <w:left w:val="nil"/>
              <w:bottom w:val="single" w:color="auto" w:sz="4" w:space="0"/>
              <w:right w:val="single" w:color="000000" w:sz="8" w:space="0"/>
            </w:tcBorders>
            <w:noWrap w:val="0"/>
            <w:vAlign w:val="center"/>
          </w:tcPr>
          <w:p w14:paraId="4BAC8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性别</w:t>
            </w:r>
            <w:r>
              <w:rPr>
                <w:rFonts w:hint="eastAsia" w:ascii="宋体" w:hAnsi="宋体" w:eastAsia="宋体" w:cs="宋体"/>
                <w:i w:val="0"/>
                <w:iCs w:val="0"/>
                <w:color w:val="000000"/>
                <w:kern w:val="0"/>
                <w:sz w:val="22"/>
                <w:szCs w:val="22"/>
                <w:u w:val="none"/>
                <w:lang w:val="en-US" w:eastAsia="zh-CN" w:bidi="ar"/>
              </w:rPr>
              <w:t>要求</w:t>
            </w:r>
          </w:p>
        </w:tc>
        <w:tc>
          <w:tcPr>
            <w:tcW w:w="2610" w:type="dxa"/>
            <w:tcBorders>
              <w:top w:val="single" w:color="000000" w:sz="8" w:space="0"/>
              <w:left w:val="nil"/>
              <w:bottom w:val="single" w:color="auto" w:sz="4" w:space="0"/>
              <w:right w:val="single" w:color="000000" w:sz="8" w:space="0"/>
            </w:tcBorders>
            <w:noWrap w:val="0"/>
            <w:vAlign w:val="center"/>
          </w:tcPr>
          <w:p w14:paraId="32B7E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学历要求</w:t>
            </w:r>
          </w:p>
        </w:tc>
        <w:tc>
          <w:tcPr>
            <w:tcW w:w="1200" w:type="dxa"/>
            <w:tcBorders>
              <w:top w:val="single" w:color="000000" w:sz="8" w:space="0"/>
              <w:left w:val="nil"/>
              <w:bottom w:val="single" w:color="auto" w:sz="4" w:space="0"/>
              <w:right w:val="single" w:color="000000" w:sz="8" w:space="0"/>
            </w:tcBorders>
            <w:noWrap w:val="0"/>
            <w:vAlign w:val="center"/>
          </w:tcPr>
          <w:p w14:paraId="1F775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专业要求</w:t>
            </w:r>
          </w:p>
        </w:tc>
        <w:tc>
          <w:tcPr>
            <w:tcW w:w="3820" w:type="dxa"/>
            <w:tcBorders>
              <w:top w:val="single" w:color="000000" w:sz="8" w:space="0"/>
              <w:left w:val="nil"/>
              <w:bottom w:val="single" w:color="auto" w:sz="4" w:space="0"/>
              <w:right w:val="single" w:color="000000" w:sz="8" w:space="0"/>
            </w:tcBorders>
            <w:noWrap w:val="0"/>
            <w:vAlign w:val="center"/>
          </w:tcPr>
          <w:p w14:paraId="1D8186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岗位的其他要求</w:t>
            </w:r>
          </w:p>
        </w:tc>
      </w:tr>
      <w:tr w14:paraId="5D64C6D6">
        <w:tblPrEx>
          <w:tblCellMar>
            <w:top w:w="0" w:type="dxa"/>
            <w:left w:w="108" w:type="dxa"/>
            <w:bottom w:w="0" w:type="dxa"/>
            <w:right w:w="108" w:type="dxa"/>
          </w:tblCellMar>
        </w:tblPrEx>
        <w:trPr>
          <w:gridAfter w:val="1"/>
          <w:wAfter w:w="1140" w:type="dxa"/>
          <w:trHeight w:val="2475" w:hRule="atLeast"/>
        </w:trPr>
        <w:tc>
          <w:tcPr>
            <w:tcW w:w="690" w:type="dxa"/>
            <w:tcBorders>
              <w:top w:val="nil"/>
              <w:left w:val="single" w:color="000000" w:sz="8" w:space="0"/>
              <w:bottom w:val="single" w:color="000000" w:sz="8" w:space="0"/>
              <w:right w:val="single" w:color="000000" w:sz="8" w:space="0"/>
            </w:tcBorders>
            <w:noWrap w:val="0"/>
            <w:vAlign w:val="center"/>
          </w:tcPr>
          <w:p w14:paraId="1BBA7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nil"/>
              <w:left w:val="single" w:color="000000" w:sz="8" w:space="0"/>
              <w:bottom w:val="single" w:color="000000" w:sz="8" w:space="0"/>
              <w:right w:val="single" w:color="000000" w:sz="8" w:space="0"/>
            </w:tcBorders>
            <w:noWrap w:val="0"/>
            <w:vAlign w:val="center"/>
          </w:tcPr>
          <w:p w14:paraId="6A413D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会计</w:t>
            </w:r>
          </w:p>
        </w:tc>
        <w:tc>
          <w:tcPr>
            <w:tcW w:w="1170" w:type="dxa"/>
            <w:tcBorders>
              <w:top w:val="nil"/>
              <w:left w:val="nil"/>
              <w:bottom w:val="single" w:color="000000" w:sz="8" w:space="0"/>
              <w:right w:val="single" w:color="auto" w:sz="4" w:space="0"/>
            </w:tcBorders>
            <w:noWrap w:val="0"/>
            <w:vAlign w:val="center"/>
          </w:tcPr>
          <w:p w14:paraId="1C22E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人</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5A18C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35周岁以下</w:t>
            </w:r>
          </w:p>
          <w:p w14:paraId="12F9C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（1991年</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月</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日后出生至200</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月</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日前出生）</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E8559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FC7E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t>及以上学历</w:t>
            </w:r>
          </w:p>
        </w:tc>
        <w:tc>
          <w:tcPr>
            <w:tcW w:w="1200" w:type="dxa"/>
            <w:tcBorders>
              <w:top w:val="single" w:color="auto" w:sz="4" w:space="0"/>
              <w:left w:val="single" w:color="auto" w:sz="4" w:space="0"/>
              <w:bottom w:val="single" w:color="auto" w:sz="4" w:space="0"/>
              <w:right w:val="single" w:color="auto" w:sz="4" w:space="0"/>
            </w:tcBorders>
            <w:noWrap/>
            <w:vAlign w:val="center"/>
          </w:tcPr>
          <w:p w14:paraId="5B5077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会计、</w:t>
            </w:r>
            <w:r>
              <w:rPr>
                <w:rFonts w:hint="eastAsia" w:ascii="宋体" w:hAnsi="宋体" w:eastAsia="宋体" w:cs="宋体"/>
                <w:i w:val="0"/>
                <w:iCs w:val="0"/>
                <w:color w:val="000000"/>
                <w:kern w:val="0"/>
                <w:sz w:val="22"/>
                <w:szCs w:val="22"/>
                <w:u w:val="none"/>
                <w:lang w:val="en-US" w:eastAsia="zh-CN" w:bidi="ar"/>
              </w:rPr>
              <w:t>金融类专业</w:t>
            </w:r>
          </w:p>
        </w:tc>
        <w:tc>
          <w:tcPr>
            <w:tcW w:w="3820" w:type="dxa"/>
            <w:tcBorders>
              <w:top w:val="single" w:color="auto" w:sz="4" w:space="0"/>
              <w:left w:val="single" w:color="auto" w:sz="4" w:space="0"/>
              <w:bottom w:val="single" w:color="auto" w:sz="4" w:space="0"/>
              <w:right w:val="single" w:color="auto" w:sz="4" w:space="0"/>
            </w:tcBorders>
            <w:noWrap w:val="0"/>
            <w:vAlign w:val="center"/>
          </w:tcPr>
          <w:p w14:paraId="7D4A347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1、初级及以上会计资格证书；</w:t>
            </w:r>
          </w:p>
          <w:p w14:paraId="333D73B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2、熟练操作财务软件；</w:t>
            </w:r>
          </w:p>
          <w:p w14:paraId="29AF335C">
            <w:pPr>
              <w:pStyle w:val="6"/>
              <w:jc w:val="center"/>
              <w:rPr>
                <w:rFonts w:hint="default" w:ascii="宋体" w:hAnsi="宋体" w:eastAsia="宋体" w:cs="宋体"/>
                <w:i w:val="0"/>
                <w:iCs w:val="0"/>
                <w:color w:val="000000"/>
                <w:kern w:val="0"/>
                <w:sz w:val="22"/>
                <w:szCs w:val="22"/>
                <w:u w:val="none"/>
                <w:lang w:val="en-US" w:eastAsia="zh-CN" w:bidi="ar"/>
              </w:rPr>
            </w:pPr>
          </w:p>
        </w:tc>
      </w:tr>
    </w:tbl>
    <w:p w14:paraId="2ADA01D2">
      <w:pPr>
        <w:pStyle w:val="6"/>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附件1</w:t>
      </w:r>
    </w:p>
    <w:p w14:paraId="1A0CEA13">
      <w:pPr>
        <w:pStyle w:val="6"/>
        <w:rPr>
          <w:rFonts w:hint="eastAsia" w:ascii="宋体" w:hAnsi="宋体" w:eastAsia="宋体" w:cs="宋体"/>
          <w:color w:val="0000FF"/>
          <w:spacing w:val="10"/>
          <w:sz w:val="24"/>
          <w:szCs w:val="24"/>
          <w:highlight w:val="none"/>
        </w:rPr>
        <w:sectPr>
          <w:pgSz w:w="16838" w:h="11906" w:orient="landscape"/>
          <w:pgMar w:top="1689" w:right="1440" w:bottom="1689" w:left="1440" w:header="851" w:footer="992" w:gutter="0"/>
          <w:pgBorders>
            <w:top w:val="none" w:sz="0" w:space="0"/>
            <w:left w:val="none" w:sz="0" w:space="0"/>
            <w:bottom w:val="none" w:sz="0" w:space="0"/>
            <w:right w:val="none" w:sz="0" w:space="0"/>
          </w:pgBorders>
          <w:cols w:space="720" w:num="1"/>
          <w:docGrid w:type="lines" w:linePitch="312" w:charSpace="0"/>
        </w:sectPr>
      </w:pPr>
    </w:p>
    <w:p w14:paraId="78CAE2BA">
      <w:pPr>
        <w:pStyle w:val="6"/>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OWFmMDkwYmEwNzU2MGQxNWMxYmNiNGQ0NTM1NzIifQ=="/>
  </w:docVars>
  <w:rsids>
    <w:rsidRoot w:val="516C6977"/>
    <w:rsid w:val="0040769B"/>
    <w:rsid w:val="00834AA7"/>
    <w:rsid w:val="01946260"/>
    <w:rsid w:val="01B446F6"/>
    <w:rsid w:val="01D60B10"/>
    <w:rsid w:val="02171DB6"/>
    <w:rsid w:val="02C50BE7"/>
    <w:rsid w:val="03B7044E"/>
    <w:rsid w:val="03D36684"/>
    <w:rsid w:val="03EC0177"/>
    <w:rsid w:val="04320EB6"/>
    <w:rsid w:val="065F07F3"/>
    <w:rsid w:val="069331B4"/>
    <w:rsid w:val="070E45D2"/>
    <w:rsid w:val="075D4A37"/>
    <w:rsid w:val="07682314"/>
    <w:rsid w:val="076C4682"/>
    <w:rsid w:val="086D2578"/>
    <w:rsid w:val="095A1119"/>
    <w:rsid w:val="09F72CE4"/>
    <w:rsid w:val="0A2F0818"/>
    <w:rsid w:val="0C1F11B8"/>
    <w:rsid w:val="0C2F0DE7"/>
    <w:rsid w:val="0C554DB0"/>
    <w:rsid w:val="0D6046DD"/>
    <w:rsid w:val="0DF0519B"/>
    <w:rsid w:val="0E3F3599"/>
    <w:rsid w:val="0E7D5B4D"/>
    <w:rsid w:val="0EF607ED"/>
    <w:rsid w:val="0EF77249"/>
    <w:rsid w:val="103F7F83"/>
    <w:rsid w:val="10525B2D"/>
    <w:rsid w:val="10E0733B"/>
    <w:rsid w:val="11281E79"/>
    <w:rsid w:val="11D63CA9"/>
    <w:rsid w:val="13B3624D"/>
    <w:rsid w:val="15AC51FA"/>
    <w:rsid w:val="16867DB4"/>
    <w:rsid w:val="17443E33"/>
    <w:rsid w:val="183410C3"/>
    <w:rsid w:val="187A2F47"/>
    <w:rsid w:val="189A7BDD"/>
    <w:rsid w:val="1A564145"/>
    <w:rsid w:val="1A9D2C3B"/>
    <w:rsid w:val="1B4F3177"/>
    <w:rsid w:val="1C1A15A5"/>
    <w:rsid w:val="1C2C5F44"/>
    <w:rsid w:val="1DA12C6E"/>
    <w:rsid w:val="1E28112B"/>
    <w:rsid w:val="1E8B25E2"/>
    <w:rsid w:val="1EEF14A0"/>
    <w:rsid w:val="1F980C96"/>
    <w:rsid w:val="1F985965"/>
    <w:rsid w:val="1FB14B6B"/>
    <w:rsid w:val="20841698"/>
    <w:rsid w:val="20C02D80"/>
    <w:rsid w:val="20DA104B"/>
    <w:rsid w:val="20F110A1"/>
    <w:rsid w:val="2175052D"/>
    <w:rsid w:val="23CF1BFF"/>
    <w:rsid w:val="259F5E7D"/>
    <w:rsid w:val="25D12E53"/>
    <w:rsid w:val="269C4613"/>
    <w:rsid w:val="27B737F9"/>
    <w:rsid w:val="290D114C"/>
    <w:rsid w:val="2A667969"/>
    <w:rsid w:val="2AF16DB6"/>
    <w:rsid w:val="2CAC1AC1"/>
    <w:rsid w:val="2D8A422A"/>
    <w:rsid w:val="2DCB21E9"/>
    <w:rsid w:val="2E0D0052"/>
    <w:rsid w:val="2EE8135D"/>
    <w:rsid w:val="2F151BC4"/>
    <w:rsid w:val="2F2E02C2"/>
    <w:rsid w:val="2F783AEC"/>
    <w:rsid w:val="2F9A5E3B"/>
    <w:rsid w:val="2FC476F3"/>
    <w:rsid w:val="2FCC7329"/>
    <w:rsid w:val="308D6106"/>
    <w:rsid w:val="319944BE"/>
    <w:rsid w:val="31F044ED"/>
    <w:rsid w:val="32A34CA6"/>
    <w:rsid w:val="331A3EF3"/>
    <w:rsid w:val="35AC058E"/>
    <w:rsid w:val="35FA270E"/>
    <w:rsid w:val="38EF24BC"/>
    <w:rsid w:val="3B9123E9"/>
    <w:rsid w:val="3BF96694"/>
    <w:rsid w:val="3C52210F"/>
    <w:rsid w:val="3E0300F5"/>
    <w:rsid w:val="3EAD0BB7"/>
    <w:rsid w:val="3FCE522A"/>
    <w:rsid w:val="40C60151"/>
    <w:rsid w:val="41306031"/>
    <w:rsid w:val="424C107F"/>
    <w:rsid w:val="42F87E62"/>
    <w:rsid w:val="431A57FB"/>
    <w:rsid w:val="43DF7191"/>
    <w:rsid w:val="44950D4E"/>
    <w:rsid w:val="44DE6AB0"/>
    <w:rsid w:val="46741E4D"/>
    <w:rsid w:val="46911EDD"/>
    <w:rsid w:val="49353230"/>
    <w:rsid w:val="4AB31BD3"/>
    <w:rsid w:val="4ACD6684"/>
    <w:rsid w:val="4C2704D8"/>
    <w:rsid w:val="4C2A3893"/>
    <w:rsid w:val="4D3277EE"/>
    <w:rsid w:val="4E721335"/>
    <w:rsid w:val="4EBC4C79"/>
    <w:rsid w:val="4F1A0742"/>
    <w:rsid w:val="4F3D45E0"/>
    <w:rsid w:val="4F3E725B"/>
    <w:rsid w:val="500B11F1"/>
    <w:rsid w:val="504B4BEA"/>
    <w:rsid w:val="509504BC"/>
    <w:rsid w:val="50D877DB"/>
    <w:rsid w:val="516C6977"/>
    <w:rsid w:val="51797726"/>
    <w:rsid w:val="51D470C9"/>
    <w:rsid w:val="52710557"/>
    <w:rsid w:val="52FD4FFD"/>
    <w:rsid w:val="530926DC"/>
    <w:rsid w:val="535D7272"/>
    <w:rsid w:val="54686051"/>
    <w:rsid w:val="55246DC4"/>
    <w:rsid w:val="563C4710"/>
    <w:rsid w:val="589D06C6"/>
    <w:rsid w:val="58A01873"/>
    <w:rsid w:val="58A81696"/>
    <w:rsid w:val="58E872FE"/>
    <w:rsid w:val="59212439"/>
    <w:rsid w:val="59651577"/>
    <w:rsid w:val="5A364027"/>
    <w:rsid w:val="5A5F612B"/>
    <w:rsid w:val="5AF662D7"/>
    <w:rsid w:val="5AF9052C"/>
    <w:rsid w:val="5DDE3E9C"/>
    <w:rsid w:val="5E341674"/>
    <w:rsid w:val="5F5D5A85"/>
    <w:rsid w:val="5FA45DFA"/>
    <w:rsid w:val="5FC861FF"/>
    <w:rsid w:val="608E260A"/>
    <w:rsid w:val="60C633F2"/>
    <w:rsid w:val="614B6E1B"/>
    <w:rsid w:val="61DA0784"/>
    <w:rsid w:val="64A86245"/>
    <w:rsid w:val="66952817"/>
    <w:rsid w:val="66BF2384"/>
    <w:rsid w:val="6742211A"/>
    <w:rsid w:val="67A21D44"/>
    <w:rsid w:val="689100B0"/>
    <w:rsid w:val="69081A85"/>
    <w:rsid w:val="6BC46898"/>
    <w:rsid w:val="6E8F1750"/>
    <w:rsid w:val="70DF2DA6"/>
    <w:rsid w:val="714F12BA"/>
    <w:rsid w:val="71E863F2"/>
    <w:rsid w:val="73121385"/>
    <w:rsid w:val="73B5411E"/>
    <w:rsid w:val="74A551FB"/>
    <w:rsid w:val="74D908F9"/>
    <w:rsid w:val="7568116D"/>
    <w:rsid w:val="782E3D8C"/>
    <w:rsid w:val="789B31B0"/>
    <w:rsid w:val="78B636EB"/>
    <w:rsid w:val="7ACA3634"/>
    <w:rsid w:val="7B450F0D"/>
    <w:rsid w:val="7B571816"/>
    <w:rsid w:val="7DF02A47"/>
    <w:rsid w:val="7F0C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kern w:val="0"/>
      <w:sz w:val="24"/>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8">
    <w:name w:val="NormalCharacter"/>
    <w:semiHidden/>
    <w:qFormat/>
    <w:uiPriority w:val="0"/>
    <w:rPr>
      <w:rFonts w:ascii="Calibri" w:hAnsi="Calibri" w:eastAsia="宋体" w:cs="Times New Roman"/>
      <w:kern w:val="2"/>
      <w:sz w:val="21"/>
      <w:szCs w:val="24"/>
      <w:lang w:val="en-US" w:eastAsia="zh-CN" w:bidi="ar-SA"/>
    </w:rPr>
  </w:style>
  <w:style w:type="character" w:customStyle="1" w:styleId="9">
    <w:name w:val="font21"/>
    <w:basedOn w:val="5"/>
    <w:qFormat/>
    <w:uiPriority w:val="0"/>
    <w:rPr>
      <w:rFonts w:hint="eastAsia" w:ascii="宋体" w:hAnsi="宋体" w:eastAsia="宋体" w:cs="宋体"/>
      <w:color w:val="000000"/>
      <w:sz w:val="24"/>
      <w:szCs w:val="24"/>
      <w:u w:val="none"/>
    </w:rPr>
  </w:style>
  <w:style w:type="character" w:customStyle="1" w:styleId="10">
    <w:name w:val="font11"/>
    <w:basedOn w:val="5"/>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2603</Words>
  <Characters>2732</Characters>
  <Lines>26</Lines>
  <Paragraphs>7</Paragraphs>
  <TotalTime>4</TotalTime>
  <ScaleCrop>false</ScaleCrop>
  <LinksUpToDate>false</LinksUpToDate>
  <CharactersWithSpaces>2960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2023-06-12T09:00:00Z</dcterms:created>
  <dc:creator>亚飞</dc:creator>
  <cp:lastModifiedBy>胖妞</cp:lastModifiedBy>
  <dcterms:modified xsi:type="dcterms:W3CDTF">2026-01-28T00:39:47Z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537456ED3D9543348702C9D672C06F2E_13</vt:lpwstr>
  </property>
  <property fmtid="{D5CDD505-2E9C-101B-9397-08002B2CF9AE}" pid="4" name="KSOTemplateDocerSaveRecord">
    <vt:lpwstr>eyJoZGlkIjoiZGM4MTQxYTlmN2E2ZDg5MDdhNjIwYTJjMGYyZjY3YzEiLCJ1c2VySWQiOiI0MTY5MzQwNzkifQ==</vt:lpwstr>
  </property>
</Properties>
</file>