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DA8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14359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35D6BA4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新疆绿洲汇鑫城市服务有限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应聘报名登记表</w:t>
      </w:r>
    </w:p>
    <w:bookmarkEnd w:id="1"/>
    <w:p w14:paraId="6B459B6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填表时间：        年    月    日</w:t>
      </w:r>
    </w:p>
    <w:tbl>
      <w:tblPr>
        <w:tblStyle w:val="4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851"/>
        <w:gridCol w:w="168"/>
        <w:gridCol w:w="115"/>
        <w:gridCol w:w="856"/>
        <w:gridCol w:w="259"/>
        <w:gridCol w:w="876"/>
        <w:gridCol w:w="15"/>
        <w:gridCol w:w="279"/>
        <w:gridCol w:w="983"/>
        <w:gridCol w:w="337"/>
        <w:gridCol w:w="797"/>
        <w:gridCol w:w="425"/>
        <w:gridCol w:w="707"/>
        <w:gridCol w:w="18"/>
        <w:gridCol w:w="832"/>
        <w:gridCol w:w="263"/>
        <w:gridCol w:w="1326"/>
        <w:gridCol w:w="198"/>
      </w:tblGrid>
      <w:tr w14:paraId="0521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88" w:hRule="atLeast"/>
          <w:jc w:val="center"/>
        </w:trPr>
        <w:tc>
          <w:tcPr>
            <w:tcW w:w="10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8F021A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23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0643F2B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A98DFA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别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F6B08F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D72490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182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B4EF7">
            <w:pPr>
              <w:spacing w:line="30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52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CF86FFF">
            <w:pPr>
              <w:spacing w:line="72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照</w:t>
            </w:r>
          </w:p>
          <w:p w14:paraId="3CB43AFC">
            <w:pPr>
              <w:spacing w:line="72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 w14:paraId="6F93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54" w:hRule="atLeast"/>
          <w:jc w:val="center"/>
        </w:trPr>
        <w:tc>
          <w:tcPr>
            <w:tcW w:w="10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D1AF31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族</w:t>
            </w: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EFCA63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E12BA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DEF1363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81F2BA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DF3B1">
            <w:pPr>
              <w:spacing w:line="300" w:lineRule="exact"/>
              <w:jc w:val="both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FE5F7E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C7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10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0574CC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43B050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8005A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康</w:t>
            </w:r>
          </w:p>
          <w:p w14:paraId="51D740D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况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0C3882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21006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</w:t>
            </w:r>
          </w:p>
          <w:p w14:paraId="7F308D21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称</w:t>
            </w:r>
          </w:p>
        </w:tc>
        <w:tc>
          <w:tcPr>
            <w:tcW w:w="18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4CB7B">
            <w:pPr>
              <w:spacing w:line="30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3EBCD8E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12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10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8A7974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6D0A38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D8B13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入党时间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821829">
            <w:pPr>
              <w:widowControl/>
              <w:jc w:val="left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759CB7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8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4CDAA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A2D486D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4D2C4D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078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77" w:hRule="atLeast"/>
          <w:jc w:val="center"/>
        </w:trPr>
        <w:tc>
          <w:tcPr>
            <w:tcW w:w="224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261292">
            <w:pPr>
              <w:spacing w:line="300" w:lineRule="exact"/>
              <w:ind w:firstLine="470" w:firstLineChars="196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705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4271F3B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3ACF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35" w:hRule="atLeast"/>
          <w:jc w:val="center"/>
        </w:trPr>
        <w:tc>
          <w:tcPr>
            <w:tcW w:w="1134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69FD68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 w14:paraId="2A63B2C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F7F282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信息</w:t>
            </w:r>
          </w:p>
        </w:tc>
        <w:tc>
          <w:tcPr>
            <w:tcW w:w="111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96824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 w14:paraId="08531C3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8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7C6740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 w14:paraId="187F40C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5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705E6E">
            <w:pPr>
              <w:spacing w:line="300" w:lineRule="exact"/>
              <w:ind w:firstLine="480" w:firstLineChars="200"/>
              <w:jc w:val="both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DD669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入学</w:t>
            </w:r>
          </w:p>
          <w:p w14:paraId="27F128A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0718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0FB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</w:t>
            </w:r>
          </w:p>
          <w:p w14:paraId="06FCA33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C1EECA">
            <w:pPr>
              <w:spacing w:line="30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0179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72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9A3B6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7F6D8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425DA8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4566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D236767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7119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35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805B7A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87FF62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　职</w:t>
            </w:r>
          </w:p>
          <w:p w14:paraId="5086550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4AE37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 w14:paraId="67079B0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B19DB7">
            <w:pPr>
              <w:spacing w:line="30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BE18D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入学</w:t>
            </w:r>
          </w:p>
          <w:p w14:paraId="4BD9605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EDBC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951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</w:t>
            </w:r>
          </w:p>
          <w:p w14:paraId="6095430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7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F1C53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2558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09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CF4254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E9D8D8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524B0B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4566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AFA0CCD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0A57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56" w:hRule="atLeast"/>
          <w:jc w:val="center"/>
        </w:trPr>
        <w:tc>
          <w:tcPr>
            <w:tcW w:w="224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20C1197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应聘岗位</w:t>
            </w:r>
          </w:p>
        </w:tc>
        <w:tc>
          <w:tcPr>
            <w:tcW w:w="705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37F7D6E0">
            <w:pPr>
              <w:spacing w:line="300" w:lineRule="exac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7FCA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215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FE8711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 w14:paraId="55CF598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89C9695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B4E7B9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EA60DC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272AB7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22734E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454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21ABA522">
            <w:pPr>
              <w:spacing w:line="30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0AE1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1524" w:hRule="atLeast"/>
          <w:jc w:val="center"/>
        </w:trPr>
        <w:tc>
          <w:tcPr>
            <w:tcW w:w="8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F37E20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</w:t>
            </w:r>
          </w:p>
          <w:p w14:paraId="5AC4A97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256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27F63725">
            <w:pPr>
              <w:spacing w:line="300" w:lineRule="exact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3917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1262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C13326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近三年年度考核结果</w:t>
            </w:r>
          </w:p>
        </w:tc>
        <w:tc>
          <w:tcPr>
            <w:tcW w:w="825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248E4F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384D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1833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DE1BFA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近五年培训</w:t>
            </w:r>
          </w:p>
          <w:p w14:paraId="21D72D7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25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26FB864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110A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585" w:hRule="exact"/>
          <w:jc w:val="center"/>
        </w:trPr>
        <w:tc>
          <w:tcPr>
            <w:tcW w:w="87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08708627"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3778AA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441A8B2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2EFA9FB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107219E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</w:t>
            </w:r>
          </w:p>
          <w:p w14:paraId="351CD5B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35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 w14:paraId="1CA2552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</w:tr>
      <w:tr w14:paraId="3381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D41157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AFAFDFB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DCBCA1A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9C093C0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C85F2E6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5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2C2710E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05C8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C10AF8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58EB79F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B1474D8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9E4DD8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0F8F730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5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6DA50FA6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 w14:paraId="79DC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96A205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27FB64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AEFCB7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DDB236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70A8DE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9C9C2A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EA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086C80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A14815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39075F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CBA4CB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601151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39FAD3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37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716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D0AF7C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7EA68C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补充说明</w:t>
            </w:r>
          </w:p>
        </w:tc>
        <w:tc>
          <w:tcPr>
            <w:tcW w:w="711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2F212E9A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665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2396" w:hRule="exact"/>
          <w:jc w:val="center"/>
        </w:trPr>
        <w:tc>
          <w:tcPr>
            <w:tcW w:w="201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9C21A0E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个人适岗能力</w:t>
            </w:r>
          </w:p>
          <w:p w14:paraId="33A9C4F7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自我评价</w:t>
            </w:r>
          </w:p>
        </w:tc>
        <w:tc>
          <w:tcPr>
            <w:tcW w:w="711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E91A47">
            <w:pPr>
              <w:widowControl/>
              <w:ind w:right="420"/>
              <w:rPr>
                <w:rFonts w:hint="eastAsia" w:ascii="Times New Roman" w:hAnsi="Times New Roman" w:eastAsia="仿宋_GB2312"/>
                <w:szCs w:val="21"/>
              </w:rPr>
            </w:pPr>
          </w:p>
          <w:p w14:paraId="38C9984E">
            <w:pPr>
              <w:widowControl/>
              <w:tabs>
                <w:tab w:val="left" w:pos="3339"/>
                <w:tab w:val="left" w:pos="3774"/>
              </w:tabs>
              <w:ind w:right="420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</w:p>
          <w:p w14:paraId="20B3F448">
            <w:pPr>
              <w:widowControl/>
              <w:tabs>
                <w:tab w:val="left" w:pos="3339"/>
                <w:tab w:val="left" w:pos="3774"/>
              </w:tabs>
              <w:ind w:right="420" w:firstLine="2310" w:firstLineChars="1100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</w:t>
            </w:r>
          </w:p>
          <w:p w14:paraId="3B13F56A">
            <w:pPr>
              <w:widowControl/>
              <w:tabs>
                <w:tab w:val="left" w:pos="3339"/>
                <w:tab w:val="left" w:pos="3774"/>
              </w:tabs>
              <w:ind w:right="420" w:firstLine="2310" w:firstLineChars="1100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  <w:p w14:paraId="26A41248">
            <w:pPr>
              <w:widowControl/>
              <w:ind w:right="420" w:firstLine="315" w:firstLineChars="15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                             </w:t>
            </w:r>
          </w:p>
          <w:p w14:paraId="2ABCF3D8">
            <w:pPr>
              <w:widowControl/>
              <w:wordWrap w:val="0"/>
              <w:ind w:right="630"/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34C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8" w:type="dxa"/>
          <w:cantSplit/>
          <w:trHeight w:val="2187" w:hRule="exact"/>
          <w:jc w:val="center"/>
        </w:trPr>
        <w:tc>
          <w:tcPr>
            <w:tcW w:w="201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AFDA51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应聘诚信</w:t>
            </w:r>
          </w:p>
          <w:p w14:paraId="6F4E2DFF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保证</w:t>
            </w:r>
          </w:p>
        </w:tc>
        <w:tc>
          <w:tcPr>
            <w:tcW w:w="711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3E114C">
            <w:pPr>
              <w:widowControl/>
              <w:ind w:right="420" w:firstLine="420" w:firstLineChars="200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</w:p>
          <w:p w14:paraId="524B3CDB">
            <w:pPr>
              <w:widowControl/>
              <w:ind w:right="420" w:firstLine="420" w:firstLineChars="200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本人承诺以上所填写的均为真实情况，如有虚假，取消应聘资格，责任自负。</w:t>
            </w:r>
          </w:p>
          <w:p w14:paraId="0DB6436B">
            <w:pPr>
              <w:widowControl/>
              <w:tabs>
                <w:tab w:val="left" w:pos="2919"/>
                <w:tab w:val="left" w:pos="3309"/>
              </w:tabs>
              <w:ind w:right="420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     </w:t>
            </w:r>
          </w:p>
          <w:p w14:paraId="7EE1E743">
            <w:pPr>
              <w:widowControl/>
              <w:tabs>
                <w:tab w:val="left" w:pos="2919"/>
                <w:tab w:val="left" w:pos="3309"/>
              </w:tabs>
              <w:ind w:right="420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                           本人签字：</w:t>
            </w:r>
          </w:p>
          <w:p w14:paraId="24EB3132">
            <w:pPr>
              <w:widowControl/>
              <w:tabs>
                <w:tab w:val="left" w:pos="2919"/>
                <w:tab w:val="left" w:pos="3309"/>
              </w:tabs>
              <w:ind w:right="420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 w14:paraId="4AF54D2F">
            <w:pPr>
              <w:widowControl/>
              <w:tabs>
                <w:tab w:val="left" w:pos="3339"/>
                <w:tab w:val="left" w:pos="3774"/>
              </w:tabs>
              <w:ind w:right="420" w:firstLine="4410" w:firstLineChars="210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    月    日</w:t>
            </w:r>
          </w:p>
        </w:tc>
      </w:tr>
    </w:tbl>
    <w:p w14:paraId="3D00BF1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7069C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ED4F6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36F116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报名承诺书</w:t>
      </w:r>
    </w:p>
    <w:p w14:paraId="3998785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ADE650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我自愿报名参加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新疆绿洲汇鑫城市服务有限公司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郑重承诺如下：</w:t>
      </w:r>
    </w:p>
    <w:p w14:paraId="226F41B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1.本人认真阅读了《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新疆绿洲汇鑫城市服务有限公司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公告》，符合应聘岗位资格条件，能严格执行各项规定和要求，报名提报的个人信息真实准确。若因违反本承诺造成不良后果，本人愿意接受相应处理。</w:t>
      </w:r>
    </w:p>
    <w:p w14:paraId="56DF201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45807406"/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不论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聘成功与否，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坚决支持、维护、遵循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28"/>
        </w:rPr>
        <w:t>聘相关工作制度规定，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聘相关问题产生异议的，依规依程序向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聘工作组或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组织、纪检部门进行反映。不做影响稳定、破坏秩序的事情，反之取消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聘资格。</w:t>
      </w:r>
    </w:p>
    <w:p w14:paraId="6A30DCF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8AF92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8D304F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（手签）  </w:t>
      </w:r>
    </w:p>
    <w:p w14:paraId="217DDCE3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  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p w14:paraId="3DF2F846">
      <w:pPr>
        <w:rPr>
          <w:rFonts w:hint="default" w:ascii="Times New Roman" w:hAnsi="Times New Roman" w:cs="Times New Roman"/>
        </w:rPr>
      </w:pPr>
    </w:p>
    <w:p w14:paraId="4CDD8A17"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Hyperlink"/>
    <w:basedOn w:val="5"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1701</Characters>
  <Paragraphs>218</Paragraphs>
  <TotalTime>2</TotalTime>
  <ScaleCrop>false</ScaleCrop>
  <LinksUpToDate>false</LinksUpToDate>
  <CharactersWithSpaces>1810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2022-05-23T03:29:00Z</dcterms:created>
  <dc:creator>Administrator</dc:creator>
  <cp:lastModifiedBy>越海</cp:lastModifiedBy>
  <cp:lastPrinted>2022-05-23T04:45:00Z</cp:lastPrinted>
  <dcterms:modified xsi:type="dcterms:W3CDTF">2026-01-27T09:12:45Z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3C8E3924C7154E8E82E44D10542327BB_13</vt:lpwstr>
  </property>
  <property fmtid="{D5CDD505-2E9C-101B-9397-08002B2CF9AE}" pid="4" name="KSOTemplateDocerSaveRecord">
    <vt:lpwstr>eyJoZGlkIjoiZWU0ZmE0M2FhMDk0MGFmYjZlYjhmNTM2ZjExNTE5ZDkiLCJ1c2VySWQiOiI4MTc1NjczMDYifQ==</vt:lpwstr>
  </property>
</Properties>
</file>