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三峡干部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学院培训中心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聘用制组织员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宋体"/>
          <w:b/>
          <w:color w:val="auto"/>
          <w:sz w:val="44"/>
          <w:szCs w:val="44"/>
        </w:rPr>
      </w:pPr>
    </w:p>
    <w:tbl>
      <w:tblPr>
        <w:tblStyle w:val="7"/>
        <w:tblW w:w="99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623"/>
        <w:gridCol w:w="882"/>
        <w:gridCol w:w="296"/>
        <w:gridCol w:w="1210"/>
        <w:gridCol w:w="168"/>
        <w:gridCol w:w="1289"/>
        <w:gridCol w:w="48"/>
        <w:gridCol w:w="1196"/>
        <w:gridCol w:w="1672"/>
        <w:gridCol w:w="16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姓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名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性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别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免冠白底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一寸彩照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eastAsiaTheme="minorEastAsia"/>
                <w:bCs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24"/>
                <w:lang w:eastAsia="zh-CN"/>
              </w:rPr>
              <w:t>（清晰真实）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民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族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籍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贯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  <w:t>政治面貌</w:t>
            </w:r>
          </w:p>
        </w:tc>
        <w:tc>
          <w:tcPr>
            <w:tcW w:w="16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50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身份证号码</w:t>
            </w:r>
          </w:p>
        </w:tc>
        <w:tc>
          <w:tcPr>
            <w:tcW w:w="2556" w:type="dxa"/>
            <w:gridSpan w:val="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89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联系电话</w:t>
            </w:r>
          </w:p>
        </w:tc>
        <w:tc>
          <w:tcPr>
            <w:tcW w:w="2916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64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  <w:jc w:val="center"/>
        </w:trPr>
        <w:tc>
          <w:tcPr>
            <w:tcW w:w="150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学历学位</w:t>
            </w:r>
          </w:p>
        </w:tc>
        <w:tc>
          <w:tcPr>
            <w:tcW w:w="8410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eastAsia="仿宋_GB2312"/>
                <w:bCs/>
                <w:color w:val="auto"/>
                <w:sz w:val="24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07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有何专长</w:t>
            </w:r>
          </w:p>
        </w:tc>
        <w:tc>
          <w:tcPr>
            <w:tcW w:w="3845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134" w:leftChars="-64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lang w:eastAsia="zh-CN"/>
              </w:rPr>
              <w:t>健康状况</w:t>
            </w:r>
          </w:p>
        </w:tc>
        <w:tc>
          <w:tcPr>
            <w:tcW w:w="332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134" w:leftChars="-64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07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eastAsia="仿宋_GB2312"/>
                <w:bCs/>
                <w:color w:val="auto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</w:rPr>
              <w:t>家庭住址</w:t>
            </w:r>
          </w:p>
        </w:tc>
        <w:tc>
          <w:tcPr>
            <w:tcW w:w="841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-134" w:leftChars="-64"/>
              <w:jc w:val="lef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1" w:hRule="atLeast"/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历</w:t>
            </w:r>
          </w:p>
        </w:tc>
        <w:tc>
          <w:tcPr>
            <w:tcW w:w="90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0" w:hRule="atLeast"/>
          <w:jc w:val="center"/>
        </w:trPr>
        <w:tc>
          <w:tcPr>
            <w:tcW w:w="8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</w:rPr>
              <w:t>况</w:t>
            </w:r>
          </w:p>
        </w:tc>
        <w:tc>
          <w:tcPr>
            <w:tcW w:w="90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8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家庭情况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称谓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8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color w:val="auto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  <w:tc>
          <w:tcPr>
            <w:tcW w:w="3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Cs/>
                <w:color w:val="auto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9917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本人承诺：上述填写内容真实准确，不存在不受理应聘的情形。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770" w:firstLineChars="735"/>
              <w:textAlignment w:val="auto"/>
              <w:rPr>
                <w:rFonts w:eastAsia="仿宋_GB2312"/>
                <w:b/>
                <w:color w:val="auto"/>
                <w:sz w:val="24"/>
                <w:szCs w:val="32"/>
              </w:rPr>
            </w:pPr>
          </w:p>
          <w:p>
            <w:pPr>
              <w:pStyle w:val="2"/>
              <w:rPr>
                <w:rFonts w:eastAsia="仿宋_GB2312"/>
                <w:b/>
                <w:color w:val="auto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</w:rPr>
              <w:t>承诺人（签名）：                          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9B"/>
    <w:rsid w:val="002B295E"/>
    <w:rsid w:val="00567595"/>
    <w:rsid w:val="006B6AF5"/>
    <w:rsid w:val="00AB1921"/>
    <w:rsid w:val="00BF1175"/>
    <w:rsid w:val="00D3399B"/>
    <w:rsid w:val="00D66F9F"/>
    <w:rsid w:val="00D77C77"/>
    <w:rsid w:val="00EB4702"/>
    <w:rsid w:val="077DC6F8"/>
    <w:rsid w:val="094F0349"/>
    <w:rsid w:val="0AD541F2"/>
    <w:rsid w:val="0BF54636"/>
    <w:rsid w:val="117D6810"/>
    <w:rsid w:val="150FE384"/>
    <w:rsid w:val="19D5390B"/>
    <w:rsid w:val="1A9FD516"/>
    <w:rsid w:val="1D7F6575"/>
    <w:rsid w:val="1EA24E5E"/>
    <w:rsid w:val="1FC87B8D"/>
    <w:rsid w:val="1FFA76F5"/>
    <w:rsid w:val="23B0625B"/>
    <w:rsid w:val="287FA2CF"/>
    <w:rsid w:val="2DEDBF25"/>
    <w:rsid w:val="2EFF59C3"/>
    <w:rsid w:val="2FFFEE8D"/>
    <w:rsid w:val="377B0FFD"/>
    <w:rsid w:val="37E9B9EF"/>
    <w:rsid w:val="37F3DB00"/>
    <w:rsid w:val="37FABCDE"/>
    <w:rsid w:val="37FB5932"/>
    <w:rsid w:val="38037DB5"/>
    <w:rsid w:val="397F8620"/>
    <w:rsid w:val="39DF0BE3"/>
    <w:rsid w:val="3ABD888B"/>
    <w:rsid w:val="3B24317A"/>
    <w:rsid w:val="3BDB0763"/>
    <w:rsid w:val="3BF7BBDB"/>
    <w:rsid w:val="3D4BB8A7"/>
    <w:rsid w:val="3F4DCA50"/>
    <w:rsid w:val="3F53952D"/>
    <w:rsid w:val="3F7F7A96"/>
    <w:rsid w:val="3F8FDBDF"/>
    <w:rsid w:val="3FBF1029"/>
    <w:rsid w:val="3FFD632B"/>
    <w:rsid w:val="3FFEA503"/>
    <w:rsid w:val="3FFFA563"/>
    <w:rsid w:val="41B05D8A"/>
    <w:rsid w:val="43BFA162"/>
    <w:rsid w:val="45AB6922"/>
    <w:rsid w:val="45D52B07"/>
    <w:rsid w:val="476F10CF"/>
    <w:rsid w:val="47CB5C90"/>
    <w:rsid w:val="4C0E07FB"/>
    <w:rsid w:val="4D9EF7D5"/>
    <w:rsid w:val="4DFE8A2F"/>
    <w:rsid w:val="4F081E37"/>
    <w:rsid w:val="4FF701EE"/>
    <w:rsid w:val="540F60B5"/>
    <w:rsid w:val="555FA7D3"/>
    <w:rsid w:val="557F1B99"/>
    <w:rsid w:val="5A5F9B80"/>
    <w:rsid w:val="5BD6825A"/>
    <w:rsid w:val="5BFBC18E"/>
    <w:rsid w:val="5C7F42A9"/>
    <w:rsid w:val="5CFF41AF"/>
    <w:rsid w:val="5EBF43FA"/>
    <w:rsid w:val="5EF46E27"/>
    <w:rsid w:val="5EFE7A99"/>
    <w:rsid w:val="5EFFBE56"/>
    <w:rsid w:val="5F56A966"/>
    <w:rsid w:val="5F65ED34"/>
    <w:rsid w:val="5F6D0550"/>
    <w:rsid w:val="5F778DBC"/>
    <w:rsid w:val="5F8D7910"/>
    <w:rsid w:val="5FAFE486"/>
    <w:rsid w:val="5FFC6FBB"/>
    <w:rsid w:val="62F5262A"/>
    <w:rsid w:val="62FFE9E4"/>
    <w:rsid w:val="64CD48C6"/>
    <w:rsid w:val="64EF76FF"/>
    <w:rsid w:val="65FF56AA"/>
    <w:rsid w:val="66D90C16"/>
    <w:rsid w:val="6ABF3BE2"/>
    <w:rsid w:val="6BFBEA58"/>
    <w:rsid w:val="6D534D39"/>
    <w:rsid w:val="6D8E6ACB"/>
    <w:rsid w:val="6DDC0C48"/>
    <w:rsid w:val="6E7B5321"/>
    <w:rsid w:val="6EF37038"/>
    <w:rsid w:val="6F694133"/>
    <w:rsid w:val="6FBFD22D"/>
    <w:rsid w:val="6FD58B8C"/>
    <w:rsid w:val="6FDFBDE2"/>
    <w:rsid w:val="6FEF8CD9"/>
    <w:rsid w:val="6FEFE6F9"/>
    <w:rsid w:val="6FFE4448"/>
    <w:rsid w:val="70D210EA"/>
    <w:rsid w:val="70FC9CBD"/>
    <w:rsid w:val="727F4380"/>
    <w:rsid w:val="73AEAB05"/>
    <w:rsid w:val="73EA2C36"/>
    <w:rsid w:val="744A62D3"/>
    <w:rsid w:val="755B0BA6"/>
    <w:rsid w:val="757FFF06"/>
    <w:rsid w:val="75AF3CE0"/>
    <w:rsid w:val="75EE4E1C"/>
    <w:rsid w:val="77323CD9"/>
    <w:rsid w:val="775B591B"/>
    <w:rsid w:val="777FBB01"/>
    <w:rsid w:val="77A80DCE"/>
    <w:rsid w:val="77B9E7AA"/>
    <w:rsid w:val="77BE3031"/>
    <w:rsid w:val="77F40250"/>
    <w:rsid w:val="77F7D250"/>
    <w:rsid w:val="78F9D8C0"/>
    <w:rsid w:val="7AB70853"/>
    <w:rsid w:val="7AF61A98"/>
    <w:rsid w:val="7AFA6586"/>
    <w:rsid w:val="7B5F5432"/>
    <w:rsid w:val="7BD77089"/>
    <w:rsid w:val="7BDB7CFD"/>
    <w:rsid w:val="7BDF52D4"/>
    <w:rsid w:val="7BF9AAA4"/>
    <w:rsid w:val="7BFF3DE0"/>
    <w:rsid w:val="7CFA6181"/>
    <w:rsid w:val="7CFFBE22"/>
    <w:rsid w:val="7D7A73D9"/>
    <w:rsid w:val="7D7FFB5B"/>
    <w:rsid w:val="7D8C066A"/>
    <w:rsid w:val="7D9D0F7F"/>
    <w:rsid w:val="7DFF77F2"/>
    <w:rsid w:val="7DFF8DC9"/>
    <w:rsid w:val="7E37B01C"/>
    <w:rsid w:val="7E9B106E"/>
    <w:rsid w:val="7E9D0EFB"/>
    <w:rsid w:val="7F0A5837"/>
    <w:rsid w:val="7F24C324"/>
    <w:rsid w:val="7F3F9F14"/>
    <w:rsid w:val="7F7ADFA4"/>
    <w:rsid w:val="7F7EE9E8"/>
    <w:rsid w:val="7F7FFBE1"/>
    <w:rsid w:val="7F9F549C"/>
    <w:rsid w:val="7FBFC8E9"/>
    <w:rsid w:val="7FC80323"/>
    <w:rsid w:val="7FE2E708"/>
    <w:rsid w:val="7FEAEFFF"/>
    <w:rsid w:val="7FFBE483"/>
    <w:rsid w:val="7FFC8DE6"/>
    <w:rsid w:val="7FFD240A"/>
    <w:rsid w:val="7FFF011B"/>
    <w:rsid w:val="7FFF2F40"/>
    <w:rsid w:val="7FFF8D15"/>
    <w:rsid w:val="7FFFC656"/>
    <w:rsid w:val="8DFFB6D3"/>
    <w:rsid w:val="8FD2FDDB"/>
    <w:rsid w:val="92EF61B1"/>
    <w:rsid w:val="967C299E"/>
    <w:rsid w:val="97BFDC95"/>
    <w:rsid w:val="99FF10B2"/>
    <w:rsid w:val="9BDF349D"/>
    <w:rsid w:val="9CF92BB3"/>
    <w:rsid w:val="9DFD7AB8"/>
    <w:rsid w:val="9FDF3EDB"/>
    <w:rsid w:val="9FFA57BB"/>
    <w:rsid w:val="A7A4550B"/>
    <w:rsid w:val="A87FD323"/>
    <w:rsid w:val="AD35511F"/>
    <w:rsid w:val="ADEE09DC"/>
    <w:rsid w:val="AF3E4AB9"/>
    <w:rsid w:val="AF5FA12B"/>
    <w:rsid w:val="AF7DFB1E"/>
    <w:rsid w:val="AFFBE339"/>
    <w:rsid w:val="B3CA29E0"/>
    <w:rsid w:val="B3ED9E44"/>
    <w:rsid w:val="B3FB1861"/>
    <w:rsid w:val="B3FE8CC0"/>
    <w:rsid w:val="B6F65AB3"/>
    <w:rsid w:val="B775CA8D"/>
    <w:rsid w:val="B7FBF33D"/>
    <w:rsid w:val="B95641C1"/>
    <w:rsid w:val="BA7B23C6"/>
    <w:rsid w:val="BB7DCC43"/>
    <w:rsid w:val="BBA6E822"/>
    <w:rsid w:val="BBFE9074"/>
    <w:rsid w:val="BCED9AC6"/>
    <w:rsid w:val="BCF259CD"/>
    <w:rsid w:val="BD7764CA"/>
    <w:rsid w:val="BDCB9A79"/>
    <w:rsid w:val="BEB7C13F"/>
    <w:rsid w:val="BEDC3C8E"/>
    <w:rsid w:val="BF75F3F8"/>
    <w:rsid w:val="BFB7AA6F"/>
    <w:rsid w:val="BFDFA74C"/>
    <w:rsid w:val="BFFD5A8C"/>
    <w:rsid w:val="BFFDE33E"/>
    <w:rsid w:val="BFFF3667"/>
    <w:rsid w:val="BFFFA391"/>
    <w:rsid w:val="C3BF9B4C"/>
    <w:rsid w:val="C85C20CB"/>
    <w:rsid w:val="CEABB786"/>
    <w:rsid w:val="CEFF61BD"/>
    <w:rsid w:val="D1ED4710"/>
    <w:rsid w:val="D2BF155F"/>
    <w:rsid w:val="D63E5BA9"/>
    <w:rsid w:val="D7AFA87E"/>
    <w:rsid w:val="D7F3B238"/>
    <w:rsid w:val="D8FDB5BA"/>
    <w:rsid w:val="DABDC216"/>
    <w:rsid w:val="DBFE50C8"/>
    <w:rsid w:val="DEDACCAB"/>
    <w:rsid w:val="DF6785EB"/>
    <w:rsid w:val="DFBE576C"/>
    <w:rsid w:val="DFBFA792"/>
    <w:rsid w:val="DFEFEB91"/>
    <w:rsid w:val="DFF5926E"/>
    <w:rsid w:val="DFFD9526"/>
    <w:rsid w:val="E31F4781"/>
    <w:rsid w:val="E3C99B76"/>
    <w:rsid w:val="E5DD0E7E"/>
    <w:rsid w:val="E767E384"/>
    <w:rsid w:val="E7DBC1B0"/>
    <w:rsid w:val="EB6F3386"/>
    <w:rsid w:val="EBE748A9"/>
    <w:rsid w:val="EC222906"/>
    <w:rsid w:val="EDFF13F3"/>
    <w:rsid w:val="EE5921C6"/>
    <w:rsid w:val="EEE53E8E"/>
    <w:rsid w:val="EFAF1D14"/>
    <w:rsid w:val="EFF18E19"/>
    <w:rsid w:val="EFF8BF6A"/>
    <w:rsid w:val="EFFAAB3B"/>
    <w:rsid w:val="EFFF60D6"/>
    <w:rsid w:val="F0EF1D53"/>
    <w:rsid w:val="F53F1B0C"/>
    <w:rsid w:val="F5659DC7"/>
    <w:rsid w:val="F5CB8861"/>
    <w:rsid w:val="F5E57268"/>
    <w:rsid w:val="F5EE45E6"/>
    <w:rsid w:val="F5F7CCD8"/>
    <w:rsid w:val="F6B6C341"/>
    <w:rsid w:val="F6BF9B56"/>
    <w:rsid w:val="F71EB1C8"/>
    <w:rsid w:val="F7BF0B6E"/>
    <w:rsid w:val="F8B37440"/>
    <w:rsid w:val="F8CDA6FE"/>
    <w:rsid w:val="F9FE73A6"/>
    <w:rsid w:val="FA775D68"/>
    <w:rsid w:val="FAD1D3C3"/>
    <w:rsid w:val="FADF9FE3"/>
    <w:rsid w:val="FB3FE50D"/>
    <w:rsid w:val="FB7DA1FA"/>
    <w:rsid w:val="FB9B68F3"/>
    <w:rsid w:val="FBCD8CB8"/>
    <w:rsid w:val="FD7DA801"/>
    <w:rsid w:val="FD7F8682"/>
    <w:rsid w:val="FD7F9701"/>
    <w:rsid w:val="FDD79522"/>
    <w:rsid w:val="FDDBC441"/>
    <w:rsid w:val="FDEFD253"/>
    <w:rsid w:val="FDFFC4C9"/>
    <w:rsid w:val="FE7FDBE0"/>
    <w:rsid w:val="FEDED37D"/>
    <w:rsid w:val="FEEF746F"/>
    <w:rsid w:val="FEF3C816"/>
    <w:rsid w:val="FEF9B6D1"/>
    <w:rsid w:val="FF17CAA6"/>
    <w:rsid w:val="FF695982"/>
    <w:rsid w:val="FF8424CF"/>
    <w:rsid w:val="FF93B728"/>
    <w:rsid w:val="FFB328EF"/>
    <w:rsid w:val="FFCE944D"/>
    <w:rsid w:val="FFCF2686"/>
    <w:rsid w:val="FFDB3EF2"/>
    <w:rsid w:val="FFDE9407"/>
    <w:rsid w:val="FFDFCA03"/>
    <w:rsid w:val="FFE645CC"/>
    <w:rsid w:val="FFED5035"/>
    <w:rsid w:val="FFED9919"/>
    <w:rsid w:val="FFEE8360"/>
    <w:rsid w:val="FFF7F16A"/>
    <w:rsid w:val="FFFBFC19"/>
    <w:rsid w:val="FFFDD7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659</Words>
  <Characters>3761</Characters>
  <Lines>31</Lines>
  <Paragraphs>8</Paragraphs>
  <TotalTime>4</TotalTime>
  <ScaleCrop>false</ScaleCrop>
  <LinksUpToDate>false</LinksUpToDate>
  <CharactersWithSpaces>4412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wangkai</dc:creator>
  <cp:lastModifiedBy>greatwall</cp:lastModifiedBy>
  <cp:lastPrinted>2026-01-28T02:17:00Z</cp:lastPrinted>
  <dcterms:modified xsi:type="dcterms:W3CDTF">2026-01-28T08:55:48Z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