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6771">
      <w:pPr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3：</w:t>
      </w:r>
    </w:p>
    <w:p w14:paraId="7A6196B4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中国水产科学研究院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珠江</w:t>
      </w:r>
      <w:r>
        <w:rPr>
          <w:rFonts w:hint="eastAsia" w:ascii="宋体" w:hAnsi="宋体" w:eastAsia="宋体" w:cs="宋体"/>
          <w:b/>
          <w:sz w:val="36"/>
          <w:szCs w:val="36"/>
        </w:rPr>
        <w:t>水产研究所</w:t>
      </w:r>
    </w:p>
    <w:p w14:paraId="6CAC93F3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应聘</w:t>
      </w:r>
      <w:r>
        <w:rPr>
          <w:rFonts w:hint="eastAsia" w:ascii="宋体" w:hAnsi="宋体" w:eastAsia="宋体" w:cs="宋体"/>
          <w:b/>
          <w:sz w:val="36"/>
          <w:szCs w:val="36"/>
        </w:rPr>
        <w:t>人员证明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材料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目录</w:t>
      </w:r>
    </w:p>
    <w:p w14:paraId="5000D419">
      <w:pPr>
        <w:spacing w:after="156" w:afterLines="50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（请在目录后附相关证明扫描件）</w:t>
      </w:r>
    </w:p>
    <w:p w14:paraId="6B1A6FF4"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毕业证、学位证</w:t>
      </w:r>
    </w:p>
    <w:p w14:paraId="7D735BB7"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外语水平证明</w:t>
      </w:r>
    </w:p>
    <w:p w14:paraId="7AE29F83"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专业技术职务资格证书、专业技术等级证书</w:t>
      </w:r>
    </w:p>
    <w:p w14:paraId="31D08CCA">
      <w:pPr>
        <w:adjustRightInd w:val="0"/>
        <w:snapToGrid w:val="0"/>
        <w:spacing w:line="360" w:lineRule="auto"/>
        <w:ind w:firstLine="562" w:firstLineChars="20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四、第一作者发表论文</w:t>
      </w:r>
      <w:r>
        <w:rPr>
          <w:rFonts w:hint="eastAsia" w:ascii="黑体" w:hAnsi="黑体" w:eastAsia="黑体"/>
          <w:b/>
          <w:sz w:val="28"/>
          <w:szCs w:val="28"/>
        </w:rPr>
        <w:t>目录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（可根据实际情况，对四个阶段进行删减）</w:t>
      </w:r>
    </w:p>
    <w:p w14:paraId="60BC2880">
      <w:pPr>
        <w:adjustRightInd w:val="0"/>
        <w:snapToGrid w:val="0"/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（一）工作期间</w:t>
      </w:r>
    </w:p>
    <w:p w14:paraId="15F7AADC">
      <w:pPr>
        <w:adjustRightInd w:val="0"/>
        <w:snapToGrid w:val="0"/>
        <w:ind w:firstLine="560" w:firstLineChars="200"/>
        <w:rPr>
          <w:rFonts w:ascii="楷体" w:hAnsi="楷体" w:eastAsia="楷体"/>
          <w:b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</w:p>
    <w:p w14:paraId="3FD6762A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</w:p>
    <w:p w14:paraId="2B29D12E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</w:t>
      </w:r>
    </w:p>
    <w:p w14:paraId="027CFF0F">
      <w:pPr>
        <w:adjustRightInd w:val="0"/>
        <w:snapToGrid w:val="0"/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（二）博士阶段</w:t>
      </w:r>
    </w:p>
    <w:p w14:paraId="08D1F14F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</w:p>
    <w:p w14:paraId="2979B619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</w:p>
    <w:p w14:paraId="037F1EF0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</w:t>
      </w:r>
    </w:p>
    <w:p w14:paraId="7E2945A1">
      <w:pPr>
        <w:adjustRightInd w:val="0"/>
        <w:snapToGrid w:val="0"/>
        <w:spacing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（三）硕士阶段</w:t>
      </w:r>
    </w:p>
    <w:p w14:paraId="06BB6486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</w:p>
    <w:p w14:paraId="63458EF8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</w:p>
    <w:p w14:paraId="4EB90B44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</w:t>
      </w:r>
    </w:p>
    <w:p w14:paraId="7EE33396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（四）大学阶段</w:t>
      </w:r>
    </w:p>
    <w:p w14:paraId="679CCF91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</w:p>
    <w:p w14:paraId="575D4C9E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</w:t>
      </w:r>
    </w:p>
    <w:p w14:paraId="447D6DD7">
      <w:pPr>
        <w:numPr>
          <w:ilvl w:val="0"/>
          <w:numId w:val="0"/>
        </w:numPr>
        <w:adjustRightInd w:val="0"/>
        <w:snapToGrid w:val="0"/>
        <w:spacing w:line="360" w:lineRule="auto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五、项目、科技奖励等其他成果目录</w:t>
      </w:r>
    </w:p>
    <w:p w14:paraId="6A3A5008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</w:p>
    <w:p w14:paraId="0F83632E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</w:p>
    <w:p w14:paraId="62FD9906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</w:t>
      </w:r>
    </w:p>
    <w:p w14:paraId="7233060A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   六、</w:t>
      </w:r>
      <w:r>
        <w:rPr>
          <w:rFonts w:hint="eastAsia" w:ascii="黑体" w:hAnsi="黑体" w:eastAsia="黑体"/>
          <w:b/>
          <w:sz w:val="28"/>
          <w:szCs w:val="28"/>
        </w:rPr>
        <w:t>荣誉称号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及其他证明材料目录</w:t>
      </w:r>
    </w:p>
    <w:p w14:paraId="5D862494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bookmarkStart w:id="0" w:name="_GoBack"/>
      <w:bookmarkEnd w:id="0"/>
    </w:p>
    <w:p w14:paraId="3590480D"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</w:p>
    <w:p w14:paraId="463FF677">
      <w:pPr>
        <w:adjustRightInd w:val="0"/>
        <w:snapToGrid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7462A885"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相关</w:t>
      </w:r>
      <w:r>
        <w:rPr>
          <w:rFonts w:ascii="华文中宋" w:hAnsi="华文中宋" w:eastAsia="华文中宋"/>
          <w:b/>
          <w:sz w:val="36"/>
          <w:szCs w:val="36"/>
        </w:rPr>
        <w:t>证明扫描件</w:t>
      </w:r>
    </w:p>
    <w:p w14:paraId="2702A9C8">
      <w:pPr>
        <w:ind w:firstLine="560" w:firstLineChars="200"/>
      </w:pPr>
      <w:r>
        <w:rPr>
          <w:rFonts w:ascii="仿宋" w:hAnsi="仿宋" w:eastAsia="仿宋"/>
          <w:sz w:val="28"/>
          <w:szCs w:val="28"/>
        </w:rPr>
        <w:t>…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222A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C5F2E21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5D4DB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1029940F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5C8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10672"/>
    <w:multiLevelType w:val="singleLevel"/>
    <w:tmpl w:val="495106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8685C"/>
    <w:rsid w:val="49AA3DFA"/>
    <w:rsid w:val="4D083A07"/>
    <w:rsid w:val="5F532E0F"/>
    <w:rsid w:val="7268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193</Characters>
  <Lines>0</Lines>
  <Paragraphs>0</Paragraphs>
  <TotalTime>6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2021-12-09T05:59:00Z</dcterms:created>
  <dc:creator>pwliu</dc:creator>
  <cp:lastModifiedBy>pwliu</cp:lastModifiedBy>
  <dcterms:modified xsi:type="dcterms:W3CDTF">2025-11-28T08:56:36Z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641C2AD5FEB04F729FCE1793A8235CE9</vt:lpwstr>
  </property>
  <property fmtid="{D5CDD505-2E9C-101B-9397-08002B2CF9AE}" pid="4" name="KSOTemplateDocerSaveRecord">
    <vt:lpwstr>eyJoZGlkIjoiNjJiOWY0YWFlZjYzNDQ3MDFmOWYzOTBhZTFhN2QwMDQiLCJ1c2VySWQiOiI1MzUyMTQwMDMifQ==</vt:lpwstr>
  </property>
</Properties>
</file>