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中共贵港市港北区委政法委应聘编外人员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600" w:lineRule="exact"/>
        <w:textAlignment w:val="baseline"/>
        <w:rPr>
          <w:rFonts w:ascii="方正小标宋简体" w:eastAsia="方正小标宋简体"/>
          <w:sz w:val="36"/>
          <w:szCs w:val="36"/>
        </w:rPr>
      </w:pPr>
    </w:p>
    <w:tbl>
      <w:tblPr>
        <w:tblStyle w:val="7"/>
        <w:tblW w:w="935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354"/>
        <w:gridCol w:w="1205"/>
        <w:gridCol w:w="142"/>
        <w:gridCol w:w="1074"/>
        <w:gridCol w:w="272"/>
        <w:gridCol w:w="946"/>
        <w:gridCol w:w="401"/>
        <w:gridCol w:w="817"/>
        <w:gridCol w:w="18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参加工作或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551" w:type="dxa"/>
            <w:gridSpan w:val="3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熟悉专业有何特长</w:t>
            </w:r>
          </w:p>
        </w:tc>
        <w:tc>
          <w:tcPr>
            <w:tcW w:w="2436" w:type="dxa"/>
            <w:gridSpan w:val="4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学历学位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767" w:type="dxa"/>
            <w:gridSpan w:val="5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94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079" w:type="dxa"/>
            <w:gridSpan w:val="10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8079" w:type="dxa"/>
            <w:gridSpan w:val="10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restart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主要家庭成员及社会关系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</w:tbl>
    <w:p>
      <w:pPr>
        <w:spacing w:line="600" w:lineRule="exact"/>
        <w:textAlignment w:val="baseline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E21"/>
    <w:rsid w:val="000136C5"/>
    <w:rsid w:val="0005425C"/>
    <w:rsid w:val="00057266"/>
    <w:rsid w:val="00066B99"/>
    <w:rsid w:val="000F11F7"/>
    <w:rsid w:val="00155A2C"/>
    <w:rsid w:val="00196E4C"/>
    <w:rsid w:val="001A0686"/>
    <w:rsid w:val="001C14C2"/>
    <w:rsid w:val="002134DF"/>
    <w:rsid w:val="00221FE3"/>
    <w:rsid w:val="00223CA7"/>
    <w:rsid w:val="002C317B"/>
    <w:rsid w:val="002C5E9F"/>
    <w:rsid w:val="002D4D2C"/>
    <w:rsid w:val="00351ABE"/>
    <w:rsid w:val="00374F98"/>
    <w:rsid w:val="003B771F"/>
    <w:rsid w:val="00441C33"/>
    <w:rsid w:val="00493968"/>
    <w:rsid w:val="004A0C08"/>
    <w:rsid w:val="004F2DFA"/>
    <w:rsid w:val="00526A89"/>
    <w:rsid w:val="00535E9A"/>
    <w:rsid w:val="00553795"/>
    <w:rsid w:val="005716C2"/>
    <w:rsid w:val="00576251"/>
    <w:rsid w:val="00576C23"/>
    <w:rsid w:val="005A6A91"/>
    <w:rsid w:val="005F755B"/>
    <w:rsid w:val="006D72CF"/>
    <w:rsid w:val="006E2225"/>
    <w:rsid w:val="007038FA"/>
    <w:rsid w:val="00722F14"/>
    <w:rsid w:val="00737506"/>
    <w:rsid w:val="00827172"/>
    <w:rsid w:val="00845C24"/>
    <w:rsid w:val="00863186"/>
    <w:rsid w:val="0088658B"/>
    <w:rsid w:val="008A1106"/>
    <w:rsid w:val="008D41F4"/>
    <w:rsid w:val="008E7BED"/>
    <w:rsid w:val="008F14FE"/>
    <w:rsid w:val="00917E21"/>
    <w:rsid w:val="009B1490"/>
    <w:rsid w:val="009C3834"/>
    <w:rsid w:val="009D0B50"/>
    <w:rsid w:val="00AB2B2C"/>
    <w:rsid w:val="00AD5807"/>
    <w:rsid w:val="00B04641"/>
    <w:rsid w:val="00B06B24"/>
    <w:rsid w:val="00B20F9A"/>
    <w:rsid w:val="00B957E0"/>
    <w:rsid w:val="00BA6C76"/>
    <w:rsid w:val="00BB0EB3"/>
    <w:rsid w:val="00BD594D"/>
    <w:rsid w:val="00C179A8"/>
    <w:rsid w:val="00C561C4"/>
    <w:rsid w:val="00C605CF"/>
    <w:rsid w:val="00C8165E"/>
    <w:rsid w:val="00CB4E77"/>
    <w:rsid w:val="00CE069E"/>
    <w:rsid w:val="00D204A1"/>
    <w:rsid w:val="00D31B6D"/>
    <w:rsid w:val="00D723F1"/>
    <w:rsid w:val="00DA5766"/>
    <w:rsid w:val="00E1372C"/>
    <w:rsid w:val="00E83C0E"/>
    <w:rsid w:val="00E969B3"/>
    <w:rsid w:val="00EB03CD"/>
    <w:rsid w:val="00EB287B"/>
    <w:rsid w:val="00EC12B3"/>
    <w:rsid w:val="00EF2E39"/>
    <w:rsid w:val="00F13AA9"/>
    <w:rsid w:val="00F50F93"/>
    <w:rsid w:val="00F97205"/>
    <w:rsid w:val="066B6AB4"/>
    <w:rsid w:val="08DF0E9D"/>
    <w:rsid w:val="093E50C0"/>
    <w:rsid w:val="14A01D64"/>
    <w:rsid w:val="19434FF4"/>
    <w:rsid w:val="27CF3E4E"/>
    <w:rsid w:val="29B80CC1"/>
    <w:rsid w:val="34BA5EA2"/>
    <w:rsid w:val="3DE20280"/>
    <w:rsid w:val="431C3B57"/>
    <w:rsid w:val="51470055"/>
    <w:rsid w:val="54D8112C"/>
    <w:rsid w:val="642B056F"/>
    <w:rsid w:val="7C806357"/>
    <w:rsid w:val="7E8B29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2022-10-20T09:35:00Z</dcterms:created>
  <dc:creator>港北区港北区大数据发展政务局办公室</dc:creator>
  <cp:lastModifiedBy>Administrator</cp:lastModifiedBy>
  <cp:lastPrinted>2021-12-09T03:47:00Z</cp:lastPrinted>
  <dcterms:modified xsi:type="dcterms:W3CDTF">2026-01-23T08:51:35Z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1280109BED6741249D1FB68228C15B85</vt:lpwstr>
  </property>
</Properties>
</file>