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29C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398645"/>
            <wp:effectExtent l="0" t="0" r="10160" b="190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2026-01-26T06:46:50Z</dcterms:created>
  <dc:creator>Administrator</dc:creator>
  <cp:lastModifiedBy>壹悟所侑</cp:lastModifiedBy>
  <dcterms:modified xsi:type="dcterms:W3CDTF">2026-01-26T06:46:59Z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eyJoZGlkIjoiM2JhMmQ3ZTg3YTMyYzY4NjM3OGM4OGE2NGNmNTMyMTkiLCJ1c2VySWQiOiI1NjE1NzMyNjMifQ==</vt:lpwstr>
  </property>
  <property fmtid="{D5CDD505-2E9C-101B-9397-08002B2CF9AE}" pid="4" name="ICV">
    <vt:lpwstr>C6AE493AF5D745CFB9C1EE26A14347A6_12</vt:lpwstr>
  </property>
</Properties>
</file>