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99C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附件3</w:t>
      </w:r>
    </w:p>
    <w:p w14:paraId="6D8F78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  <w:t>简阳市中医医院</w:t>
      </w:r>
      <w:bookmarkStart w:id="0" w:name="_GoBack"/>
      <w:bookmarkEnd w:id="0"/>
    </w:p>
    <w:p w14:paraId="715260B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/>
        </w:rPr>
        <w:t>2026年紧急招聘编外人员报名信息登记表二维码</w:t>
      </w:r>
    </w:p>
    <w:p w14:paraId="56B55D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 w14:paraId="178AD7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318135</wp:posOffset>
            </wp:positionV>
            <wp:extent cx="5612765" cy="3590925"/>
            <wp:effectExtent l="0" t="0" r="6985" b="9525"/>
            <wp:wrapTight wrapText="bothSides">
              <wp:wrapPolygon>
                <wp:start x="0" y="0"/>
                <wp:lineTo x="0" y="21543"/>
                <wp:lineTo x="21554" y="21543"/>
                <wp:lineTo x="21554" y="0"/>
                <wp:lineTo x="0" y="0"/>
              </wp:wrapPolygon>
            </wp:wrapTight>
            <wp:docPr id="4" name="图片 4" descr="简阳市中医医院2026年紧急招聘编外人员报名信息登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简阳市中医医院2026年紧急招聘编外人员报名信息登记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t="20782" b="30435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75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 w14:paraId="06639DE4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71E4"/>
    <w:rsid w:val="1C8A13E1"/>
    <w:rsid w:val="4C5871E4"/>
    <w:rsid w:val="4D92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2026-01-26T06:26:00Z</dcterms:created>
  <dc:creator>RUIFOX</dc:creator>
  <cp:lastModifiedBy>RUIFOX</cp:lastModifiedBy>
  <dcterms:modified xsi:type="dcterms:W3CDTF">2026-01-26T06:28:24Z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3A526C9B00C64935A6D8DF27C2A42970_13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