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456A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附件2</w:t>
      </w:r>
    </w:p>
    <w:p w14:paraId="2AE1006F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简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阳市中医医院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2026年紧急招聘编外人员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报名表</w:t>
      </w:r>
    </w:p>
    <w:bookmarkEnd w:id="0"/>
    <w:p w14:paraId="7C2337E7">
      <w:pPr>
        <w:ind w:firstLine="280" w:firstLineChars="100"/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应聘岗位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代码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sz w:val="28"/>
          <w:szCs w:val="28"/>
          <w:u w:val="single"/>
          <w:lang w:val="en-US" w:eastAsia="zh-CN"/>
        </w:rPr>
        <w:t>2026010X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 填表时间：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2026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sz w:val="28"/>
          <w:szCs w:val="28"/>
          <w:u w:val="single"/>
          <w:lang w:val="en-US" w:eastAsia="zh-CN"/>
        </w:rPr>
        <w:t>XX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日</w:t>
      </w:r>
    </w:p>
    <w:tbl>
      <w:tblPr>
        <w:tblStyle w:val="4"/>
        <w:tblW w:w="10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53"/>
        <w:gridCol w:w="1020"/>
        <w:gridCol w:w="1305"/>
        <w:gridCol w:w="465"/>
        <w:gridCol w:w="1245"/>
        <w:gridCol w:w="1237"/>
        <w:gridCol w:w="1433"/>
        <w:gridCol w:w="1762"/>
      </w:tblGrid>
      <w:tr w14:paraId="1A93A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1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</w:t>
            </w:r>
          </w:p>
        </w:tc>
        <w:tc>
          <w:tcPr>
            <w:tcW w:w="12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2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3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8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2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2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C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1998.02</w:t>
            </w:r>
          </w:p>
        </w:tc>
        <w:tc>
          <w:tcPr>
            <w:tcW w:w="176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9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附近期免冠</w:t>
            </w:r>
          </w:p>
          <w:p w14:paraId="2830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证件照</w:t>
            </w:r>
          </w:p>
          <w:p w14:paraId="62EB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（删除字体后插入图片）</w:t>
            </w:r>
          </w:p>
        </w:tc>
      </w:tr>
      <w:tr w14:paraId="6617C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9A2C2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9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1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9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9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7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3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四川简阳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4D1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64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B5BE3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3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F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163cm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9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0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健康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8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1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未婚/已婚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DA0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0B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FA3F7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E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C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184XXXXXXXX</w:t>
            </w:r>
          </w:p>
        </w:tc>
        <w:tc>
          <w:tcPr>
            <w:tcW w:w="17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3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Style w:val="6"/>
                <w:rFonts w:hint="eastAsia" w:ascii="黑体" w:hAnsi="黑体" w:eastAsia="黑体" w:cs="黑体"/>
                <w:lang w:val="en-US" w:eastAsia="zh-CN" w:bidi="ar"/>
              </w:rPr>
              <w:t>居住地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A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简阳市XXXX小区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781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F6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FD5C0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3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C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医师/护士执业证</w:t>
            </w:r>
          </w:p>
        </w:tc>
        <w:tc>
          <w:tcPr>
            <w:tcW w:w="17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E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现有职称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D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医师/护士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DAF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BD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9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2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A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9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工作单位（无工作单位，则填写家庭住址）</w:t>
            </w:r>
          </w:p>
        </w:tc>
      </w:tr>
      <w:tr w14:paraId="459E1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D0C4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B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丈夫/妻子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9B8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AC72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21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3F86A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8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儿子/女儿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E6F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789E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3A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996E7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914DC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父亲/母亲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C1A4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B813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D8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4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E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A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7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5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3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489A4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35007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0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2016.09-2020.07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6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XXX大学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8F91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全日制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FB2D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  <w:t>研究生/本科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0A83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护理学/临床医学等</w:t>
            </w:r>
          </w:p>
        </w:tc>
      </w:tr>
      <w:tr w14:paraId="71C16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7C071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45A0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C365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EA14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成教/自考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7AF4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大专/中专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FDD8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护理/中西医结合临床等</w:t>
            </w:r>
          </w:p>
        </w:tc>
      </w:tr>
      <w:tr w14:paraId="0D1A2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B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D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3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7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主要职位及职责</w:t>
            </w:r>
          </w:p>
        </w:tc>
      </w:tr>
      <w:tr w14:paraId="23CDD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DDBE1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F32E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2020.09-2023.01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F209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XXXX医院</w:t>
            </w: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2D3C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临床、门诊护士/临床医生等</w:t>
            </w:r>
          </w:p>
        </w:tc>
      </w:tr>
      <w:tr w14:paraId="1DA2B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5531D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3A64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2023.01-至今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0A57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XXXX医院</w:t>
            </w: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BBC5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临床、门诊护士/临床医生等</w:t>
            </w:r>
          </w:p>
        </w:tc>
      </w:tr>
      <w:tr w14:paraId="35065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BC29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BC38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73BE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81F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5D1C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283B8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5C6C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B4A9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400A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00BFF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C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</w:t>
            </w:r>
          </w:p>
        </w:tc>
        <w:tc>
          <w:tcPr>
            <w:tcW w:w="9720" w:type="dxa"/>
            <w:gridSpan w:val="8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CF15C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（最多填写三项）</w:t>
            </w:r>
          </w:p>
        </w:tc>
      </w:tr>
      <w:tr w14:paraId="05381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28547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5DC3F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CA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9F49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95C19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B1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D4962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AE42E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D47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5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兴趣</w:t>
            </w:r>
          </w:p>
          <w:p w14:paraId="7E15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</w:t>
            </w:r>
          </w:p>
        </w:tc>
        <w:tc>
          <w:tcPr>
            <w:tcW w:w="972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C6505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A25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9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</w:p>
        </w:tc>
        <w:tc>
          <w:tcPr>
            <w:tcW w:w="9720" w:type="dxa"/>
            <w:gridSpan w:val="8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D2BA3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（不超过120字）</w:t>
            </w:r>
          </w:p>
        </w:tc>
      </w:tr>
      <w:tr w14:paraId="21D2D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A1AD2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A3A3372"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F70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3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申明</w:t>
            </w:r>
          </w:p>
        </w:tc>
        <w:tc>
          <w:tcPr>
            <w:tcW w:w="972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F2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4603115</wp:posOffset>
                      </wp:positionH>
                      <wp:positionV relativeFrom="paragraph">
                        <wp:posOffset>340995</wp:posOffset>
                      </wp:positionV>
                      <wp:extent cx="904875" cy="261620"/>
                      <wp:effectExtent l="4445" t="4445" r="5080" b="1968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F05450D">
                                  <w:pPr>
                                    <w:rPr>
                                      <w:rFonts w:hint="eastAsia" w:ascii="楷体_GB2312" w:hAnsi="楷体_GB2312" w:eastAsia="楷体_GB2312" w:cs="楷体_GB2312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2.45pt;margin-top:26.85pt;height:20.6pt;width:71.25pt;z-index:251659264;mso-width-relative:page;mso-height-relative:page;" fillcolor="#FFFFFF" filled="t" stroked="t" coordsize="21600,21600" o:gfxdata="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yG0Vl2AAAAAkBAAAPAAAAAAAAAAEAIAAA&#10;ACIAAABkcnMvZG93bnJldi54bWxQSwECFAAUAAAACACHTuJATJtiOAwCAAA1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F05450D">
                            <w:pPr>
                              <w:rPr>
                                <w:rFonts w:hint="eastAsia" w:ascii="楷体_GB2312" w:hAnsi="楷体_GB2312" w:eastAsia="楷体_GB2312" w:cs="楷体_GB231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本人保证所提交信息的真实性、合法性，承担因填写不实而产生的一切后果。</w:t>
            </w:r>
          </w:p>
          <w:p w14:paraId="0D3A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Style w:val="7"/>
                <w:lang w:val="en-US" w:eastAsia="zh-CN" w:bidi="ar"/>
              </w:rPr>
              <w:t>本人签字：</w:t>
            </w:r>
          </w:p>
          <w:p w14:paraId="4A46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年  月   日</w:t>
            </w:r>
          </w:p>
        </w:tc>
      </w:tr>
    </w:tbl>
    <w:p w14:paraId="12973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  <w:lang w:val="en-US" w:eastAsia="zh-CN"/>
        </w:rPr>
        <w:sectPr>
          <w:pgSz w:w="11906" w:h="16838"/>
          <w:pgMar w:top="1009" w:right="1100" w:bottom="1009" w:left="1100" w:header="851" w:footer="992" w:gutter="0"/>
          <w:pgNumType w:fmt="decimal"/>
          <w:cols w:space="0" w:num="1"/>
          <w:rtlGutter w:val="0"/>
          <w:docGrid w:type="linesAndChars" w:linePitch="319" w:charSpace="0"/>
        </w:sectPr>
      </w:pP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备注：请不要改变表格格式，仅此一页。</w:t>
      </w:r>
    </w:p>
    <w:p w14:paraId="73AE4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871E4"/>
    <w:rsid w:val="4C5871E4"/>
    <w:rsid w:val="4D92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华文中宋" w:hAnsi="华文中宋" w:eastAsia="华文中宋" w:cs="华文中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2026-01-26T06:26:00Z</dcterms:created>
  <dc:creator>RUIFOX</dc:creator>
  <cp:lastModifiedBy>RUIFOX</cp:lastModifiedBy>
  <dcterms:modified xsi:type="dcterms:W3CDTF">2026-01-26T06:27:58Z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B0D85FB8182E47AFADF15AB4D39288A2_13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