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23C22"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年孝感市政府专职消防员考试报名信息表</w:t>
      </w:r>
    </w:p>
    <w:tbl>
      <w:tblPr>
        <w:tblStyle w:val="2"/>
        <w:tblpPr w:leftFromText="181" w:rightFromText="181" w:vertAnchor="text" w:tblpXSpec="center" w:tblpY="1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051"/>
        <w:gridCol w:w="862"/>
        <w:gridCol w:w="538"/>
        <w:gridCol w:w="1375"/>
        <w:gridCol w:w="1540"/>
        <w:gridCol w:w="1136"/>
        <w:gridCol w:w="301"/>
        <w:gridCol w:w="1438"/>
      </w:tblGrid>
      <w:tr w14:paraId="48F4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308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姓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BD22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0DB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出生年月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A58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13D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民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族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58B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CA1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1寸</w:t>
            </w:r>
          </w:p>
          <w:p w14:paraId="1E4F5A3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蓝底照片</w:t>
            </w:r>
          </w:p>
        </w:tc>
      </w:tr>
      <w:tr w14:paraId="178E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012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籍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贯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7A5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17F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政治面貌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62F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A71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党团时间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7D77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2856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3D1F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63AD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准驾车型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113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700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初领时间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770A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025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婚姻状况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85D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319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48A4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804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文化程度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93A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2AF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毕业院校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及专业</w:t>
            </w:r>
          </w:p>
        </w:tc>
        <w:tc>
          <w:tcPr>
            <w:tcW w:w="4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3F66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EDC6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4E77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0838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身份证号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4FF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4B5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特长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877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1844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BB7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家庭住址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257D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2BC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联系电话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CC12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59AD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48F78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服装型号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1F1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身高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BD8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体重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C468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上衣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1EEA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裤子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95A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鞋码</w:t>
            </w:r>
          </w:p>
        </w:tc>
      </w:tr>
      <w:tr w14:paraId="10BA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50F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790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    cm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4D8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kg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A2B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B7CA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3AB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736F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DB2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意向岗位</w:t>
            </w: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447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2029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4F714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个人简历</w:t>
            </w: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5754"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（从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高中开始填写，包括学习、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工作实习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、服役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经历）</w:t>
            </w:r>
          </w:p>
          <w:p w14:paraId="42A54682"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 w14:paraId="5FCBD09D"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 w14:paraId="5AB6EC9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 w14:paraId="48E8753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0B1F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FAB1B1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家庭主要成员</w:t>
            </w: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EF08"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096E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6AFF9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承诺书</w:t>
            </w:r>
          </w:p>
        </w:tc>
        <w:tc>
          <w:tcPr>
            <w:tcW w:w="8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874A"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本人承诺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上述提供的信息均真实有效，如有不实，无条件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接受</w:t>
            </w:r>
            <w:r>
              <w:rPr>
                <w:rFonts w:ascii="楷体_GB2312" w:hAnsi="Times New Roman" w:eastAsia="楷体_GB2312" w:cs="Times New Roman"/>
                <w:sz w:val="28"/>
                <w:szCs w:val="28"/>
              </w:rPr>
              <w:t>取消应聘资格、取消劳动合同或被辞退等处理。</w:t>
            </w:r>
          </w:p>
          <w:p w14:paraId="0D559F86">
            <w:pPr>
              <w:spacing w:line="500" w:lineRule="exact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         本人签字                       年  月  日</w:t>
            </w:r>
          </w:p>
        </w:tc>
      </w:tr>
    </w:tbl>
    <w:p w14:paraId="5CABB9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ZWFiMGRlZGZjMGFlODE5NTljMDZjMWRmOGY0YjQifQ=="/>
  </w:docVars>
  <w:rsids>
    <w:rsidRoot w:val="00000000"/>
    <w:rsid w:val="0BB1692C"/>
    <w:rsid w:val="105B3E2F"/>
    <w:rsid w:val="12BE400C"/>
    <w:rsid w:val="1CA46C27"/>
    <w:rsid w:val="2BFA101F"/>
    <w:rsid w:val="74CA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197</Characters>
  <Lines>0</Lines>
  <Paragraphs>0</Paragraphs>
  <TotalTime>0</TotalTime>
  <ScaleCrop>false</ScaleCrop>
  <LinksUpToDate>false</LinksUpToDate>
  <CharactersWithSpaces>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2021-12-03T01:53:00Z</dcterms:created>
  <dc:creator>Administrator</dc:creator>
  <cp:lastModifiedBy>WPS_1583840869</cp:lastModifiedBy>
  <dcterms:modified xsi:type="dcterms:W3CDTF">2026-01-15T09:06:29Z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43C670F011744A97AC02B4D93D3253A5</vt:lpwstr>
  </property>
  <property fmtid="{D5CDD505-2E9C-101B-9397-08002B2CF9AE}" pid="4" name="KSOTemplateDocerSaveRecord">
    <vt:lpwstr>eyJoZGlkIjoiMzc0ZWFiMGRlZGZjMGFlODE5NTljMDZjMWRmOGY0YjQiLCJ1c2VySWQiOiI4OTkyMzc2MTIifQ==</vt:lpwstr>
  </property>
</Properties>
</file>