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9" w:afterLines="70" w:afterAutospacing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西藏自治区专职铁路护路联防队员政审表</w:t>
      </w:r>
    </w:p>
    <w:tbl>
      <w:tblPr>
        <w:tblStyle w:val="3"/>
        <w:tblW w:w="10126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71"/>
        <w:gridCol w:w="15"/>
        <w:gridCol w:w="1515"/>
        <w:gridCol w:w="1245"/>
        <w:gridCol w:w="1575"/>
        <w:gridCol w:w="1034"/>
        <w:gridCol w:w="168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5" w:type="dxa"/>
            <w:vAlign w:val="center"/>
          </w:tcPr>
          <w:p>
            <w:pPr>
              <w:spacing w:beforeAutospacing="0"/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34" w:type="dxa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tabs>
                <w:tab w:val="left" w:pos="477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7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4" w:type="dxa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gridSpan w:val="2"/>
            <w:vMerge w:val="continue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7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gridSpan w:val="2"/>
            <w:vMerge w:val="continue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5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551" w:type="dxa"/>
            <w:gridSpan w:val="8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5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8551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5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8551" w:type="dxa"/>
            <w:gridSpan w:val="8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5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关系</w:t>
            </w:r>
          </w:p>
        </w:tc>
        <w:tc>
          <w:tcPr>
            <w:tcW w:w="8551" w:type="dxa"/>
            <w:gridSpan w:val="8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684" w:hRule="atLeast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村支部推荐意见</w:t>
            </w:r>
          </w:p>
        </w:tc>
        <w:tc>
          <w:tcPr>
            <w:tcW w:w="7065" w:type="dxa"/>
            <w:gridSpan w:val="6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村支部书记签字（盖章）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636" w:hRule="atLeast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乡（镇）意见</w:t>
            </w:r>
          </w:p>
        </w:tc>
        <w:tc>
          <w:tcPr>
            <w:tcW w:w="7065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乡（镇）党委书记签字（盖章）</w:t>
            </w:r>
          </w:p>
          <w:p>
            <w:pPr>
              <w:ind w:firstLine="1600" w:firstLineChars="5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14" w:hRule="atLeast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乡（镇）派出所意见</w:t>
            </w:r>
          </w:p>
        </w:tc>
        <w:tc>
          <w:tcPr>
            <w:tcW w:w="7065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签字（盖章）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910" w:hRule="atLeast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县（区）公安局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政审意见</w:t>
            </w:r>
          </w:p>
        </w:tc>
        <w:tc>
          <w:tcPr>
            <w:tcW w:w="7065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签字（盖章）</w:t>
            </w:r>
          </w:p>
          <w:p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674" w:hRule="atLeast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县（区）护路办意见</w:t>
            </w:r>
          </w:p>
        </w:tc>
        <w:tc>
          <w:tcPr>
            <w:tcW w:w="7065" w:type="dxa"/>
            <w:gridSpan w:val="6"/>
          </w:tcPr>
          <w:p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签字（盖章）</w:t>
            </w:r>
          </w:p>
          <w:p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spacing w:beforeAutospacing="0" w:afterAutospacing="0"/>
        <w:ind w:firstLine="1300" w:firstLineChars="50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6"/>
          <w:szCs w:val="26"/>
          <w:lang w:val="en-US" w:eastAsia="zh-CN"/>
        </w:rPr>
        <w:t>西藏自治区党委政法委铁路护路联防办公室 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432"/>
    <w:rsid w:val="044F0764"/>
    <w:rsid w:val="07750484"/>
    <w:rsid w:val="0AC0410C"/>
    <w:rsid w:val="0D921D8F"/>
    <w:rsid w:val="0DFE7425"/>
    <w:rsid w:val="11C91AF8"/>
    <w:rsid w:val="16730284"/>
    <w:rsid w:val="170B5C06"/>
    <w:rsid w:val="1B03607B"/>
    <w:rsid w:val="1D7C2114"/>
    <w:rsid w:val="1E3D5039"/>
    <w:rsid w:val="1FA13150"/>
    <w:rsid w:val="29422464"/>
    <w:rsid w:val="2DBF3E0A"/>
    <w:rsid w:val="2DCF6290"/>
    <w:rsid w:val="2FD8767E"/>
    <w:rsid w:val="306E1D90"/>
    <w:rsid w:val="35625118"/>
    <w:rsid w:val="37CD3840"/>
    <w:rsid w:val="38F8669B"/>
    <w:rsid w:val="3B223EA3"/>
    <w:rsid w:val="3B7F30A4"/>
    <w:rsid w:val="3C2854E9"/>
    <w:rsid w:val="3D1E68EC"/>
    <w:rsid w:val="46340F2E"/>
    <w:rsid w:val="47AF4D11"/>
    <w:rsid w:val="488A33A6"/>
    <w:rsid w:val="48AE4FC8"/>
    <w:rsid w:val="4D0E0101"/>
    <w:rsid w:val="4D9322BB"/>
    <w:rsid w:val="4DCA016E"/>
    <w:rsid w:val="4DFF0074"/>
    <w:rsid w:val="52BA27BB"/>
    <w:rsid w:val="542919A7"/>
    <w:rsid w:val="54E979F3"/>
    <w:rsid w:val="57E83927"/>
    <w:rsid w:val="58CE6FC1"/>
    <w:rsid w:val="59D01DDB"/>
    <w:rsid w:val="60434529"/>
    <w:rsid w:val="615A5895"/>
    <w:rsid w:val="6C90660F"/>
    <w:rsid w:val="6EE669BA"/>
    <w:rsid w:val="7242215A"/>
    <w:rsid w:val="7871341D"/>
    <w:rsid w:val="799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12</TotalTime>
  <ScaleCrop>false</ScaleCrop>
  <LinksUpToDate>false</LinksUpToDate>
  <CharactersWithSpaces>313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2023-05-30T09:01:00Z</dcterms:created>
  <dc:creator>unis</dc:creator>
  <cp:lastModifiedBy>unis</cp:lastModifiedBy>
  <cp:lastPrinted>2024-02-23T04:03:00Z</cp:lastPrinted>
  <dcterms:modified xsi:type="dcterms:W3CDTF">2026-01-23T08:36:26Z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3D2560C4ACAB4035BC97674226BBBAD7</vt:lpwstr>
  </property>
</Properties>
</file>