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AE1E">
      <w:pPr>
        <w:pStyle w:val="2"/>
        <w:autoSpaceDE w:val="0"/>
        <w:spacing w:line="300" w:lineRule="exact"/>
        <w:ind w:firstLine="632" w:firstLineChars="301"/>
        <w:rPr>
          <w:rFonts w:hint="eastAsia"/>
          <w:sz w:val="21"/>
          <w:szCs w:val="21"/>
        </w:rPr>
      </w:pPr>
      <w:bookmarkStart w:id="0" w:name="_GoBack"/>
      <w:bookmarkEnd w:id="0"/>
    </w:p>
    <w:p w14:paraId="73D501EF">
      <w:pPr>
        <w:snapToGrid w:val="0"/>
        <w:spacing w:line="566" w:lineRule="atLeast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7F47A74">
      <w:pPr>
        <w:jc w:val="center"/>
        <w:rPr>
          <w:rFonts w:hint="eastAsia" w:ascii="Cambria Math" w:hAnsi="Cambria Math"/>
          <w:b/>
          <w:kern w:val="44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单位同意报考证明</w:t>
      </w:r>
    </w:p>
    <w:p w14:paraId="182064BD">
      <w:pPr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 xml:space="preserve"> </w:t>
      </w:r>
    </w:p>
    <w:p w14:paraId="0B3B775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 xml:space="preserve"> ：</w:t>
      </w:r>
    </w:p>
    <w:p w14:paraId="7A94F325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兹证明，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同志（男，女）（身份证号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），系我单位在编在岗职工，于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 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日至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日从事工作。该同志在我单位工作期间无违法违纪行为，也没有受过任何法律纪律处分处罚。</w:t>
      </w:r>
    </w:p>
    <w:p w14:paraId="78E1214A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以上情况属实，特此证明并同意报考（此证明限2026年双清区公开选调机关事业单位工作人员报考资格审查时使用）。</w:t>
      </w:r>
    </w:p>
    <w:p w14:paraId="646F335D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3A7BACC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2380EA64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693F3310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单位（行政公章）：         主管部门（行政公章）：</w:t>
      </w:r>
    </w:p>
    <w:p w14:paraId="1922FCD6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</w:t>
      </w:r>
    </w:p>
    <w:p w14:paraId="1C689E56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84DF189">
      <w:pPr>
        <w:ind w:firstLine="6000" w:firstLineChars="20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年   月   日</w:t>
      </w:r>
    </w:p>
    <w:p w14:paraId="03DE4431"/>
    <w:sectPr>
      <w:pgSz w:w="11906" w:h="16838"/>
      <w:pgMar w:top="1701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217A5"/>
    <w:rsid w:val="386217A5"/>
    <w:rsid w:val="431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62"/>
      <w:szCs w:val="6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2026-01-26T09:46:00Z</dcterms:created>
  <dc:creator>肖水凤</dc:creator>
  <cp:lastModifiedBy>     Lo.   ♥            </cp:lastModifiedBy>
  <dcterms:modified xsi:type="dcterms:W3CDTF">2026-01-26T10:13:11Z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F7D9589A597A4D84A2314909CB177248_13</vt:lpwstr>
  </property>
  <property fmtid="{D5CDD505-2E9C-101B-9397-08002B2CF9AE}" pid="4" name="KSOTemplateDocerSaveRecord">
    <vt:lpwstr>eyJoZGlkIjoiMDJhZDViYzhiMjJmOTlkZTA1YzI0ZGRiZTYwY2YwYmEiLCJ1c2VySWQiOiIzMDEzMDU1NDEifQ==</vt:lpwstr>
  </property>
</Properties>
</file>