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17FF">
      <w:pPr>
        <w:ind w:firstLine="3080" w:firstLineChars="700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诚信承诺书</w:t>
      </w:r>
    </w:p>
    <w:p w14:paraId="2518055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6D49D0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一、保证本人符合所报考岗位要求的资格条件。</w:t>
      </w:r>
    </w:p>
    <w:p w14:paraId="6CB19FF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二、保证报考时所提供的个人信息、证明文件、证件等相关资料真实、准确、绝无弄虚作假。</w:t>
      </w:r>
    </w:p>
    <w:p w14:paraId="258BF88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三、如因弄虚作假或不符合报名资格条件被取消考试或录用资格，或因考生原因，造成无法与本人联系，影响本人录用的，本人自愿承担后果。</w:t>
      </w:r>
    </w:p>
    <w:p w14:paraId="1C171E1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四、如违背以上承诺，本人自愿承担由此而造成的全部后果并承担相应责任。</w:t>
      </w:r>
    </w:p>
    <w:p w14:paraId="09863761">
      <w:pPr>
        <w:ind w:firstLine="2880" w:firstLineChars="9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D81FE8D">
      <w:pPr>
        <w:ind w:firstLine="2880" w:firstLineChars="9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11BE7EA">
      <w:pPr>
        <w:ind w:firstLine="4800" w:firstLineChars="15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报考人签字:</w:t>
      </w:r>
    </w:p>
    <w:p w14:paraId="0A5AE4BA">
      <w:pPr>
        <w:ind w:firstLine="4800" w:firstLineChars="15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     月  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E6928"/>
    <w:rsid w:val="77F7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1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2025-12-24T05:39:00Z</dcterms:created>
  <dc:creator>Administrator</dc:creator>
  <cp:lastModifiedBy>BLUE</cp:lastModifiedBy>
  <dcterms:modified xsi:type="dcterms:W3CDTF">2026-01-26T02:54:06Z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eyJoZGlkIjoiMGU3YWFlOTNjY2E2NmYyMjkyOGQ0Mjg0ODZiMTc4NmIiLCJ1c2VySWQiOiIzMzk2MTYzODYifQ==</vt:lpwstr>
  </property>
  <property fmtid="{D5CDD505-2E9C-101B-9397-08002B2CF9AE}" pid="4" name="ICV">
    <vt:lpwstr>EC9FC0CCC78E4445886FD6D218174395_13</vt:lpwstr>
  </property>
</Properties>
</file>