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E444"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兴海达（漳州）船舶服务有限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</w:rPr>
        <w:t>公司</w:t>
      </w:r>
    </w:p>
    <w:p w14:paraId="604A9519"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招聘</w:t>
      </w: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90"/>
          <w:sz w:val="32"/>
          <w:szCs w:val="32"/>
        </w:rPr>
        <w:t>报名登记表</w:t>
      </w:r>
    </w:p>
    <w:tbl>
      <w:tblPr>
        <w:tblStyle w:val="6"/>
        <w:tblW w:w="8894" w:type="dxa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4"/>
        <w:gridCol w:w="425"/>
        <w:gridCol w:w="714"/>
        <w:gridCol w:w="969"/>
        <w:gridCol w:w="448"/>
        <w:gridCol w:w="552"/>
        <w:gridCol w:w="724"/>
        <w:gridCol w:w="351"/>
        <w:gridCol w:w="1339"/>
        <w:gridCol w:w="2052"/>
        <w:gridCol w:w="100"/>
      </w:tblGrid>
      <w:tr w14:paraId="042BE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4" w:hRule="atLeast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DB5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FD65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3C8C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C04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ACA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88C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28AA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5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11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768C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20E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参加工   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F116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A80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C9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9F9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03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E896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学历学位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A4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全日制</w:t>
            </w:r>
          </w:p>
          <w:p w14:paraId="25411D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  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DA1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CA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FB87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6056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55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6A05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EBF7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在职</w:t>
            </w:r>
          </w:p>
          <w:p w14:paraId="3B0C98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D0A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7BC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8E36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E7B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5" w:hRule="atLeast"/>
        </w:trPr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144B0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/执业资格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CD5B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24C4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5" w:hRule="atLeast"/>
        </w:trPr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283DD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现工作单位及职务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4CA1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4154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1" w:hRule="atLeast"/>
        </w:trPr>
        <w:tc>
          <w:tcPr>
            <w:tcW w:w="16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43428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所报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7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E6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0FBF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8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6DE79E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F44E5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242E50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099DFE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34FA0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5C798C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2C1671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工作简历</w:t>
            </w:r>
          </w:p>
        </w:tc>
        <w:tc>
          <w:tcPr>
            <w:tcW w:w="7888" w:type="dxa"/>
            <w:gridSpan w:val="10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0C5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51A79D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08BDBD3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31EAAB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E56839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60652D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4C85C8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5876319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2775FD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2B42D8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3F1445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064614A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5E46B3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04D95AE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9AA7AC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10EBC5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70A84E7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30859DE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2BEEFFC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078EDC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6973A8B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41BD9DB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  <w:p w14:paraId="13F7CB2B">
            <w:pPr>
              <w:pStyle w:val="2"/>
              <w:snapToGrid/>
              <w:spacing w:before="0" w:beforeAutospacing="0" w:after="120" w:afterAutospacing="0" w:line="480" w:lineRule="auto"/>
              <w:ind w:left="420" w:leftChars="200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 w14:paraId="382228A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48D1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220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88" w:type="dxa"/>
            <w:gridSpan w:val="10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562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A1D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6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6CE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88" w:type="dxa"/>
            <w:gridSpan w:val="10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3A48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7200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487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08E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88" w:type="dxa"/>
            <w:gridSpan w:val="10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3D1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315D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9CD7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惩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79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2820D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6BADA7F4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FF89811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46A2F56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F0E37B0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C6B8F65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B00BFD1">
            <w:pPr>
              <w:pStyle w:val="2"/>
              <w:snapToGrid/>
              <w:spacing w:before="0" w:beforeAutospacing="0" w:after="120" w:afterAutospacing="0" w:line="480" w:lineRule="auto"/>
              <w:ind w:left="0" w:leftChars="0" w:firstLine="0" w:firstLineChars="0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0424645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5906EBBB">
            <w:pPr>
              <w:snapToGrid/>
              <w:spacing w:before="0" w:beforeAutospacing="0" w:after="0" w:afterAutospacing="0" w:line="320" w:lineRule="atLeast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234B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017BA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45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3ABFFF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Style w:val="15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BCEA0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15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 w:bidi="ar"/>
              </w:rPr>
              <w:t>名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1FF24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出  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  月</w:t>
            </w: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5A016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政  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面  貌</w:t>
            </w:r>
          </w:p>
        </w:tc>
        <w:tc>
          <w:tcPr>
            <w:tcW w:w="349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B702"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工  作  单  位  及  职  务</w:t>
            </w:r>
          </w:p>
        </w:tc>
      </w:tr>
      <w:tr w14:paraId="3A2B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0518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718B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66D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950C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2DE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39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9F8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C10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7AF7B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2E1FF5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266C3A3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E415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D0B3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A35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30BE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B61A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4542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21768A5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24A65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CC17E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749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4F0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8AA9BC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30804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82A85D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B3AF2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B9303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DE4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DAC5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DD0F5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7D0EBE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E75FB21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12AFB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694F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B06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CB33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5B38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539BC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07F6F96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11AB2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554D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7E0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1DD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749945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52174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B89999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F4F1C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FEF302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A78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632D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EC16D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1B953D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147442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3462C4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14202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852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EB9E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E993D0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AA8823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7CF9658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62B4C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82AC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13D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8F5C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B7373F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E744F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2B7D30A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FD2C37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178D49">
            <w:pPr>
              <w:keepLines w:val="0"/>
              <w:widowControl w:val="0"/>
              <w:snapToGrid/>
              <w:spacing w:before="0" w:beforeAutospacing="0" w:after="0" w:afterAutospacing="0" w:line="7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4E9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A16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81A7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2B1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2360D8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3C62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3B74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D38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FD56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1A0E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B80C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7FB9F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8255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4629A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838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1" w:hRule="atLeast"/>
        </w:trPr>
        <w:tc>
          <w:tcPr>
            <w:tcW w:w="8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F4A8DC">
            <w:pPr>
              <w:keepLines w:val="0"/>
              <w:widowControl/>
              <w:suppressLineNumbers w:val="0"/>
              <w:snapToGrid/>
              <w:spacing w:before="159" w:beforeAutospacing="0" w:after="159" w:afterAutospacing="0"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  <w:p w14:paraId="56150226">
            <w:pPr>
              <w:keepLines w:val="0"/>
              <w:widowControl/>
              <w:suppressLineNumbers w:val="0"/>
              <w:snapToGrid/>
              <w:spacing w:before="159" w:beforeAutospacing="0" w:after="159" w:afterAutospacing="0"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u w:val="single" w:color="000000"/>
                <w:lang w:val="en-US" w:eastAsia="zh-CN" w:bidi="ar"/>
              </w:rPr>
            </w:pPr>
          </w:p>
        </w:tc>
      </w:tr>
    </w:tbl>
    <w:p w14:paraId="3E043E48">
      <w:pPr>
        <w:snapToGrid/>
        <w:spacing w:before="0" w:beforeAutospacing="0" w:after="0" w:afterAutospacing="0" w:line="400" w:lineRule="exact"/>
        <w:ind w:firstLine="4340" w:firstLineChars="155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08C3E1D7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填报日期：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日；  联系电话：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u w:val="single" w:color="000000"/>
          <w:lang w:val="en-US" w:eastAsia="zh-CN" w:bidi="ar"/>
        </w:rPr>
        <w:t xml:space="preserve">                  </w:t>
      </w:r>
    </w:p>
    <w:p w14:paraId="19C538E3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  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1DF1A44B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8A3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529FC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529FC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7B1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Q4NjcxNGJlYmVjOWI3OTUwYmQzODQyN2VhMjEifQ=="/>
  </w:docVars>
  <w:rsids>
    <w:rsidRoot w:val="35BB33EF"/>
    <w:rsid w:val="00B97777"/>
    <w:rsid w:val="02FE3824"/>
    <w:rsid w:val="05876B25"/>
    <w:rsid w:val="08094067"/>
    <w:rsid w:val="084E7D0C"/>
    <w:rsid w:val="08EB38CF"/>
    <w:rsid w:val="09AD6A7B"/>
    <w:rsid w:val="0B3051D1"/>
    <w:rsid w:val="0B674EBD"/>
    <w:rsid w:val="0BF629A5"/>
    <w:rsid w:val="0C5100FA"/>
    <w:rsid w:val="10E93B96"/>
    <w:rsid w:val="11ED6D6E"/>
    <w:rsid w:val="142942A4"/>
    <w:rsid w:val="147711ED"/>
    <w:rsid w:val="164311A0"/>
    <w:rsid w:val="1A821E0C"/>
    <w:rsid w:val="1CF126B8"/>
    <w:rsid w:val="1D8F6FBD"/>
    <w:rsid w:val="202F0AEF"/>
    <w:rsid w:val="21484A8B"/>
    <w:rsid w:val="260914D4"/>
    <w:rsid w:val="2959565B"/>
    <w:rsid w:val="2AAC497E"/>
    <w:rsid w:val="2AD93902"/>
    <w:rsid w:val="2B446B66"/>
    <w:rsid w:val="2D6A25F5"/>
    <w:rsid w:val="2E5A6CAF"/>
    <w:rsid w:val="312646B5"/>
    <w:rsid w:val="31530DE8"/>
    <w:rsid w:val="31713B17"/>
    <w:rsid w:val="32260CF3"/>
    <w:rsid w:val="323E005C"/>
    <w:rsid w:val="349E7614"/>
    <w:rsid w:val="34B3081C"/>
    <w:rsid w:val="35BB33EF"/>
    <w:rsid w:val="41CC70B4"/>
    <w:rsid w:val="48FF4525"/>
    <w:rsid w:val="4B825C90"/>
    <w:rsid w:val="51E44A1E"/>
    <w:rsid w:val="521B36CA"/>
    <w:rsid w:val="524242AE"/>
    <w:rsid w:val="52D92755"/>
    <w:rsid w:val="52FD2F94"/>
    <w:rsid w:val="54F61EC5"/>
    <w:rsid w:val="57550C04"/>
    <w:rsid w:val="575F4C36"/>
    <w:rsid w:val="5BD47D88"/>
    <w:rsid w:val="5C4C74A3"/>
    <w:rsid w:val="5D3F6217"/>
    <w:rsid w:val="5D6A06AA"/>
    <w:rsid w:val="5D8F37F5"/>
    <w:rsid w:val="5E613129"/>
    <w:rsid w:val="61147D5B"/>
    <w:rsid w:val="650B5B2A"/>
    <w:rsid w:val="651E2279"/>
    <w:rsid w:val="68166E55"/>
    <w:rsid w:val="69673B91"/>
    <w:rsid w:val="6A0803ED"/>
    <w:rsid w:val="6CD760C0"/>
    <w:rsid w:val="6D395B50"/>
    <w:rsid w:val="6E7469EC"/>
    <w:rsid w:val="6ECC6A57"/>
    <w:rsid w:val="71190358"/>
    <w:rsid w:val="72734946"/>
    <w:rsid w:val="72A51884"/>
    <w:rsid w:val="75876077"/>
    <w:rsid w:val="760E06A3"/>
    <w:rsid w:val="7D26309C"/>
    <w:rsid w:val="7D5B0B41"/>
    <w:rsid w:val="7E9B1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宋体" w:hAnsi="宋体" w:eastAsia="仿宋_GB2312" w:cs="宋体"/>
      <w:sz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paragraph" w:customStyle="1" w:styleId="9">
    <w:name w:val=" Char Char Char Char Char Char Char Char Char Char Char Char Char Char Char Char Char Char Char Char Char Char Char Char Char Char Char Char"/>
    <w:basedOn w:val="1"/>
    <w:link w:val="8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</w:rPr>
  </w:style>
  <w:style w:type="character" w:styleId="10">
    <w:name w:val="Strong"/>
    <w:basedOn w:val="8"/>
    <w:qFormat/>
    <w:uiPriority w:val="0"/>
    <w:rPr>
      <w:b/>
    </w:rPr>
  </w:style>
  <w:style w:type="character" w:styleId="11">
    <w:name w:val="page number"/>
    <w:basedOn w:val="8"/>
    <w:qFormat/>
    <w:uiPriority w:val="0"/>
  </w:style>
  <w:style w:type="character" w:styleId="12">
    <w:name w:val="FollowedHyperlink"/>
    <w:basedOn w:val="8"/>
    <w:qFormat/>
    <w:uiPriority w:val="0"/>
    <w:rPr>
      <w:color w:val="000000"/>
      <w:sz w:val="21"/>
      <w:szCs w:val="21"/>
      <w:u w:val="none"/>
    </w:rPr>
  </w:style>
  <w:style w:type="character" w:styleId="13">
    <w:name w:val="Hyperlink"/>
    <w:basedOn w:val="8"/>
    <w:qFormat/>
    <w:uiPriority w:val="0"/>
    <w:rPr>
      <w:color w:val="000000"/>
      <w:sz w:val="21"/>
      <w:szCs w:val="21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40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2020-03-27T01:18:00Z</dcterms:created>
  <dc:creator>游丽君</dc:creator>
  <cp:lastModifiedBy>许惠丽</cp:lastModifiedBy>
  <cp:lastPrinted>2022-03-30T08:11:00Z</cp:lastPrinted>
  <dcterms:modified xsi:type="dcterms:W3CDTF">2026-01-26T02:41:17Z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07B9DB38C96F48378A45C24C2581C8B6_13</vt:lpwstr>
  </property>
  <property fmtid="{D5CDD505-2E9C-101B-9397-08002B2CF9AE}" pid="4" name="KSOTemplateDocerSaveRecord">
    <vt:lpwstr>eyJoZGlkIjoiNDFkZjA4NTVkN2MwYzgyYjk1ZTRhOGJiNWUzNjMwNDAiLCJ1c2VySWQiOiI0MDk3NDkyNzEifQ==</vt:lpwstr>
  </property>
</Properties>
</file>