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：</w:t>
      </w:r>
    </w:p>
    <w:p w14:paraId="37D7F0EA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0B18941D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623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我已仔细读过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市政工程公司招聘技术人员公告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》，理解其内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容，符合报考条件。</w:t>
      </w:r>
      <w:bookmarkStart w:id="0" w:name="_GoBack"/>
      <w:bookmarkEnd w:id="0"/>
    </w:p>
    <w:p w14:paraId="4DD6F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我郑重承诺：本人所提供的个人信息、证明材料、证件等真实、准确，并自觉遵守招聘的各项规定，诚实守信、严守纪律，认真履行应聘人员的义务，对因提供有关信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息和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1EF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0F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3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DE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应聘人员签名（手印）：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</w:t>
      </w:r>
    </w:p>
    <w:p w14:paraId="255A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</w:t>
      </w:r>
    </w:p>
    <w:p w14:paraId="5346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 月   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</w:p>
    <w:p w14:paraId="097D561B">
      <w:pPr>
        <w:rPr>
          <w:rFonts w:hint="default" w:ascii="Times New Roman" w:hAnsi="Times New Roman" w:cs="Times New Roman"/>
        </w:rPr>
      </w:pPr>
    </w:p>
    <w:p w14:paraId="060B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498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06F964F"/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48DA"/>
    <w:rsid w:val="13E952B5"/>
    <w:rsid w:val="653F123C"/>
    <w:rsid w:val="677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2026-01-21T06:04:00Z</dcterms:created>
  <dc:creator>董董</dc:creator>
  <cp:lastModifiedBy>董董</cp:lastModifiedBy>
  <dcterms:modified xsi:type="dcterms:W3CDTF">2026-01-22T09:47:50Z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4F7EBD3BE8514C63B66A657DD3C27F2D_11</vt:lpwstr>
  </property>
  <property fmtid="{D5CDD505-2E9C-101B-9397-08002B2CF9AE}" pid="4" name="KSOTemplateDocerSaveRecord">
    <vt:lpwstr>eyJoZGlkIjoiZmY1MzZhYzQ1NWQ0MWQ5MWNiY2ZjNmE3NTU5MDVhYjMiLCJ1c2VySWQiOiIxOTYyNjQ2NTgifQ==</vt:lpwstr>
  </property>
</Properties>
</file>