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635"/>
        <w:gridCol w:w="1215"/>
        <w:gridCol w:w="1110"/>
        <w:gridCol w:w="645"/>
        <w:gridCol w:w="2730"/>
        <w:gridCol w:w="915"/>
        <w:gridCol w:w="990"/>
        <w:gridCol w:w="1545"/>
        <w:gridCol w:w="1695"/>
        <w:gridCol w:w="1005"/>
      </w:tblGrid>
      <w:tr w14:paraId="2498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EB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F5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99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47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C0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75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9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97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D6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1C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DB0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2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9F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/>
              </w:rPr>
              <w:t>淇县公开选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/>
              </w:rPr>
              <w:t>聘淇县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/>
              </w:rPr>
              <w:t>乡镇专职消防救援队队员</w:t>
            </w:r>
          </w:p>
          <w:p w14:paraId="42FF8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/>
              </w:rPr>
              <w:t>报名汇总表</w:t>
            </w:r>
          </w:p>
        </w:tc>
      </w:tr>
      <w:tr w14:paraId="402F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28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A1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填报单位：（盖章）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C0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9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B9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FF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6E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D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审核人：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B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9A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D80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8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34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工作单位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22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报考岗位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8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EE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8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FA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1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F0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毕业院校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89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2D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是否退役士兵</w:t>
            </w:r>
          </w:p>
        </w:tc>
      </w:tr>
      <w:tr w14:paraId="375A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0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2A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81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A3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FF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2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0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2F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D4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1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66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68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7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26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9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6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D0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43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C5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A1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1C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93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B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CB6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07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6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D7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0F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51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0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4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4B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7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48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83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448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3B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E0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32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F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1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7D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A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CC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A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40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3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80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4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6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F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E2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C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F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E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5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8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3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41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B8A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95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32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8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0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3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9D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FF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1C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37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8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C2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7A1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3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A5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49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CE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3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3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8B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EE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F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C5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4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40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D6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4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44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DA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F3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9A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9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8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6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3D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5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A50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57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2D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注：退役士兵需填写具体服役部队</w:t>
            </w:r>
          </w:p>
        </w:tc>
      </w:tr>
    </w:tbl>
    <w:p w14:paraId="2862B8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rPr>
          <w:rFonts w:hint="default" w:ascii="Times New Roman" w:hAnsi="Times New Roman" w:eastAsia="仿宋_GB2312" w:cs="Times New Roman"/>
          <w:b/>
          <w:color w:val="000000"/>
          <w:sz w:val="21"/>
          <w:szCs w:val="21"/>
          <w:highlight w:val="none"/>
          <w:lang w:val="en-US" w:eastAsia="zh-CN"/>
        </w:rPr>
        <w:sectPr>
          <w:pgSz w:w="16838" w:h="11906" w:orient="landscape"/>
          <w:pgMar w:top="1587" w:right="1701" w:bottom="1474" w:left="1701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pgNumType w:fmt="numberInDash"/>
          <w:cols w:space="0" w:num="1"/>
          <w:docGrid w:type="lines" w:linePitch="312" w:charSpace="0"/>
        </w:sectPr>
      </w:pPr>
    </w:p>
    <w:p w14:paraId="5D9821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E4CBD"/>
    <w:rsid w:val="1AC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2026-01-23T09:07:00Z</dcterms:created>
  <dc:creator>chq</dc:creator>
  <cp:lastModifiedBy>chq</cp:lastModifiedBy>
  <dcterms:modified xsi:type="dcterms:W3CDTF">2026-01-23T09:09:27Z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E58AD2EEC3474CECA3675A5F5086AF46_11</vt:lpwstr>
  </property>
  <property fmtid="{D5CDD505-2E9C-101B-9397-08002B2CF9AE}" pid="4" name="KSOTemplateDocerSaveRecord">
    <vt:lpwstr>eyJoZGlkIjoiMjhkNWM5OTEyZDQzZTlmNjk1YWUyMDc2NDZiMGJiYzUiLCJ1c2VySWQiOiIzMjA5NjQ1NjcifQ==</vt:lpwstr>
  </property>
</Properties>
</file>