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招聘公告</w:t>
      </w:r>
    </w:p>
    <w:p w14:paraId="1B7C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D56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经研究决定，上海市邮政管理局拟采取政府购买服务形式，面向社会公开招聘上海市邮政业安全监管事务中心行政辅助人员</w:t>
      </w:r>
      <w:r>
        <w:rPr>
          <w:rFonts w:hint="eastAsia" w:ascii="Times New Roman" w:hAnsi="Times New Roman" w:eastAsia="仿宋" w:cs="Times New Roman"/>
          <w:lang w:val="en-US" w:eastAsia="zh-CN"/>
        </w:rPr>
        <w:t>2</w:t>
      </w:r>
      <w:r>
        <w:rPr>
          <w:rFonts w:hint="default" w:ascii="Times New Roman" w:hAnsi="Times New Roman" w:eastAsia="仿宋" w:cs="Times New Roman"/>
        </w:rPr>
        <w:t>名。公告如下：</w:t>
      </w:r>
    </w:p>
    <w:p w14:paraId="301C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一、招聘原则</w:t>
      </w:r>
    </w:p>
    <w:p w14:paraId="3D8A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公开、公平、公正、竞争、择优。</w:t>
      </w:r>
    </w:p>
    <w:p w14:paraId="6717B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二、招聘人员岗位、数量</w:t>
      </w:r>
    </w:p>
    <w:p w14:paraId="1156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申诉专员</w:t>
      </w:r>
      <w:r>
        <w:rPr>
          <w:rFonts w:hint="eastAsia" w:ascii="Times New Roman" w:hAnsi="Times New Roman" w:eastAsia="仿宋" w:cs="Times New Roman"/>
          <w:lang w:val="en-US" w:eastAsia="zh-CN"/>
        </w:rPr>
        <w:t>2</w:t>
      </w:r>
      <w:r>
        <w:rPr>
          <w:rFonts w:hint="default" w:ascii="Times New Roman" w:hAnsi="Times New Roman" w:eastAsia="仿宋" w:cs="Times New Roman"/>
        </w:rPr>
        <w:t>名，录用后主要从事12345热线转办工单和邮政业用户申诉件的处理工作（工单录入、处理、回访、调解、数据统计分析、档案管理等）。</w:t>
      </w:r>
    </w:p>
    <w:p w14:paraId="5654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工作地点：上海市</w:t>
      </w:r>
      <w:r>
        <w:rPr>
          <w:rFonts w:hint="eastAsia" w:ascii="Times New Roman" w:hAnsi="Times New Roman" w:eastAsia="仿宋" w:cs="Times New Roman"/>
          <w:lang w:eastAsia="zh-CN"/>
        </w:rPr>
        <w:t>松江区荣乐东路</w:t>
      </w:r>
      <w:r>
        <w:rPr>
          <w:rFonts w:hint="eastAsia" w:ascii="Times New Roman" w:hAnsi="Times New Roman" w:eastAsia="仿宋" w:cs="Times New Roman"/>
          <w:lang w:val="en-US" w:eastAsia="zh-CN"/>
        </w:rPr>
        <w:t>2111号；上海市</w:t>
      </w:r>
      <w:r>
        <w:rPr>
          <w:rFonts w:hint="default" w:ascii="Times New Roman" w:hAnsi="Times New Roman" w:eastAsia="仿宋" w:cs="Times New Roman"/>
        </w:rPr>
        <w:t>青浦区沪青平公路5251号。</w:t>
      </w:r>
    </w:p>
    <w:p w14:paraId="3CDB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三、招聘条件</w:t>
      </w:r>
    </w:p>
    <w:p w14:paraId="2D41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（一）基本要求：</w:t>
      </w:r>
    </w:p>
    <w:p w14:paraId="496A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年龄35周岁以下，中共党员，具有普通高等院校大学本科及以上学历，专业不限，思想政治素质高、责任心强，普通话标准，表达能力强，具备良好的应变能力和承压能力。</w:t>
      </w:r>
    </w:p>
    <w:p w14:paraId="77C2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（二）具有下列情形的将优先考虑：</w:t>
      </w:r>
    </w:p>
    <w:p w14:paraId="250A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有相关岗位工作经验。</w:t>
      </w:r>
    </w:p>
    <w:p w14:paraId="0EBAA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（三）具有正常履职所需的身体条件。</w:t>
      </w:r>
    </w:p>
    <w:p w14:paraId="20D8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（四）有下列情形之一的人员不得报</w:t>
      </w:r>
      <w:r>
        <w:rPr>
          <w:rFonts w:hint="eastAsia" w:ascii="楷体" w:hAnsi="楷体" w:eastAsia="楷体" w:cs="楷体"/>
          <w:lang w:eastAsia="zh-CN"/>
        </w:rPr>
        <w:t>名</w:t>
      </w:r>
      <w:r>
        <w:rPr>
          <w:rFonts w:hint="eastAsia" w:ascii="楷体" w:hAnsi="楷体" w:eastAsia="楷体" w:cs="楷体"/>
        </w:rPr>
        <w:t>：</w:t>
      </w:r>
    </w:p>
    <w:p w14:paraId="116E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1.</w:t>
      </w:r>
      <w:r>
        <w:rPr>
          <w:rFonts w:hint="default" w:ascii="Times New Roman" w:hAnsi="Times New Roman" w:eastAsia="仿宋" w:cs="Times New Roman"/>
        </w:rPr>
        <w:t>正在接受司法机关、纪检监察机关立案侦查审查的；</w:t>
      </w:r>
    </w:p>
    <w:p w14:paraId="0B4D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2.曾因犯罪受过刑事处罚的人员和曾被开除公职的；</w:t>
      </w:r>
    </w:p>
    <w:p w14:paraId="1C02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3.法律规定不得聘用的其他情形。</w:t>
      </w:r>
    </w:p>
    <w:p w14:paraId="7BF5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四、招聘形式</w:t>
      </w:r>
    </w:p>
    <w:p w14:paraId="532D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通过笔试、面试、体检和考察等程序择优聘用。</w:t>
      </w:r>
    </w:p>
    <w:p w14:paraId="0A21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五、招聘程序</w:t>
      </w:r>
    </w:p>
    <w:p w14:paraId="0C97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（一）发布招聘信息</w:t>
      </w:r>
    </w:p>
    <w:p w14:paraId="5733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在上海市邮政管理局官方网站、微信平台发布招聘信息。</w:t>
      </w:r>
    </w:p>
    <w:p w14:paraId="1DB8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（二）报名</w:t>
      </w:r>
    </w:p>
    <w:p w14:paraId="6C44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>1.</w:t>
      </w:r>
      <w:r>
        <w:rPr>
          <w:rFonts w:hint="default" w:ascii="Times New Roman" w:hAnsi="Times New Roman" w:eastAsia="仿宋" w:cs="Times New Roman"/>
        </w:rPr>
        <w:t>报名时间：202</w:t>
      </w:r>
      <w:r>
        <w:rPr>
          <w:rFonts w:hint="eastAsia" w:ascii="Times New Roman" w:hAnsi="Times New Roman" w:eastAsia="仿宋" w:cs="Times New Roman"/>
          <w:lang w:val="en-US" w:eastAsia="zh-CN"/>
        </w:rPr>
        <w:t>6</w:t>
      </w:r>
      <w:r>
        <w:rPr>
          <w:rFonts w:hint="default" w:ascii="Times New Roman" w:hAnsi="Times New Roman" w:eastAsia="仿宋" w:cs="Times New Roman"/>
        </w:rPr>
        <w:t>年</w:t>
      </w:r>
      <w:r>
        <w:rPr>
          <w:rFonts w:hint="eastAsia" w:ascii="Times New Roman" w:hAnsi="Times New Roman" w:eastAsia="仿宋" w:cs="Times New Roman"/>
          <w:lang w:val="en-US" w:eastAsia="zh-CN"/>
        </w:rPr>
        <w:t>1</w:t>
      </w:r>
      <w:r>
        <w:rPr>
          <w:rFonts w:hint="default" w:ascii="Times New Roman" w:hAnsi="Times New Roman" w:eastAsia="仿宋" w:cs="Times New Roma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23</w:t>
      </w:r>
      <w:r>
        <w:rPr>
          <w:rFonts w:hint="default" w:ascii="Times New Roman" w:hAnsi="Times New Roman" w:eastAsia="仿宋" w:cs="Times New Roman"/>
        </w:rPr>
        <w:t>日至</w:t>
      </w:r>
      <w:r>
        <w:rPr>
          <w:rFonts w:hint="eastAsia" w:ascii="Times New Roman" w:hAnsi="Times New Roman" w:eastAsia="仿宋" w:cs="Times New Roman"/>
          <w:lang w:val="en-US" w:eastAsia="zh-CN"/>
        </w:rPr>
        <w:t>2</w:t>
      </w:r>
      <w:r>
        <w:rPr>
          <w:rFonts w:hint="default" w:ascii="Times New Roman" w:hAnsi="Times New Roman" w:eastAsia="仿宋" w:cs="Times New Roma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1</w:t>
      </w:r>
      <w:r>
        <w:rPr>
          <w:rFonts w:hint="default" w:ascii="Times New Roman" w:hAnsi="Times New Roman" w:eastAsia="仿宋" w:cs="Times New Roman"/>
        </w:rPr>
        <w:t>日。</w:t>
      </w:r>
    </w:p>
    <w:p w14:paraId="52D2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</w:t>
      </w:r>
      <w:r>
        <w:rPr>
          <w:rFonts w:hint="eastAsia" w:ascii="Times New Roman" w:hAnsi="Times New Roman" w:eastAsia="仿宋" w:cs="Times New Roman"/>
          <w:lang w:val="en-US" w:eastAsia="zh-CN"/>
        </w:rPr>
        <w:t>.</w:t>
      </w:r>
      <w:r>
        <w:rPr>
          <w:rFonts w:hint="default" w:ascii="Times New Roman" w:hAnsi="Times New Roman" w:eastAsia="仿宋" w:cs="Times New Roman"/>
        </w:rPr>
        <w:t>网络报名：通过电子邮件形式将报名表及证明材料发送至指定邮箱。</w:t>
      </w:r>
    </w:p>
    <w:p w14:paraId="2EE27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电子邮箱：shsyzglj_rsc@163.com</w:t>
      </w:r>
    </w:p>
    <w:p w14:paraId="1FA9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（三）资格审查及考试</w:t>
      </w:r>
    </w:p>
    <w:p w14:paraId="6272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上海市邮政管理局将对报名人员提交的电子资料进行初步资格审查。初步审查通过后，电话通知参加笔试和面试。笔试前进行资格复审，资格复审携带资料如下：</w:t>
      </w:r>
    </w:p>
    <w:p w14:paraId="765D2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1.提交2份《上海市邮政业安全监管事务中心行政辅助人员招录报名表》，并粘贴近期2寸免冠彩色照片（可以电子版彩色打印）。</w:t>
      </w:r>
    </w:p>
    <w:p w14:paraId="3400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2.身份证、普通高等院校毕业证书、学位证书、党员证明。前述证件需提供原件及复印件1份(A4纸复印)。</w:t>
      </w:r>
    </w:p>
    <w:p w14:paraId="4CAF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3.相关工作经历证明材料。</w:t>
      </w:r>
    </w:p>
    <w:p w14:paraId="2044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</w:rPr>
      </w:pPr>
    </w:p>
    <w:p w14:paraId="48BB00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 上海市邮政管理局</w:t>
      </w:r>
      <w:r>
        <w:rPr>
          <w:rFonts w:hint="default" w:ascii="Times New Roman" w:hAnsi="Times New Roman" w:eastAsia="仿宋" w:cs="Times New Roman"/>
          <w:lang w:val="en-US" w:eastAsia="zh-CN"/>
        </w:rPr>
        <w:t xml:space="preserve">    </w:t>
      </w:r>
    </w:p>
    <w:p w14:paraId="50E1AB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>202</w:t>
      </w:r>
      <w:r>
        <w:rPr>
          <w:rFonts w:hint="eastAsia" w:ascii="Times New Roman" w:hAnsi="Times New Roman" w:eastAsia="仿宋" w:cs="Times New Roman"/>
          <w:lang w:val="en-US" w:eastAsia="zh-CN"/>
        </w:rPr>
        <w:t>6</w:t>
      </w:r>
      <w:r>
        <w:rPr>
          <w:rFonts w:hint="default" w:ascii="Times New Roman" w:hAnsi="Times New Roman" w:eastAsia="仿宋" w:cs="Times New Roman"/>
        </w:rPr>
        <w:t>年</w:t>
      </w:r>
      <w:r>
        <w:rPr>
          <w:rFonts w:hint="eastAsia" w:ascii="Times New Roman" w:hAnsi="Times New Roman" w:eastAsia="仿宋" w:cs="Times New Roman"/>
          <w:lang w:val="en-US" w:eastAsia="zh-CN"/>
        </w:rPr>
        <w:t>1</w:t>
      </w:r>
      <w:r>
        <w:rPr>
          <w:rFonts w:hint="default" w:ascii="Times New Roman" w:hAnsi="Times New Roman" w:eastAsia="仿宋" w:cs="Times New Roma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21</w:t>
      </w:r>
      <w:r>
        <w:rPr>
          <w:rFonts w:hint="default" w:ascii="Times New Roman" w:hAnsi="Times New Roman" w:eastAsia="仿宋" w:cs="Times New Roman"/>
        </w:rPr>
        <w:t>日</w:t>
      </w:r>
      <w:r>
        <w:rPr>
          <w:rFonts w:hint="default" w:ascii="Times New Roman" w:hAnsi="Times New Roman" w:eastAsia="仿宋" w:cs="Times New Roman"/>
          <w:lang w:val="en-US" w:eastAsia="zh-CN"/>
        </w:rPr>
        <w:t xml:space="preserve">    </w:t>
      </w:r>
    </w:p>
    <w:p w14:paraId="7687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27E2EF31">
      <w:pPr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-SA"/>
        </w:rPr>
        <w:t>上海市邮政业安全监管事务中心行政辅助人员招录报名表</w:t>
      </w:r>
    </w:p>
    <w:bookmarkEnd w:id="0"/>
    <w:tbl>
      <w:tblPr>
        <w:tblStyle w:val="2"/>
        <w:tblpPr w:leftFromText="180" w:rightFromText="180" w:vertAnchor="page" w:horzAnchor="page" w:tblpX="1725" w:tblpY="2162"/>
        <w:tblW w:w="5223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48"/>
        <w:gridCol w:w="1200"/>
        <w:gridCol w:w="174"/>
        <w:gridCol w:w="767"/>
        <w:gridCol w:w="995"/>
        <w:gridCol w:w="1298"/>
        <w:gridCol w:w="1981"/>
      </w:tblGrid>
      <w:tr w14:paraId="15E37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52" w:type="pct"/>
            <w:noWrap w:val="0"/>
            <w:vAlign w:val="center"/>
          </w:tcPr>
          <w:p w14:paraId="00828D9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pct"/>
            <w:noWrap w:val="0"/>
            <w:vAlign w:val="center"/>
          </w:tcPr>
          <w:p w14:paraId="64F8BC10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7CFBE9C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0BC8E6D9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right w:val="single" w:color="auto" w:sz="4" w:space="0"/>
            </w:tcBorders>
            <w:noWrap w:val="0"/>
            <w:vAlign w:val="center"/>
          </w:tcPr>
          <w:p w14:paraId="59C548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45" w:type="pct"/>
            <w:tcBorders>
              <w:left w:val="single" w:color="auto" w:sz="4" w:space="0"/>
            </w:tcBorders>
            <w:noWrap w:val="0"/>
            <w:vAlign w:val="center"/>
          </w:tcPr>
          <w:p w14:paraId="5E767A47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restart"/>
            <w:noWrap w:val="0"/>
            <w:vAlign w:val="center"/>
          </w:tcPr>
          <w:p w14:paraId="5AAD8231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照片粘贴处</w:t>
            </w:r>
          </w:p>
        </w:tc>
      </w:tr>
      <w:tr w14:paraId="152A8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52" w:type="pct"/>
            <w:noWrap w:val="0"/>
            <w:vAlign w:val="center"/>
          </w:tcPr>
          <w:p w14:paraId="2105FC0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</w:t>
            </w:r>
          </w:p>
          <w:p w14:paraId="10DEB18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660" w:type="pct"/>
            <w:noWrap w:val="0"/>
            <w:vAlign w:val="center"/>
          </w:tcPr>
          <w:p w14:paraId="0D45BAB1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3F139D9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 w14:paraId="097E28D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4E2FE537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3B6FBEA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45" w:type="pct"/>
            <w:noWrap w:val="0"/>
            <w:vAlign w:val="center"/>
          </w:tcPr>
          <w:p w14:paraId="5A527C1B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0D7368D7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AF04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52" w:type="pct"/>
            <w:noWrap w:val="0"/>
            <w:vAlign w:val="center"/>
          </w:tcPr>
          <w:p w14:paraId="647A092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60" w:type="pct"/>
            <w:noWrap w:val="0"/>
            <w:vAlign w:val="center"/>
          </w:tcPr>
          <w:p w14:paraId="2156D7C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077745D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51AAB1C5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right w:val="single" w:color="auto" w:sz="4" w:space="0"/>
            </w:tcBorders>
            <w:noWrap w:val="0"/>
            <w:vAlign w:val="center"/>
          </w:tcPr>
          <w:p w14:paraId="2F7C9C2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5" w:type="pct"/>
            <w:tcBorders>
              <w:left w:val="single" w:color="auto" w:sz="4" w:space="0"/>
            </w:tcBorders>
            <w:noWrap w:val="0"/>
            <w:vAlign w:val="center"/>
          </w:tcPr>
          <w:p w14:paraId="651925F5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5A2E491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E38DF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2" w:type="pct"/>
            <w:noWrap w:val="0"/>
            <w:vAlign w:val="center"/>
          </w:tcPr>
          <w:p w14:paraId="7FC31E1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0" w:type="pct"/>
            <w:noWrap w:val="0"/>
            <w:vAlign w:val="center"/>
          </w:tcPr>
          <w:p w14:paraId="3BA82F9E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0A0C1AD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外语</w:t>
            </w:r>
          </w:p>
          <w:p w14:paraId="18DE0AC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1217124D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5BE03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婚姻</w:t>
            </w:r>
          </w:p>
          <w:p w14:paraId="6E9BD16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745" w:type="pct"/>
            <w:noWrap w:val="0"/>
            <w:vAlign w:val="center"/>
          </w:tcPr>
          <w:p w14:paraId="7A67077E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63E5F37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E5EDC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52" w:type="pct"/>
            <w:noWrap w:val="0"/>
            <w:vAlign w:val="center"/>
          </w:tcPr>
          <w:p w14:paraId="778E847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</w:t>
            </w:r>
          </w:p>
          <w:p w14:paraId="57B7186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891" w:type="pct"/>
            <w:gridSpan w:val="4"/>
            <w:noWrap w:val="0"/>
            <w:vAlign w:val="center"/>
          </w:tcPr>
          <w:p w14:paraId="2C6FE6B4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453A8D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所学</w:t>
            </w:r>
          </w:p>
          <w:p w14:paraId="1132250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4" w:type="pct"/>
            <w:gridSpan w:val="2"/>
            <w:noWrap w:val="0"/>
            <w:vAlign w:val="center"/>
          </w:tcPr>
          <w:p w14:paraId="6E26D21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411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2" w:type="pct"/>
            <w:noWrap w:val="0"/>
            <w:vAlign w:val="center"/>
          </w:tcPr>
          <w:p w14:paraId="4A24771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</w:t>
            </w:r>
          </w:p>
          <w:p w14:paraId="68F8E59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91" w:type="pct"/>
            <w:gridSpan w:val="4"/>
            <w:noWrap w:val="0"/>
            <w:vAlign w:val="center"/>
          </w:tcPr>
          <w:p w14:paraId="6C7181C3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6D93CD2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61834F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常住</w:t>
            </w:r>
          </w:p>
          <w:p w14:paraId="47C53A0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84" w:type="pct"/>
            <w:gridSpan w:val="2"/>
            <w:noWrap w:val="0"/>
            <w:vAlign w:val="center"/>
          </w:tcPr>
          <w:p w14:paraId="7665BD75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16A1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2" w:type="pct"/>
            <w:noWrap w:val="0"/>
            <w:vAlign w:val="center"/>
          </w:tcPr>
          <w:p w14:paraId="26A2926D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学习</w:t>
            </w:r>
          </w:p>
          <w:p w14:paraId="3FCC0F36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7" w:type="pct"/>
            <w:gridSpan w:val="7"/>
            <w:noWrap w:val="0"/>
            <w:vAlign w:val="center"/>
          </w:tcPr>
          <w:p w14:paraId="6471D0AF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DF28781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15A79FBE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4372DFBC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D50AC25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5C99052C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43EB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652" w:type="pct"/>
            <w:noWrap w:val="0"/>
            <w:vAlign w:val="center"/>
          </w:tcPr>
          <w:p w14:paraId="4152D84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工作</w:t>
            </w:r>
          </w:p>
          <w:p w14:paraId="4BFE13A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7" w:type="pct"/>
            <w:gridSpan w:val="7"/>
            <w:noWrap w:val="0"/>
            <w:vAlign w:val="center"/>
          </w:tcPr>
          <w:p w14:paraId="13AF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格式：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****.*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*.**-****.**.**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单位名称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职务）（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时间连续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不间断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  <w:p w14:paraId="66B03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6BC3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7472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90F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036D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43A4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1A31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3A82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40A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E28DB6A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453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52" w:type="pct"/>
            <w:noWrap w:val="0"/>
            <w:vAlign w:val="center"/>
          </w:tcPr>
          <w:p w14:paraId="7C04EA1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</w:p>
          <w:p w14:paraId="153C573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4347" w:type="pct"/>
            <w:gridSpan w:val="7"/>
            <w:noWrap w:val="0"/>
            <w:vAlign w:val="center"/>
          </w:tcPr>
          <w:p w14:paraId="241306F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331C91B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F4F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2" w:type="pct"/>
            <w:vMerge w:val="restart"/>
            <w:noWrap w:val="0"/>
            <w:vAlign w:val="center"/>
          </w:tcPr>
          <w:p w14:paraId="38FD3DB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家庭成员</w:t>
            </w:r>
          </w:p>
          <w:p w14:paraId="18655BE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60" w:type="pct"/>
            <w:noWrap w:val="0"/>
            <w:vAlign w:val="center"/>
          </w:tcPr>
          <w:p w14:paraId="3FE01DE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0" w:type="pct"/>
            <w:gridSpan w:val="2"/>
            <w:noWrap w:val="0"/>
            <w:vAlign w:val="center"/>
          </w:tcPr>
          <w:p w14:paraId="2D3E06F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757" w:type="pct"/>
            <w:gridSpan w:val="3"/>
            <w:noWrap w:val="0"/>
            <w:vAlign w:val="center"/>
          </w:tcPr>
          <w:p w14:paraId="57303D1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39" w:type="pct"/>
            <w:noWrap w:val="0"/>
            <w:vAlign w:val="center"/>
          </w:tcPr>
          <w:p w14:paraId="1581A12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212DE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52" w:type="pct"/>
            <w:vMerge w:val="continue"/>
            <w:noWrap w:val="0"/>
            <w:vAlign w:val="center"/>
          </w:tcPr>
          <w:p w14:paraId="2CCAE025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7" w:type="pct"/>
            <w:gridSpan w:val="7"/>
            <w:noWrap w:val="0"/>
            <w:vAlign w:val="center"/>
          </w:tcPr>
          <w:p w14:paraId="3D7AB034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0B2C2F7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A15E62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36EBC3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2B6B"/>
    <w:rsid w:val="3FFF2B6B"/>
    <w:rsid w:val="5F3F204C"/>
    <w:rsid w:val="6FFF0390"/>
    <w:rsid w:val="727BFA54"/>
    <w:rsid w:val="77DF9FD6"/>
    <w:rsid w:val="77EF8699"/>
    <w:rsid w:val="7ADD9852"/>
    <w:rsid w:val="7BF7C5D8"/>
    <w:rsid w:val="7FFDB47A"/>
    <w:rsid w:val="87FE56AC"/>
    <w:rsid w:val="AEBFEBFC"/>
    <w:rsid w:val="BEF78EF8"/>
    <w:rsid w:val="EDBF8941"/>
    <w:rsid w:val="F3D0EF16"/>
    <w:rsid w:val="FAFFB0CB"/>
    <w:rsid w:val="FB4FD354"/>
    <w:rsid w:val="FEDBE433"/>
    <w:rsid w:val="FF733E86"/>
    <w:rsid w:val="FFEE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2025-07-15T13:49:00Z</dcterms:created>
  <dc:creator>wusy</dc:creator>
  <cp:lastModifiedBy>kylin</cp:lastModifiedBy>
  <dcterms:modified xsi:type="dcterms:W3CDTF">2026-01-23T14:55:49Z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E41DC8201F193E84751B73692D131A77_43</vt:lpwstr>
  </property>
</Properties>
</file>