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AA31">
      <w:pPr>
        <w:ind w:right="56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25B17509">
      <w:pPr>
        <w:spacing w:before="100" w:after="452" w:line="555" w:lineRule="atLeast"/>
        <w:jc w:val="center"/>
        <w:rPr>
          <w:rFonts w:ascii="仿宋_GB2312" w:hAnsi="仿宋_GB2312" w:eastAsia="仿宋_GB2312" w:cs="仿宋_GB2312"/>
          <w:kern w:val="0"/>
          <w:sz w:val="43"/>
          <w:szCs w:val="43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43"/>
          <w:szCs w:val="43"/>
          <w:shd w:val="clear" w:color="auto" w:fill="FFFFFF"/>
        </w:rPr>
        <w:t>同意报考证明</w:t>
      </w:r>
    </w:p>
    <w:p w14:paraId="4E35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452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43"/>
          <w:szCs w:val="43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兹有我校在编在岗教师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  <w:t>性别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，身份证号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，现报考202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  <w:t>金溪县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公开选调事业单位工作人员考试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该教师于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月在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  <w:t>任教，任教年限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合计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  <w:t>，近五年年度考核与师德考核结果均为合格及以上等次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  <w:t>情况属实，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特此证明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eastAsia="zh-CN"/>
        </w:rPr>
        <w:t>。</w:t>
      </w:r>
    </w:p>
    <w:p w14:paraId="03B1ABCD">
      <w:pPr>
        <w:spacing w:before="100" w:after="452" w:line="555" w:lineRule="atLeast"/>
        <w:ind w:right="600" w:firstLine="2945" w:firstLineChars="95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单位负责人（签名）：</w:t>
      </w:r>
    </w:p>
    <w:p w14:paraId="586892F8">
      <w:pPr>
        <w:wordWrap w:val="0"/>
        <w:spacing w:before="100" w:after="452" w:line="555" w:lineRule="atLeast"/>
        <w:ind w:right="600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 xml:space="preserve">                                     （单位公章）    </w:t>
      </w:r>
    </w:p>
    <w:p w14:paraId="4F208DCF">
      <w:pPr>
        <w:spacing w:before="100" w:after="452" w:line="555" w:lineRule="atLeast"/>
        <w:ind w:right="600"/>
        <w:jc w:val="left"/>
        <w:rPr>
          <w:rFonts w:ascii="仿宋_GB2312" w:hAnsi="仿宋_GB2312" w:eastAsia="仿宋_GB2312" w:cs="仿宋_GB2312"/>
          <w:kern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县教体局审核人（签名）：</w:t>
      </w:r>
    </w:p>
    <w:p w14:paraId="68EF84DB">
      <w:pPr>
        <w:spacing w:before="100" w:after="452" w:line="555" w:lineRule="atLeast"/>
        <w:ind w:right="600"/>
        <w:jc w:val="left"/>
        <w:rPr>
          <w:rFonts w:ascii="仿宋_GB2312" w:hAnsi="仿宋_GB2312" w:eastAsia="仿宋_GB2312" w:cs="仿宋_GB2312"/>
          <w:kern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 xml:space="preserve">                   （单位公章）</w:t>
      </w:r>
    </w:p>
    <w:p w14:paraId="49F9B128">
      <w:pPr>
        <w:spacing w:before="100" w:after="452" w:line="555" w:lineRule="atLeast"/>
        <w:ind w:right="6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 xml:space="preserve">                      202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 xml:space="preserve">月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1"/>
          <w:szCs w:val="31"/>
          <w:shd w:val="clear" w:color="auto" w:fill="FFFFFF"/>
        </w:rPr>
        <w:t>日</w:t>
      </w:r>
    </w:p>
    <w:p w14:paraId="3EF2DB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5B616-C27C-438B-BC31-CD8564B8DD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9D0B7D-D994-4044-8862-AD92270CCFC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D9CC12CA-41AF-4E23-8EAD-4B14F1C06D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NzFmNTUwZDVkYTZjMWI0ZTEzNjdkNGY2MThlYWQifQ=="/>
  </w:docVars>
  <w:rsids>
    <w:rsidRoot w:val="6C6A54AC"/>
    <w:rsid w:val="02556941"/>
    <w:rsid w:val="03FA4B89"/>
    <w:rsid w:val="0CDB2461"/>
    <w:rsid w:val="17B73ECE"/>
    <w:rsid w:val="19363F89"/>
    <w:rsid w:val="1B6F4E77"/>
    <w:rsid w:val="1CD83537"/>
    <w:rsid w:val="279664C8"/>
    <w:rsid w:val="30C43CFA"/>
    <w:rsid w:val="4629258A"/>
    <w:rsid w:val="473A2575"/>
    <w:rsid w:val="4A824CCC"/>
    <w:rsid w:val="4D207F19"/>
    <w:rsid w:val="58D97A08"/>
    <w:rsid w:val="5AFB0E5F"/>
    <w:rsid w:val="6079418A"/>
    <w:rsid w:val="614E5372"/>
    <w:rsid w:val="6C6A54AC"/>
    <w:rsid w:val="6EDD20CB"/>
    <w:rsid w:val="7ED160D1"/>
    <w:rsid w:val="E7BFEFA7"/>
    <w:rsid w:val="FFD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6"/>
    <w:qFormat/>
    <w:uiPriority w:val="0"/>
    <w:pPr>
      <w:widowControl w:val="0"/>
      <w:spacing w:line="500" w:lineRule="exact"/>
      <w:jc w:val="both"/>
    </w:pPr>
    <w:rPr>
      <w:rFonts w:ascii="仿宋_GB2312" w:hAnsi="Calibri" w:eastAsia="宋体" w:cs="Courier New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151</Characters>
  <Lines>0</Lines>
  <Paragraphs>0</Paragraphs>
  <TotalTime>1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2025-07-26T08:31:00Z</dcterms:created>
  <dc:creator>行云</dc:creator>
  <cp:lastModifiedBy>章云</cp:lastModifiedBy>
  <cp:lastPrinted>2026-01-14T10:31:00Z</cp:lastPrinted>
  <dcterms:modified xsi:type="dcterms:W3CDTF">2026-01-23T02:57:49Z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1E3DF0E87F238817C3036669BD95D8D3_43</vt:lpwstr>
  </property>
  <property fmtid="{D5CDD505-2E9C-101B-9397-08002B2CF9AE}" pid="4" name="KSOTemplateDocerSaveRecord">
    <vt:lpwstr>eyJoZGlkIjoiMDNmODJhZDRjNTBhNDA5MTRiOTQ0ZmFkNjJkOGMzZTAiLCJ1c2VySWQiOiIxNDg3ODY1ODU1In0=</vt:lpwstr>
  </property>
</Properties>
</file>