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499" cy="441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lmBhAtkAAAAKAQAADwAAAAAA&#10;AAABACAAAAAiAAAAZHJzL2Rvd25yZXYueG1sUEsBAhQAFAAAAAgAh07iQBvhai/ZAQAAog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沙井街道中心幼儿园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2026年1月公开招聘公办幼儿园教职工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7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Paragraphs>10</Paragraphs>
  <TotalTime>13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.</cp:lastModifiedBy>
  <cp:lastPrinted>2022-03-01T02:04:00Z</cp:lastPrinted>
  <dcterms:modified xsi:type="dcterms:W3CDTF">2026-01-07T07:20:49Z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f7d33611e6fb4d94b86d016fdedde78c_23</vt:lpwstr>
  </property>
  <property fmtid="{D5CDD505-2E9C-101B-9397-08002B2CF9AE}" pid="4" name="KSOTemplateDocerSaveRecord">
    <vt:lpwstr>eyJoZGlkIjoiNjhiYzkyYWU2NTNjOTcwYzZiZjg2MDdjMTVlZDc0YWEiLCJ1c2VySWQiOiIzMzA3Nzk0ODQifQ==</vt:lpwstr>
  </property>
</Properties>
</file>